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5764" w14:textId="77777777" w:rsidR="00BF1272" w:rsidRDefault="00BF1272">
      <w:pPr>
        <w:rPr>
          <w:rFonts w:hint="eastAsia"/>
        </w:rPr>
      </w:pPr>
    </w:p>
    <w:p w14:paraId="158ED0DF" w14:textId="77777777" w:rsidR="00BF1272" w:rsidRDefault="00BF1272">
      <w:pPr>
        <w:rPr>
          <w:rFonts w:hint="eastAsia"/>
        </w:rPr>
      </w:pPr>
      <w:r>
        <w:rPr>
          <w:rFonts w:hint="eastAsia"/>
        </w:rPr>
        <w:t>劫的拼音和组词</w:t>
      </w:r>
    </w:p>
    <w:p w14:paraId="5F5C2AB6" w14:textId="77777777" w:rsidR="00BF1272" w:rsidRDefault="00BF1272">
      <w:pPr>
        <w:rPr>
          <w:rFonts w:hint="eastAsia"/>
        </w:rPr>
      </w:pPr>
      <w:r>
        <w:rPr>
          <w:rFonts w:hint="eastAsia"/>
        </w:rPr>
        <w:t>“劫”这个汉字在中文里有着丰富的含义，其拼音为“jié”。从古代汉语到现代汉语，“劫”字不仅承载了深厚的文化意义，还在日常生活中被广泛应用。它是一个多义词，既可以表示一种时间单位，也可以指代灾难或不幸事件。</w:t>
      </w:r>
    </w:p>
    <w:p w14:paraId="2F9DD014" w14:textId="77777777" w:rsidR="00BF1272" w:rsidRDefault="00BF1272">
      <w:pPr>
        <w:rPr>
          <w:rFonts w:hint="eastAsia"/>
        </w:rPr>
      </w:pPr>
    </w:p>
    <w:p w14:paraId="5FCBBF1E" w14:textId="77777777" w:rsidR="00BF1272" w:rsidRDefault="00BF1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18667" w14:textId="77777777" w:rsidR="00BF1272" w:rsidRDefault="00BF1272">
      <w:pPr>
        <w:rPr>
          <w:rFonts w:hint="eastAsia"/>
        </w:rPr>
      </w:pPr>
      <w:r>
        <w:rPr>
          <w:rFonts w:hint="eastAsia"/>
        </w:rPr>
        <w:t>时间单位中的“劫”</w:t>
      </w:r>
    </w:p>
    <w:p w14:paraId="439DE291" w14:textId="77777777" w:rsidR="00BF1272" w:rsidRDefault="00BF1272">
      <w:pPr>
        <w:rPr>
          <w:rFonts w:hint="eastAsia"/>
        </w:rPr>
      </w:pPr>
      <w:r>
        <w:rPr>
          <w:rFonts w:hint="eastAsia"/>
        </w:rPr>
        <w:t>在佛教术语中，“劫”用来形容极其漫长的时间周期。一个大劫包括成、住、坏、空四个中劫，每个中劫又由二十个小劫组成。这种用法体现了古人在观测宇宙变化时对时间概念的深邃思考。通过这种方式，人们可以更好地理解世界的变化规律及其永恒性。</w:t>
      </w:r>
    </w:p>
    <w:p w14:paraId="6013B19F" w14:textId="77777777" w:rsidR="00BF1272" w:rsidRDefault="00BF1272">
      <w:pPr>
        <w:rPr>
          <w:rFonts w:hint="eastAsia"/>
        </w:rPr>
      </w:pPr>
    </w:p>
    <w:p w14:paraId="71A97338" w14:textId="77777777" w:rsidR="00BF1272" w:rsidRDefault="00BF1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01794" w14:textId="77777777" w:rsidR="00BF1272" w:rsidRDefault="00BF1272">
      <w:pPr>
        <w:rPr>
          <w:rFonts w:hint="eastAsia"/>
        </w:rPr>
      </w:pPr>
      <w:r>
        <w:rPr>
          <w:rFonts w:hint="eastAsia"/>
        </w:rPr>
        <w:t>灾难与挑战中的“劫”</w:t>
      </w:r>
    </w:p>
    <w:p w14:paraId="59C176BD" w14:textId="77777777" w:rsidR="00BF1272" w:rsidRDefault="00BF1272">
      <w:pPr>
        <w:rPr>
          <w:rFonts w:hint="eastAsia"/>
        </w:rPr>
      </w:pPr>
      <w:r>
        <w:rPr>
          <w:rFonts w:hint="eastAsia"/>
        </w:rPr>
        <w:t>“劫”也常用于描述突如其来的灾难或重大挑战。例如，“浩劫”指的是巨大的灾难；“厄运连连”则表达了连续不断遭遇不幸的情况。这些词汇反映了人类面对自然力量和社会变迁时所经历的艰难险阻。</w:t>
      </w:r>
    </w:p>
    <w:p w14:paraId="6D92174E" w14:textId="77777777" w:rsidR="00BF1272" w:rsidRDefault="00BF1272">
      <w:pPr>
        <w:rPr>
          <w:rFonts w:hint="eastAsia"/>
        </w:rPr>
      </w:pPr>
    </w:p>
    <w:p w14:paraId="28BA80F3" w14:textId="77777777" w:rsidR="00BF1272" w:rsidRDefault="00BF1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9ABF0" w14:textId="77777777" w:rsidR="00BF1272" w:rsidRDefault="00BF1272">
      <w:pPr>
        <w:rPr>
          <w:rFonts w:hint="eastAsia"/>
        </w:rPr>
      </w:pPr>
      <w:r>
        <w:rPr>
          <w:rFonts w:hint="eastAsia"/>
        </w:rPr>
        <w:t>组词示例</w:t>
      </w:r>
    </w:p>
    <w:p w14:paraId="75D9A4A0" w14:textId="77777777" w:rsidR="00BF1272" w:rsidRDefault="00BF1272">
      <w:pPr>
        <w:rPr>
          <w:rFonts w:hint="eastAsia"/>
        </w:rPr>
      </w:pPr>
      <w:r>
        <w:rPr>
          <w:rFonts w:hint="eastAsia"/>
        </w:rPr>
        <w:t>除了上述含义外，“劫”还可以与其他汉字组合形成新词，如“抢劫”（指非法夺取他人财物的行为）、“劫持”（以暴力手段控制某人或某物）。“劫难”、“劫后余生”等词也常用以描述经历过重大困难后的状态。</w:t>
      </w:r>
    </w:p>
    <w:p w14:paraId="05D3A744" w14:textId="77777777" w:rsidR="00BF1272" w:rsidRDefault="00BF1272">
      <w:pPr>
        <w:rPr>
          <w:rFonts w:hint="eastAsia"/>
        </w:rPr>
      </w:pPr>
    </w:p>
    <w:p w14:paraId="4559D908" w14:textId="77777777" w:rsidR="00BF1272" w:rsidRDefault="00BF1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80EF7" w14:textId="77777777" w:rsidR="00BF1272" w:rsidRDefault="00BF1272">
      <w:pPr>
        <w:rPr>
          <w:rFonts w:hint="eastAsia"/>
        </w:rPr>
      </w:pPr>
      <w:r>
        <w:rPr>
          <w:rFonts w:hint="eastAsia"/>
        </w:rPr>
        <w:t>文学作品中的“劫”</w:t>
      </w:r>
    </w:p>
    <w:p w14:paraId="3C71910D" w14:textId="77777777" w:rsidR="00BF1272" w:rsidRDefault="00BF1272">
      <w:pPr>
        <w:rPr>
          <w:rFonts w:hint="eastAsia"/>
        </w:rPr>
      </w:pPr>
      <w:r>
        <w:rPr>
          <w:rFonts w:hint="eastAsia"/>
        </w:rPr>
        <w:t>在文学创作方面，“劫”作为一个富有表现力的元素，常常出现在小说、诗歌及戏剧之中，赋予作品更深层次的情感色彩和哲理内涵。比如，在古典小说《红楼梦》中，就有关于家族兴衰、人生起伏的描写，形象地展现了人生的“劫数”，即无法逃避的命运安排。</w:t>
      </w:r>
    </w:p>
    <w:p w14:paraId="1A8D02D2" w14:textId="77777777" w:rsidR="00BF1272" w:rsidRDefault="00BF1272">
      <w:pPr>
        <w:rPr>
          <w:rFonts w:hint="eastAsia"/>
        </w:rPr>
      </w:pPr>
    </w:p>
    <w:p w14:paraId="7A3B5CB3" w14:textId="77777777" w:rsidR="00BF1272" w:rsidRDefault="00BF1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0609D" w14:textId="77777777" w:rsidR="00BF1272" w:rsidRDefault="00BF127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A42799B" w14:textId="77777777" w:rsidR="00BF1272" w:rsidRDefault="00BF1272">
      <w:pPr>
        <w:rPr>
          <w:rFonts w:hint="eastAsia"/>
        </w:rPr>
      </w:pPr>
      <w:r>
        <w:rPr>
          <w:rFonts w:hint="eastAsia"/>
        </w:rPr>
        <w:t>现代社会中，“劫”这一概念同样具有重要意义。无论是自然灾害带来的挑战，还是个人生活中的困境，都可用“劫”来概括。在法律领域，“抢劫罪”作为严重的刑事犯罪之一，严重扰乱社会秩序，需依法严惩。</w:t>
      </w:r>
    </w:p>
    <w:p w14:paraId="1B835EC8" w14:textId="77777777" w:rsidR="00BF1272" w:rsidRDefault="00BF1272">
      <w:pPr>
        <w:rPr>
          <w:rFonts w:hint="eastAsia"/>
        </w:rPr>
      </w:pPr>
    </w:p>
    <w:p w14:paraId="0740988E" w14:textId="77777777" w:rsidR="00BF1272" w:rsidRDefault="00BF1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5EF2B" w14:textId="77777777" w:rsidR="00BF1272" w:rsidRDefault="00BF1272">
      <w:pPr>
        <w:rPr>
          <w:rFonts w:hint="eastAsia"/>
        </w:rPr>
      </w:pPr>
      <w:r>
        <w:rPr>
          <w:rFonts w:hint="eastAsia"/>
        </w:rPr>
        <w:t>最后的总结</w:t>
      </w:r>
    </w:p>
    <w:p w14:paraId="7C75E828" w14:textId="77777777" w:rsidR="00BF1272" w:rsidRDefault="00BF1272">
      <w:pPr>
        <w:rPr>
          <w:rFonts w:hint="eastAsia"/>
        </w:rPr>
      </w:pPr>
      <w:r>
        <w:rPr>
          <w:rFonts w:hint="eastAsia"/>
        </w:rPr>
        <w:t>“劫”的多重含义使其成为汉语中一个非常有趣且重要的词汇。无论是作为时间单位，还是象征着灾难与挑战，“劫”都在不同的语境下发挥着独特的作用。通过对“劫”的深入了解，我们不仅能更加准确地运用语言，还能从中体会到中华文化的博大精深。</w:t>
      </w:r>
    </w:p>
    <w:p w14:paraId="1F3130F6" w14:textId="77777777" w:rsidR="00BF1272" w:rsidRDefault="00BF1272">
      <w:pPr>
        <w:rPr>
          <w:rFonts w:hint="eastAsia"/>
        </w:rPr>
      </w:pPr>
    </w:p>
    <w:p w14:paraId="770FFF74" w14:textId="77777777" w:rsidR="00BF1272" w:rsidRDefault="00BF1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26A21" w14:textId="77777777" w:rsidR="00BF1272" w:rsidRDefault="00BF12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43B9C" w14:textId="3BC80A5D" w:rsidR="009C657D" w:rsidRDefault="009C657D"/>
    <w:sectPr w:rsidR="009C6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7D"/>
    <w:rsid w:val="009C657D"/>
    <w:rsid w:val="00BF127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53BD5-D30C-4699-B736-818B7B48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2025-06-01T12:24:00Z</dcterms:created>
  <dcterms:modified xsi:type="dcterms:W3CDTF">2025-06-01T12:24:00Z</dcterms:modified>
</cp:coreProperties>
</file>