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14AB" w14:textId="77777777" w:rsidR="00991439" w:rsidRDefault="00991439">
      <w:pPr>
        <w:rPr>
          <w:rFonts w:hint="eastAsia"/>
        </w:rPr>
      </w:pPr>
    </w:p>
    <w:p w14:paraId="25289A50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加的笔顺的拼音</w:t>
      </w:r>
    </w:p>
    <w:p w14:paraId="2C6A1BAC" w14:textId="77777777" w:rsidR="00991439" w:rsidRDefault="00991439">
      <w:pPr>
        <w:rPr>
          <w:rFonts w:hint="eastAsia"/>
        </w:rPr>
      </w:pPr>
    </w:p>
    <w:p w14:paraId="0DE3378B" w14:textId="77777777" w:rsidR="00991439" w:rsidRDefault="00991439">
      <w:pPr>
        <w:rPr>
          <w:rFonts w:hint="eastAsia"/>
        </w:rPr>
      </w:pPr>
    </w:p>
    <w:p w14:paraId="21D58BD6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汉字“加”的书写不仅蕴含了丰富的文化内涵，其笔顺更是学习者理解与掌握汉字结构的重要一环。“加”字由五画组成，每一划的拼音分别为：diǎn（点）、héng zhé gōu（横折钩）、shù（竖）、héng（横）、héng（横）。了解这些基本笔画的拼音有助于更好地记忆和书写。</w:t>
      </w:r>
    </w:p>
    <w:p w14:paraId="0F7ACC04" w14:textId="77777777" w:rsidR="00991439" w:rsidRDefault="00991439">
      <w:pPr>
        <w:rPr>
          <w:rFonts w:hint="eastAsia"/>
        </w:rPr>
      </w:pPr>
    </w:p>
    <w:p w14:paraId="6CB4FFBC" w14:textId="77777777" w:rsidR="00991439" w:rsidRDefault="00991439">
      <w:pPr>
        <w:rPr>
          <w:rFonts w:hint="eastAsia"/>
        </w:rPr>
      </w:pPr>
    </w:p>
    <w:p w14:paraId="4D2ADF38" w14:textId="77777777" w:rsidR="00991439" w:rsidRDefault="00991439">
      <w:pPr>
        <w:rPr>
          <w:rFonts w:hint="eastAsia"/>
        </w:rPr>
      </w:pPr>
    </w:p>
    <w:p w14:paraId="358B0DEC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笔顺的重要性</w:t>
      </w:r>
    </w:p>
    <w:p w14:paraId="0821655B" w14:textId="77777777" w:rsidR="00991439" w:rsidRDefault="00991439">
      <w:pPr>
        <w:rPr>
          <w:rFonts w:hint="eastAsia"/>
        </w:rPr>
      </w:pPr>
    </w:p>
    <w:p w14:paraId="3FC75562" w14:textId="77777777" w:rsidR="00991439" w:rsidRDefault="00991439">
      <w:pPr>
        <w:rPr>
          <w:rFonts w:hint="eastAsia"/>
        </w:rPr>
      </w:pPr>
    </w:p>
    <w:p w14:paraId="160E5F36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正确掌握汉字的笔顺是提高书写效率、增强记忆效果的关键因素之一。遵循标准笔顺书写不仅能帮助我们更流畅地完成汉字书写，还能减少错误率，提升美观度。对于“加”字来说，从左至右、从上到下的顺序原则贯穿始终，确保了书写的规范性和一致性。</w:t>
      </w:r>
    </w:p>
    <w:p w14:paraId="562BC064" w14:textId="77777777" w:rsidR="00991439" w:rsidRDefault="00991439">
      <w:pPr>
        <w:rPr>
          <w:rFonts w:hint="eastAsia"/>
        </w:rPr>
      </w:pPr>
    </w:p>
    <w:p w14:paraId="4AFC8212" w14:textId="77777777" w:rsidR="00991439" w:rsidRDefault="00991439">
      <w:pPr>
        <w:rPr>
          <w:rFonts w:hint="eastAsia"/>
        </w:rPr>
      </w:pPr>
    </w:p>
    <w:p w14:paraId="06A8E13A" w14:textId="77777777" w:rsidR="00991439" w:rsidRDefault="00991439">
      <w:pPr>
        <w:rPr>
          <w:rFonts w:hint="eastAsia"/>
        </w:rPr>
      </w:pPr>
    </w:p>
    <w:p w14:paraId="6782FD5F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如何练习“加”的笔顺</w:t>
      </w:r>
    </w:p>
    <w:p w14:paraId="3BF5B665" w14:textId="77777777" w:rsidR="00991439" w:rsidRDefault="00991439">
      <w:pPr>
        <w:rPr>
          <w:rFonts w:hint="eastAsia"/>
        </w:rPr>
      </w:pPr>
    </w:p>
    <w:p w14:paraId="610364D1" w14:textId="77777777" w:rsidR="00991439" w:rsidRDefault="00991439">
      <w:pPr>
        <w:rPr>
          <w:rFonts w:hint="eastAsia"/>
        </w:rPr>
      </w:pPr>
    </w:p>
    <w:p w14:paraId="5587A0A9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初学者在练习“加”字时，可以从模仿开始，逐步过渡到独立书写。使用田字格或米字格进行练习，可以帮助准确把握每个笔画的位置和比例。利用拼音辅助记忆也是一个不错的方法。比如，在写下第一划“diǎn”时，心中默念其发音，能够加深印象，使记忆更加牢固。</w:t>
      </w:r>
    </w:p>
    <w:p w14:paraId="4DD3EAB9" w14:textId="77777777" w:rsidR="00991439" w:rsidRDefault="00991439">
      <w:pPr>
        <w:rPr>
          <w:rFonts w:hint="eastAsia"/>
        </w:rPr>
      </w:pPr>
    </w:p>
    <w:p w14:paraId="2560AC69" w14:textId="77777777" w:rsidR="00991439" w:rsidRDefault="00991439">
      <w:pPr>
        <w:rPr>
          <w:rFonts w:hint="eastAsia"/>
        </w:rPr>
      </w:pPr>
    </w:p>
    <w:p w14:paraId="3BD2A209" w14:textId="77777777" w:rsidR="00991439" w:rsidRDefault="00991439">
      <w:pPr>
        <w:rPr>
          <w:rFonts w:hint="eastAsia"/>
        </w:rPr>
      </w:pPr>
    </w:p>
    <w:p w14:paraId="5F6863A4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结合拼音学习汉字</w:t>
      </w:r>
    </w:p>
    <w:p w14:paraId="5E2C6051" w14:textId="77777777" w:rsidR="00991439" w:rsidRDefault="00991439">
      <w:pPr>
        <w:rPr>
          <w:rFonts w:hint="eastAsia"/>
        </w:rPr>
      </w:pPr>
    </w:p>
    <w:p w14:paraId="7D6D3FFE" w14:textId="77777777" w:rsidR="00991439" w:rsidRDefault="00991439">
      <w:pPr>
        <w:rPr>
          <w:rFonts w:hint="eastAsia"/>
        </w:rPr>
      </w:pPr>
    </w:p>
    <w:p w14:paraId="4503378E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将汉字的笔顺与拼音相结合进行学习，是一种非常有效的教学策略。通过这种方法，学生不仅能学会正确的笔顺，同时也能掌握汉字的读音。这种综合性的学习方式，极大地促进了语言能力的发展，尤其是在汉语作为第二语言的学习环境中显得尤为重要。</w:t>
      </w:r>
    </w:p>
    <w:p w14:paraId="211141AF" w14:textId="77777777" w:rsidR="00991439" w:rsidRDefault="00991439">
      <w:pPr>
        <w:rPr>
          <w:rFonts w:hint="eastAsia"/>
        </w:rPr>
      </w:pPr>
    </w:p>
    <w:p w14:paraId="74178D4D" w14:textId="77777777" w:rsidR="00991439" w:rsidRDefault="00991439">
      <w:pPr>
        <w:rPr>
          <w:rFonts w:hint="eastAsia"/>
        </w:rPr>
      </w:pPr>
    </w:p>
    <w:p w14:paraId="54EADD44" w14:textId="77777777" w:rsidR="00991439" w:rsidRDefault="00991439">
      <w:pPr>
        <w:rPr>
          <w:rFonts w:hint="eastAsia"/>
        </w:rPr>
      </w:pPr>
    </w:p>
    <w:p w14:paraId="52956CC7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EFC65ED" w14:textId="77777777" w:rsidR="00991439" w:rsidRDefault="00991439">
      <w:pPr>
        <w:rPr>
          <w:rFonts w:hint="eastAsia"/>
        </w:rPr>
      </w:pPr>
    </w:p>
    <w:p w14:paraId="1B9B2969" w14:textId="77777777" w:rsidR="00991439" w:rsidRDefault="00991439">
      <w:pPr>
        <w:rPr>
          <w:rFonts w:hint="eastAsia"/>
        </w:rPr>
      </w:pPr>
    </w:p>
    <w:p w14:paraId="7FF0F393" w14:textId="77777777" w:rsidR="00991439" w:rsidRDefault="00991439">
      <w:pPr>
        <w:rPr>
          <w:rFonts w:hint="eastAsia"/>
        </w:rPr>
      </w:pPr>
      <w:r>
        <w:rPr>
          <w:rFonts w:hint="eastAsia"/>
        </w:rPr>
        <w:tab/>
        <w:t>无论是在日常书写还是专业领域，“加”字的应用都极为广泛。例如，在数学中表示增加；在化学方程式里表示反应物的添加等。因此，熟练掌握“加”字的书写及其拼音，对于理解和运用相关知识具有重要意义。这也是跨文化交流中不可或缺的一部分，因为汉字的独特魅力正吸引着越来越多的人去探索和学习。</w:t>
      </w:r>
    </w:p>
    <w:p w14:paraId="4D890D1F" w14:textId="77777777" w:rsidR="00991439" w:rsidRDefault="00991439">
      <w:pPr>
        <w:rPr>
          <w:rFonts w:hint="eastAsia"/>
        </w:rPr>
      </w:pPr>
    </w:p>
    <w:p w14:paraId="4E400F2C" w14:textId="77777777" w:rsidR="00991439" w:rsidRDefault="00991439">
      <w:pPr>
        <w:rPr>
          <w:rFonts w:hint="eastAsia"/>
        </w:rPr>
      </w:pPr>
    </w:p>
    <w:p w14:paraId="42FF0631" w14:textId="77777777" w:rsidR="00991439" w:rsidRDefault="00991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00A59" w14:textId="0A92F649" w:rsidR="00576A1B" w:rsidRDefault="00576A1B"/>
    <w:sectPr w:rsidR="0057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1B"/>
    <w:rsid w:val="00576A1B"/>
    <w:rsid w:val="0099143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BD19-A811-447E-A9DA-A29040D6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