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F8E2" w14:textId="77777777" w:rsidR="005A28F9" w:rsidRDefault="005A28F9">
      <w:pPr>
        <w:rPr>
          <w:rFonts w:hint="eastAsia"/>
        </w:rPr>
      </w:pPr>
      <w:r>
        <w:rPr>
          <w:rFonts w:hint="eastAsia"/>
        </w:rPr>
        <w:t>加的拼音声调口诀</w:t>
      </w:r>
    </w:p>
    <w:p w14:paraId="37A11B0A" w14:textId="77777777" w:rsidR="005A28F9" w:rsidRDefault="005A28F9">
      <w:pPr>
        <w:rPr>
          <w:rFonts w:hint="eastAsia"/>
        </w:rPr>
      </w:pPr>
      <w:r>
        <w:rPr>
          <w:rFonts w:hint="eastAsia"/>
        </w:rPr>
        <w:t>汉语拼音作为学习中文的重要工具，它不仅帮助我们了解汉字的发音，而且对于非母语者来说是掌握中文语音的关键。在汉语拼音中，声调是非常重要的一部分，它们可以改变一个字的意思。为了便于记忆和学习，人们总结了一些关于如何正确添加声调的口诀。这些口诀简单易记，能够有效辅助学习者快速掌握拼音声调。</w:t>
      </w:r>
    </w:p>
    <w:p w14:paraId="50BF80BF" w14:textId="77777777" w:rsidR="005A28F9" w:rsidRDefault="005A28F9">
      <w:pPr>
        <w:rPr>
          <w:rFonts w:hint="eastAsia"/>
        </w:rPr>
      </w:pPr>
    </w:p>
    <w:p w14:paraId="67ECA3C4" w14:textId="77777777" w:rsidR="005A28F9" w:rsidRDefault="005A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E46E1" w14:textId="77777777" w:rsidR="005A28F9" w:rsidRDefault="005A28F9">
      <w:pPr>
        <w:rPr>
          <w:rFonts w:hint="eastAsia"/>
        </w:rPr>
      </w:pPr>
      <w:r>
        <w:rPr>
          <w:rFonts w:hint="eastAsia"/>
        </w:rPr>
        <w:t>一声平，二声扬，三声拐弯，四声降</w:t>
      </w:r>
    </w:p>
    <w:p w14:paraId="28731A70" w14:textId="77777777" w:rsidR="005A28F9" w:rsidRDefault="005A28F9">
      <w:pPr>
        <w:rPr>
          <w:rFonts w:hint="eastAsia"/>
        </w:rPr>
      </w:pPr>
      <w:r>
        <w:rPr>
          <w:rFonts w:hint="eastAsia"/>
        </w:rPr>
        <w:t>我们来认识一下四个基本声调。“一声平”，指的是第一声（阴平），发音时声音平稳，音高保持不变，就像一条水平线一样。例如，“妈”（mā）这个字。接下来，“二声扬”，即第二声（阳平），发音时从较低的音阶开始逐渐升高，像爬坡一样，如“麻”（má）。然后是“三声拐弯”，也就是第三声（上声），其特点是先降后升，仿佛是一个勾形，比如“马”（mǎ）。“四声降”，指的是第四声（去声），发音要短促且有力，音高迅速下降，像下楼梯一般，如“骂”（mà）。</w:t>
      </w:r>
    </w:p>
    <w:p w14:paraId="7AF5CE12" w14:textId="77777777" w:rsidR="005A28F9" w:rsidRDefault="005A28F9">
      <w:pPr>
        <w:rPr>
          <w:rFonts w:hint="eastAsia"/>
        </w:rPr>
      </w:pPr>
    </w:p>
    <w:p w14:paraId="76C2FC5B" w14:textId="77777777" w:rsidR="005A28F9" w:rsidRDefault="005A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59A28" w14:textId="77777777" w:rsidR="005A28F9" w:rsidRDefault="005A28F9">
      <w:pPr>
        <w:rPr>
          <w:rFonts w:hint="eastAsia"/>
        </w:rPr>
      </w:pPr>
      <w:r>
        <w:rPr>
          <w:rFonts w:hint="eastAsia"/>
        </w:rPr>
        <w:t>轻声不标，无声胜有声</w:t>
      </w:r>
    </w:p>
    <w:p w14:paraId="0967F771" w14:textId="77777777" w:rsidR="005A28F9" w:rsidRDefault="005A28F9">
      <w:pPr>
        <w:rPr>
          <w:rFonts w:hint="eastAsia"/>
        </w:rPr>
      </w:pPr>
      <w:r>
        <w:rPr>
          <w:rFonts w:hint="eastAsia"/>
        </w:rPr>
        <w:t>除了上述四种明显的声调外，还有一种特殊的发音方式——轻声。轻声并不体现在书写形式上的声调符号，而是在口语表达中通过减弱声音强度或缩短发音时间来体现。虽然轻声没有特定的符号表示，但它对理解句子的意义同样重要。例如，在某些词语中，如果最后一个字读作轻声，则会与原意有所不同，像“东西”中的“西”字就常读作轻声。</w:t>
      </w:r>
    </w:p>
    <w:p w14:paraId="488DCE79" w14:textId="77777777" w:rsidR="005A28F9" w:rsidRDefault="005A28F9">
      <w:pPr>
        <w:rPr>
          <w:rFonts w:hint="eastAsia"/>
        </w:rPr>
      </w:pPr>
    </w:p>
    <w:p w14:paraId="68F8D255" w14:textId="77777777" w:rsidR="005A28F9" w:rsidRDefault="005A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0928" w14:textId="77777777" w:rsidR="005A28F9" w:rsidRDefault="005A28F9">
      <w:pPr>
        <w:rPr>
          <w:rFonts w:hint="eastAsia"/>
        </w:rPr>
      </w:pPr>
      <w:r>
        <w:rPr>
          <w:rFonts w:hint="eastAsia"/>
        </w:rPr>
        <w:t>儿化韵，增添趣味</w:t>
      </w:r>
    </w:p>
    <w:p w14:paraId="577BD86B" w14:textId="77777777" w:rsidR="005A28F9" w:rsidRDefault="005A28F9">
      <w:pPr>
        <w:rPr>
          <w:rFonts w:hint="eastAsia"/>
        </w:rPr>
      </w:pPr>
      <w:r>
        <w:rPr>
          <w:rFonts w:hint="eastAsia"/>
        </w:rPr>
        <w:t>还有一个特殊的现象叫做“儿化”。当一个字后面加上了卷舌动作之后，该字就会发生变音，形成所谓的儿化音。这种现象常见于北京话以及北方方言中，并且也适用于普通话。例如，“花儿”、“事儿”等词汇，其中的“儿”并非独立的字，而是附着在前一字上改变了它的发音。儿化不仅增加了语言的表现力，也为汉语增添了更多的色彩和趣味。</w:t>
      </w:r>
    </w:p>
    <w:p w14:paraId="08538259" w14:textId="77777777" w:rsidR="005A28F9" w:rsidRDefault="005A28F9">
      <w:pPr>
        <w:rPr>
          <w:rFonts w:hint="eastAsia"/>
        </w:rPr>
      </w:pPr>
    </w:p>
    <w:p w14:paraId="00CCBF01" w14:textId="77777777" w:rsidR="005A28F9" w:rsidRDefault="005A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4DF7" w14:textId="77777777" w:rsidR="005A28F9" w:rsidRDefault="005A28F9">
      <w:pPr>
        <w:rPr>
          <w:rFonts w:hint="eastAsia"/>
        </w:rPr>
      </w:pPr>
      <w:r>
        <w:rPr>
          <w:rFonts w:hint="eastAsia"/>
        </w:rPr>
        <w:t>多练习，勤模仿，自然成</w:t>
      </w:r>
    </w:p>
    <w:p w14:paraId="2C40727F" w14:textId="77777777" w:rsidR="005A28F9" w:rsidRDefault="005A28F9">
      <w:pPr>
        <w:rPr>
          <w:rFonts w:hint="eastAsia"/>
        </w:rPr>
      </w:pPr>
      <w:r>
        <w:rPr>
          <w:rFonts w:hint="eastAsia"/>
        </w:rPr>
        <w:t>掌握汉语拼音的声调需要不断地练习和模仿。可以通过听录音、跟读教材、观看教学视频等方式进行自我训练。也可以尝试与母语为中文的朋友交流，或者参加语言交换活动，以实际对话的形式提高自己的听力和发音能力。随着时间的推移，你会发现原本觉得困难的声调变得越来越容易掌握了。记住，学习一门新语言总是充满挑战，但只要坚持下去，最终定能取得理想的成绩。</w:t>
      </w:r>
    </w:p>
    <w:p w14:paraId="0F7B03D1" w14:textId="77777777" w:rsidR="005A28F9" w:rsidRDefault="005A28F9">
      <w:pPr>
        <w:rPr>
          <w:rFonts w:hint="eastAsia"/>
        </w:rPr>
      </w:pPr>
    </w:p>
    <w:p w14:paraId="3B986B14" w14:textId="77777777" w:rsidR="005A28F9" w:rsidRDefault="005A2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A7299" w14:textId="7D4E301B" w:rsidR="00ED4868" w:rsidRDefault="00ED4868"/>
    <w:sectPr w:rsidR="00ED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68"/>
    <w:rsid w:val="005A28F9"/>
    <w:rsid w:val="00E1153D"/>
    <w:rsid w:val="00E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1B51-D094-4685-A3D8-3893A69D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