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6B4E" w14:textId="77777777" w:rsidR="009954CE" w:rsidRDefault="009954CE">
      <w:pPr>
        <w:rPr>
          <w:rFonts w:hint="eastAsia"/>
        </w:rPr>
      </w:pPr>
      <w:r>
        <w:rPr>
          <w:rFonts w:hint="eastAsia"/>
        </w:rPr>
        <w:t>办法的办的拼音怎么写</w:t>
      </w:r>
    </w:p>
    <w:p w14:paraId="0576E0C7" w14:textId="77777777" w:rsidR="009954CE" w:rsidRDefault="009954CE">
      <w:pPr>
        <w:rPr>
          <w:rFonts w:hint="eastAsia"/>
        </w:rPr>
      </w:pPr>
      <w:r>
        <w:rPr>
          <w:rFonts w:hint="eastAsia"/>
        </w:rPr>
        <w:t>在汉语的世界里，每个汉字都承载着独特的发音和意义。对于“办法”的“办”，其拼音写作“bàn”。这个简单的音节背后，是中华语言文化的深厚底蕴。拼音，作为现代汉语普通话的一种注音方式，使用拉丁字母来标注汉字的读音，它不仅是初学者学习汉字发音的重要工具，也是连接古今文字的一座桥梁。</w:t>
      </w:r>
    </w:p>
    <w:p w14:paraId="77D11F92" w14:textId="77777777" w:rsidR="009954CE" w:rsidRDefault="009954CE">
      <w:pPr>
        <w:rPr>
          <w:rFonts w:hint="eastAsia"/>
        </w:rPr>
      </w:pPr>
    </w:p>
    <w:p w14:paraId="3B089E09" w14:textId="77777777" w:rsidR="009954CE" w:rsidRDefault="00995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BDB1E" w14:textId="77777777" w:rsidR="009954CE" w:rsidRDefault="009954CE">
      <w:pPr>
        <w:rPr>
          <w:rFonts w:hint="eastAsia"/>
        </w:rPr>
      </w:pPr>
      <w:r>
        <w:rPr>
          <w:rFonts w:hint="eastAsia"/>
        </w:rPr>
        <w:t>从拼音看汉字：办的历史渊源</w:t>
      </w:r>
    </w:p>
    <w:p w14:paraId="017FA1C7" w14:textId="77777777" w:rsidR="009954CE" w:rsidRDefault="009954CE">
      <w:pPr>
        <w:rPr>
          <w:rFonts w:hint="eastAsia"/>
        </w:rPr>
      </w:pPr>
      <w:r>
        <w:rPr>
          <w:rFonts w:hint="eastAsia"/>
        </w:rPr>
        <w:t>追溯到1958年，中华人民共和国正式推行《汉语拼音方案》，这一方案为每一个汉字设定了标准的拼音形式。“办”字的拼音“bàn”，便是基于此标准确立下来的。在古代，“办”字有处理、准备的意思，随着时间的推移，它的含义逐渐丰富，成为了我们今天所熟知的“办法”、“办理”等词汇中的重要组成部分。通过了解一个字的拼音，我们可以更深入地探索汉字的文化内涵及其演变历程。</w:t>
      </w:r>
    </w:p>
    <w:p w14:paraId="4F44D30D" w14:textId="77777777" w:rsidR="009954CE" w:rsidRDefault="009954CE">
      <w:pPr>
        <w:rPr>
          <w:rFonts w:hint="eastAsia"/>
        </w:rPr>
      </w:pPr>
    </w:p>
    <w:p w14:paraId="1A690ACC" w14:textId="77777777" w:rsidR="009954CE" w:rsidRDefault="00995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0D4C4" w14:textId="77777777" w:rsidR="009954CE" w:rsidRDefault="009954C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B1D8251" w14:textId="77777777" w:rsidR="009954CE" w:rsidRDefault="009954CE">
      <w:pPr>
        <w:rPr>
          <w:rFonts w:hint="eastAsia"/>
        </w:rPr>
      </w:pPr>
      <w:r>
        <w:rPr>
          <w:rFonts w:hint="eastAsia"/>
        </w:rPr>
        <w:t>在学校教育中，拼音教学扮演着至关重要的角色。孩子们首先通过学习拼音掌握了正确发音的方法，进而能够准确地读出不认识的汉字。例如，“办”字的拼音“bàn”，学生在学会之后，便能轻松地认读与之相关的词语，如“办事”、“办公”等等。这对于提高阅读能力和书写能力都有着不可替代的作用。拼音还是学习普通话的有效途径之一，有助于消除方言差异，促进不同地区之间的交流。</w:t>
      </w:r>
    </w:p>
    <w:p w14:paraId="22C82EFB" w14:textId="77777777" w:rsidR="009954CE" w:rsidRDefault="009954CE">
      <w:pPr>
        <w:rPr>
          <w:rFonts w:hint="eastAsia"/>
        </w:rPr>
      </w:pPr>
    </w:p>
    <w:p w14:paraId="63DEBFFB" w14:textId="77777777" w:rsidR="009954CE" w:rsidRDefault="00995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A04DD" w14:textId="77777777" w:rsidR="009954CE" w:rsidRDefault="009954CE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40CC7B5" w14:textId="77777777" w:rsidR="009954CE" w:rsidRDefault="009954CE">
      <w:pPr>
        <w:rPr>
          <w:rFonts w:hint="eastAsia"/>
        </w:rPr>
      </w:pPr>
      <w:r>
        <w:rPr>
          <w:rFonts w:hint="eastAsia"/>
        </w:rPr>
        <w:t>进入信息时代，拼音的作用更加广泛。无论是手机短信、电脑输入法，还是网络搜索，拼音都是人们日常生活中不可或缺的一部分。以“办”为例，当我们在电子设备上输入“ban”时，系统会自动弹出一系列包含该拼音的汉字供选择，极大地提高了打字效率。不仅如此，在国际交流日益频繁的今天，拼音也成为外国人学习中文的一个重要入门工具，让世界更好地了解中国文化。</w:t>
      </w:r>
    </w:p>
    <w:p w14:paraId="5FC5B38B" w14:textId="77777777" w:rsidR="009954CE" w:rsidRDefault="009954CE">
      <w:pPr>
        <w:rPr>
          <w:rFonts w:hint="eastAsia"/>
        </w:rPr>
      </w:pPr>
    </w:p>
    <w:p w14:paraId="2A28BA50" w14:textId="77777777" w:rsidR="009954CE" w:rsidRDefault="00995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44F64" w14:textId="77777777" w:rsidR="009954CE" w:rsidRDefault="009954CE">
      <w:pPr>
        <w:rPr>
          <w:rFonts w:hint="eastAsia"/>
        </w:rPr>
      </w:pPr>
      <w:r>
        <w:rPr>
          <w:rFonts w:hint="eastAsia"/>
        </w:rPr>
        <w:t>最后的总结</w:t>
      </w:r>
    </w:p>
    <w:p w14:paraId="2BB0EC53" w14:textId="77777777" w:rsidR="009954CE" w:rsidRDefault="009954CE">
      <w:pPr>
        <w:rPr>
          <w:rFonts w:hint="eastAsia"/>
        </w:rPr>
      </w:pPr>
      <w:r>
        <w:rPr>
          <w:rFonts w:hint="eastAsia"/>
        </w:rPr>
        <w:t>“办”的拼音是“bàn”，这不仅仅是一个简单的音节组合，更是连接过去与现在、传统与现代的纽带。从古至今，汉字经历了漫长的发展过程，而拼音作为其中的一部分，见证了汉字的变迁与发展。无论是对于汉语学习者来说，还是在全球化的背景下，掌握正确的拼音知识都是非常必要的。希望更多的人能够重视拼音的学习，感受汉字的魅力。</w:t>
      </w:r>
    </w:p>
    <w:p w14:paraId="33805CE8" w14:textId="77777777" w:rsidR="009954CE" w:rsidRDefault="009954CE">
      <w:pPr>
        <w:rPr>
          <w:rFonts w:hint="eastAsia"/>
        </w:rPr>
      </w:pPr>
    </w:p>
    <w:p w14:paraId="6044A9F2" w14:textId="77777777" w:rsidR="009954CE" w:rsidRDefault="00995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6F032" w14:textId="5E78EDB9" w:rsidR="0076247C" w:rsidRDefault="0076247C"/>
    <w:sectPr w:rsidR="00762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C"/>
    <w:rsid w:val="003F1193"/>
    <w:rsid w:val="0076247C"/>
    <w:rsid w:val="0099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0854-5EF5-44FB-9939-7BDF3443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