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01FC" w14:textId="77777777" w:rsidR="00FF5248" w:rsidRDefault="00FF5248">
      <w:pPr>
        <w:rPr>
          <w:rFonts w:hint="eastAsia"/>
        </w:rPr>
      </w:pPr>
      <w:r>
        <w:rPr>
          <w:rFonts w:hint="eastAsia"/>
        </w:rPr>
        <w:t>办公打字用五笔还是的拼音</w:t>
      </w:r>
    </w:p>
    <w:p w14:paraId="3D7BF84B" w14:textId="77777777" w:rsidR="00FF5248" w:rsidRDefault="00FF5248">
      <w:pPr>
        <w:rPr>
          <w:rFonts w:hint="eastAsia"/>
        </w:rPr>
      </w:pPr>
      <w:r>
        <w:rPr>
          <w:rFonts w:hint="eastAsia"/>
        </w:rPr>
        <w:t>在信息时代，电脑已经成为人们工作和生活中不可或缺的一部分。对于经常需要进行文字输入的人来说，选择一种适合自己的输入法显得尤为重要。在中国，最常用的两种输入法是五笔字型输入法和拼音输入法。这两种输入法各有特点，适用于不同的用户群体和使用场景。</w:t>
      </w:r>
    </w:p>
    <w:p w14:paraId="57F36FD5" w14:textId="77777777" w:rsidR="00FF5248" w:rsidRDefault="00FF5248">
      <w:pPr>
        <w:rPr>
          <w:rFonts w:hint="eastAsia"/>
        </w:rPr>
      </w:pPr>
    </w:p>
    <w:p w14:paraId="36F6D62A" w14:textId="77777777" w:rsidR="00FF5248" w:rsidRDefault="00FF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7B7EB" w14:textId="77777777" w:rsidR="00FF5248" w:rsidRDefault="00FF5248">
      <w:pPr>
        <w:rPr>
          <w:rFonts w:hint="eastAsia"/>
        </w:rPr>
      </w:pPr>
      <w:r>
        <w:rPr>
          <w:rFonts w:hint="eastAsia"/>
        </w:rPr>
        <w:t>拼音输入法的优势</w:t>
      </w:r>
    </w:p>
    <w:p w14:paraId="55A59BFC" w14:textId="77777777" w:rsidR="00FF5248" w:rsidRDefault="00FF5248">
      <w:pPr>
        <w:rPr>
          <w:rFonts w:hint="eastAsia"/>
        </w:rPr>
      </w:pPr>
      <w:r>
        <w:rPr>
          <w:rFonts w:hint="eastAsia"/>
        </w:rPr>
        <w:t>拼音输入法是以汉字的发音为基础，按照汉语拼音的规则来输入汉字的方法。由于其学习成本低，几乎人人都可以快速上手，因此拼音输入法在国内拥有广泛的用户基础。它特别适合那些不常打字或是对打字速度要求不高的人群。随着技术的发展，现代拼音输入法还具备了智能联想、短语输入等功能，极大地提高了输入效率。拼音输入法支持多种方言和变音符号，能够适应更广泛的语言环境。</w:t>
      </w:r>
    </w:p>
    <w:p w14:paraId="25FAB262" w14:textId="77777777" w:rsidR="00FF5248" w:rsidRDefault="00FF5248">
      <w:pPr>
        <w:rPr>
          <w:rFonts w:hint="eastAsia"/>
        </w:rPr>
      </w:pPr>
    </w:p>
    <w:p w14:paraId="3B4D7A6B" w14:textId="77777777" w:rsidR="00FF5248" w:rsidRDefault="00FF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8B554" w14:textId="77777777" w:rsidR="00FF5248" w:rsidRDefault="00FF5248">
      <w:pPr>
        <w:rPr>
          <w:rFonts w:hint="eastAsia"/>
        </w:rPr>
      </w:pPr>
      <w:r>
        <w:rPr>
          <w:rFonts w:hint="eastAsia"/>
        </w:rPr>
        <w:t>五笔字型输入法的特点</w:t>
      </w:r>
    </w:p>
    <w:p w14:paraId="279CA1E3" w14:textId="77777777" w:rsidR="00FF5248" w:rsidRDefault="00FF5248">
      <w:pPr>
        <w:rPr>
          <w:rFonts w:hint="eastAsia"/>
        </w:rPr>
      </w:pPr>
      <w:r>
        <w:rPr>
          <w:rFonts w:hint="eastAsia"/>
        </w:rPr>
        <w:t>五笔字型输入法则是基于汉字的构造原理，通过分析汉字的基本笔画和部件来进行编码的一种输入方式。与拼音输入法不同，五笔字型需要用户记忆特定的编码规则和字根分布，这使得初学者的学习曲线较为陡峭。然而，一旦掌握了五笔字型的技巧，使用者可以在不考虑读音的情况下直接根据字形输入汉字，避免了同音字混淆的问题，而且可以实现更高的打字速度。因此，在专业领域如编辑、排版等行业中，五笔字型仍然是很多人的首选。</w:t>
      </w:r>
    </w:p>
    <w:p w14:paraId="47026986" w14:textId="77777777" w:rsidR="00FF5248" w:rsidRDefault="00FF5248">
      <w:pPr>
        <w:rPr>
          <w:rFonts w:hint="eastAsia"/>
        </w:rPr>
      </w:pPr>
    </w:p>
    <w:p w14:paraId="38700B84" w14:textId="77777777" w:rsidR="00FF5248" w:rsidRDefault="00FF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08E1B" w14:textId="77777777" w:rsidR="00FF5248" w:rsidRDefault="00FF5248">
      <w:pPr>
        <w:rPr>
          <w:rFonts w:hint="eastAsia"/>
        </w:rPr>
      </w:pPr>
      <w:r>
        <w:rPr>
          <w:rFonts w:hint="eastAsia"/>
        </w:rPr>
        <w:t>选择依据个人需求</w:t>
      </w:r>
    </w:p>
    <w:p w14:paraId="18F98D69" w14:textId="77777777" w:rsidR="00FF5248" w:rsidRDefault="00FF5248">
      <w:pPr>
        <w:rPr>
          <w:rFonts w:hint="eastAsia"/>
        </w:rPr>
      </w:pPr>
      <w:r>
        <w:rPr>
          <w:rFonts w:hint="eastAsia"/>
        </w:rPr>
        <w:t>对于大多数人来说，选择拼音输入法可能更加符合他们的日常习惯和使用频率。特别是对于学生、普通上班族以及老年人等群体而言，拼音输入法简单易学，且能满足基本的文字交流需求。而如果一个人从事的是需要大量文字处理的工作，比如记者、作家或者专业的文档编辑人员，那么掌握五笔字型可能会带来事半功倍的效果。对于一些特殊职业，例如速记员，他们通常会优先考虑五笔字型以确保记录的速度和准确性。</w:t>
      </w:r>
    </w:p>
    <w:p w14:paraId="3BB62E02" w14:textId="77777777" w:rsidR="00FF5248" w:rsidRDefault="00FF5248">
      <w:pPr>
        <w:rPr>
          <w:rFonts w:hint="eastAsia"/>
        </w:rPr>
      </w:pPr>
    </w:p>
    <w:p w14:paraId="15E3DFFB" w14:textId="77777777" w:rsidR="00FF5248" w:rsidRDefault="00FF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A5678" w14:textId="77777777" w:rsidR="00FF5248" w:rsidRDefault="00FF5248">
      <w:pPr>
        <w:rPr>
          <w:rFonts w:hint="eastAsia"/>
        </w:rPr>
      </w:pPr>
      <w:r>
        <w:rPr>
          <w:rFonts w:hint="eastAsia"/>
        </w:rPr>
        <w:t>未来趋势与建议</w:t>
      </w:r>
    </w:p>
    <w:p w14:paraId="5522194B" w14:textId="77777777" w:rsidR="00FF5248" w:rsidRDefault="00FF5248">
      <w:pPr>
        <w:rPr>
          <w:rFonts w:hint="eastAsia"/>
        </w:rPr>
      </w:pPr>
      <w:r>
        <w:rPr>
          <w:rFonts w:hint="eastAsia"/>
        </w:rPr>
        <w:t>随着人工智能技术的进步，无论是拼音输入法还是五笔字型输入法都在不断优化用户体验，提高输入效率。语音识别技术的发展也为用户提供了更多的选择。最终选择哪一种输入法，还是要根据个人的实际需求来决定。如果你已经熟练掌握了其中一种，并且觉得足够好用，那就没有必要为了尝试另一种而花费额外的时间去学习。反之，如果你发现自己当前使用的输入法并不能很好地满足你的需求，不妨花点时间去探索一下其他的选项，或许会有意想不到的收获。</w:t>
      </w:r>
    </w:p>
    <w:p w14:paraId="32D819BB" w14:textId="77777777" w:rsidR="00FF5248" w:rsidRDefault="00FF5248">
      <w:pPr>
        <w:rPr>
          <w:rFonts w:hint="eastAsia"/>
        </w:rPr>
      </w:pPr>
    </w:p>
    <w:p w14:paraId="262A2E05" w14:textId="77777777" w:rsidR="00FF5248" w:rsidRDefault="00FF5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2B615" w14:textId="275FED95" w:rsidR="00A64EC0" w:rsidRDefault="00A64EC0"/>
    <w:sectPr w:rsidR="00A6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C0"/>
    <w:rsid w:val="003F1193"/>
    <w:rsid w:val="00A64EC0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CC56F-46CD-48BF-A8A3-5D148445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