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AEF9E8" w14:textId="77777777" w:rsidR="00CE4DEB" w:rsidRDefault="00CE4DEB">
      <w:pPr>
        <w:rPr>
          <w:rFonts w:hint="eastAsia"/>
        </w:rPr>
      </w:pPr>
      <w:r>
        <w:rPr>
          <w:rFonts w:hint="eastAsia"/>
        </w:rPr>
        <w:t>办公室的办的拼音：bàn gōng shì de bàn</w:t>
      </w:r>
    </w:p>
    <w:p w14:paraId="13C33588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0C9C1042" w14:textId="77777777" w:rsidR="00CE4DEB" w:rsidRDefault="00CE4DEB">
      <w:pPr>
        <w:rPr>
          <w:rFonts w:hint="eastAsia"/>
        </w:rPr>
      </w:pPr>
      <w:r>
        <w:rPr>
          <w:rFonts w:hint="eastAsia"/>
        </w:rPr>
        <w:t>在汉语中，“办”字的拼音为“bàn”，它是一个多义词，具有多种含义。当我们在谈论办公室的“办”时，我们通常指的是处理事务或进行工作的意思。办公室是现代职场人士每天必去的地方，是企业运作的心脏地带，这里承载着各种各样的任务和活动。</w:t>
      </w:r>
    </w:p>
    <w:p w14:paraId="5E4BB9D3" w14:textId="77777777" w:rsidR="00CE4DEB" w:rsidRDefault="00CE4DEB">
      <w:pPr>
        <w:rPr>
          <w:rFonts w:hint="eastAsia"/>
        </w:rPr>
      </w:pPr>
    </w:p>
    <w:p w14:paraId="0DA77ADC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7D3AAA4" w14:textId="77777777" w:rsidR="00CE4DEB" w:rsidRDefault="00CE4DEB">
      <w:pPr>
        <w:rPr>
          <w:rFonts w:hint="eastAsia"/>
        </w:rPr>
      </w:pPr>
      <w:r>
        <w:rPr>
          <w:rFonts w:hint="eastAsia"/>
        </w:rPr>
        <w:t>办公室环境的重要性</w:t>
      </w:r>
    </w:p>
    <w:p w14:paraId="60B0A5ED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3233191B" w14:textId="77777777" w:rsidR="00CE4DEB" w:rsidRDefault="00CE4DEB">
      <w:pPr>
        <w:rPr>
          <w:rFonts w:hint="eastAsia"/>
        </w:rPr>
      </w:pPr>
      <w:r>
        <w:rPr>
          <w:rFonts w:hint="eastAsia"/>
        </w:rPr>
        <w:t>办公室的办离不开一个良好的工作环境。从宽敞明亮的空间到舒适安静的氛围，每一个细节都影响着员工的工作效率和心情。一个设计合理、布局科学的办公空间能够提升团队协作，激发创意灵感，同时也有助于吸引和留住优秀人才。绿色植物、舒适的休息区等人性化设置也为紧张忙碌的工作增添了一抹惬意。</w:t>
      </w:r>
    </w:p>
    <w:p w14:paraId="3842D8DF" w14:textId="77777777" w:rsidR="00CE4DEB" w:rsidRDefault="00CE4DEB">
      <w:pPr>
        <w:rPr>
          <w:rFonts w:hint="eastAsia"/>
        </w:rPr>
      </w:pPr>
    </w:p>
    <w:p w14:paraId="069A8DC9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1B35427" w14:textId="77777777" w:rsidR="00CE4DEB" w:rsidRDefault="00CE4DEB">
      <w:pPr>
        <w:rPr>
          <w:rFonts w:hint="eastAsia"/>
        </w:rPr>
      </w:pPr>
      <w:r>
        <w:rPr>
          <w:rFonts w:hint="eastAsia"/>
        </w:rPr>
        <w:t>办公室文化与“办”的精神</w:t>
      </w:r>
    </w:p>
    <w:p w14:paraId="6ECCB41E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589E6B0" w14:textId="77777777" w:rsidR="00CE4DEB" w:rsidRDefault="00CE4DEB">
      <w:pPr>
        <w:rPr>
          <w:rFonts w:hint="eastAsia"/>
        </w:rPr>
      </w:pPr>
      <w:r>
        <w:rPr>
          <w:rFonts w:hint="eastAsia"/>
        </w:rPr>
        <w:t>除了物理空间上的建设，办公室的办还体现在其独特的文化之中。积极向上、开放包容的文化氛围能够鼓励员工勇于尝试、敢于创新，形成一种无形但强大的凝聚力。在这个小社会里，尊重个人价值、强调团队合作、追求共同目标成为每个成员心中的信念。这种精神不仅促进了工作效率的提高，更塑造了企业的良好形象。</w:t>
      </w:r>
    </w:p>
    <w:p w14:paraId="025A90C3" w14:textId="77777777" w:rsidR="00CE4DEB" w:rsidRDefault="00CE4DEB">
      <w:pPr>
        <w:rPr>
          <w:rFonts w:hint="eastAsia"/>
        </w:rPr>
      </w:pPr>
    </w:p>
    <w:p w14:paraId="599B4C05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2A4A3A88" w14:textId="77777777" w:rsidR="00CE4DEB" w:rsidRDefault="00CE4DEB">
      <w:pPr>
        <w:rPr>
          <w:rFonts w:hint="eastAsia"/>
        </w:rPr>
      </w:pPr>
      <w:r>
        <w:rPr>
          <w:rFonts w:hint="eastAsia"/>
        </w:rPr>
        <w:t>办公室管理中的“办”</w:t>
      </w:r>
    </w:p>
    <w:p w14:paraId="2A3E0FFE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2B6CBD5" w14:textId="77777777" w:rsidR="00CE4DEB" w:rsidRDefault="00CE4DEB">
      <w:pPr>
        <w:rPr>
          <w:rFonts w:hint="eastAsia"/>
        </w:rPr>
      </w:pPr>
      <w:r>
        <w:rPr>
          <w:rFonts w:hint="eastAsia"/>
        </w:rPr>
        <w:t>高效有序的管理是办公室的办不可或缺的一部分。无论是文件资料的整理归档，还是会议安排、日程规划等日常事务，都需要有条不紊地进行。优秀的管理者懂得如何利用先进的工具和技术来简化流程、降低成本，并确保信息流通顺畅无阻。与此他们也重视员工培训与发展，通过提供学习机会和个人成长空间，帮助每一位成员实现自我价值的最大化。</w:t>
      </w:r>
    </w:p>
    <w:p w14:paraId="371E2AFF" w14:textId="77777777" w:rsidR="00CE4DEB" w:rsidRDefault="00CE4DEB">
      <w:pPr>
        <w:rPr>
          <w:rFonts w:hint="eastAsia"/>
        </w:rPr>
      </w:pPr>
    </w:p>
    <w:p w14:paraId="6F2DACFC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CA0D7B4" w14:textId="77777777" w:rsidR="00CE4DEB" w:rsidRDefault="00CE4DEB">
      <w:pPr>
        <w:rPr>
          <w:rFonts w:hint="eastAsia"/>
        </w:rPr>
      </w:pPr>
      <w:r>
        <w:rPr>
          <w:rFonts w:hint="eastAsia"/>
        </w:rPr>
        <w:t>最后的总结</w:t>
      </w:r>
    </w:p>
    <w:p w14:paraId="48190E9C" w14:textId="77777777" w:rsidR="00CE4DEB" w:rsidRDefault="00CE4D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51B053E" w14:textId="77777777" w:rsidR="00CE4DEB" w:rsidRDefault="00CE4DEB">
      <w:pPr>
        <w:rPr>
          <w:rFonts w:hint="eastAsia"/>
        </w:rPr>
      </w:pPr>
      <w:r>
        <w:rPr>
          <w:rFonts w:hint="eastAsia"/>
        </w:rPr>
        <w:t>“办公室的办”不仅仅是一个简单的动作描述，它涵盖了从环境营造到文化建设，再到具体事务处理等多个层面的内容。每一个环节都紧密相连，共同构成了这个充满活力与创造力的小世界。在这个不断变化发展的时代背景下，只有不断优化和完善各个方面的建设，才能让办公室的办更加高效、更加人性化，最终推动整个组织向着更好的方向发展。</w:t>
      </w:r>
    </w:p>
    <w:p w14:paraId="76EDB5ED" w14:textId="77777777" w:rsidR="00CE4DEB" w:rsidRDefault="00CE4DEB">
      <w:pPr>
        <w:rPr>
          <w:rFonts w:hint="eastAsia"/>
        </w:rPr>
      </w:pPr>
    </w:p>
    <w:p w14:paraId="1818FDCB" w14:textId="77777777" w:rsidR="00CE4DEB" w:rsidRDefault="00CE4D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17A7720A" w14:textId="18693B6A" w:rsidR="00516017" w:rsidRDefault="00516017"/>
    <w:sectPr w:rsidR="005160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6017"/>
    <w:rsid w:val="003F1193"/>
    <w:rsid w:val="00516017"/>
    <w:rsid w:val="00CE4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452E9AE-0ADE-4490-ABFD-DD04529E33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160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160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160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160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160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1601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1601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1601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1601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160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160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160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160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1601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160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160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160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160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1601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160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1601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160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1601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160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160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160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160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160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160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