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8911" w14:textId="77777777" w:rsidR="005377BC" w:rsidRDefault="005377BC">
      <w:pPr>
        <w:rPr>
          <w:rFonts w:hint="eastAsia"/>
        </w:rPr>
      </w:pPr>
      <w:r>
        <w:rPr>
          <w:rFonts w:hint="eastAsia"/>
        </w:rPr>
        <w:t>剪的拼音是几声</w:t>
      </w:r>
    </w:p>
    <w:p w14:paraId="01C12610" w14:textId="77777777" w:rsidR="005377BC" w:rsidRDefault="005377BC">
      <w:pPr>
        <w:rPr>
          <w:rFonts w:hint="eastAsia"/>
        </w:rPr>
      </w:pPr>
      <w:r>
        <w:rPr>
          <w:rFonts w:hint="eastAsia"/>
        </w:rPr>
        <w:t>在汉语的博大精深之中，每个字都有其独特的发音和意义。汉字的读音被划分为四个基本声调以及一个轻声，这使得汉语不仅有丰富的词汇量，而且还有着旋律般的语言美感。今天，我们来探讨一下“剪”这个字的拼音及它所对应的声调。</w:t>
      </w:r>
    </w:p>
    <w:p w14:paraId="021886E3" w14:textId="77777777" w:rsidR="005377BC" w:rsidRDefault="005377BC">
      <w:pPr>
        <w:rPr>
          <w:rFonts w:hint="eastAsia"/>
        </w:rPr>
      </w:pPr>
    </w:p>
    <w:p w14:paraId="24DBBC38" w14:textId="77777777" w:rsidR="005377BC" w:rsidRDefault="00537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D81E3" w14:textId="77777777" w:rsidR="005377BC" w:rsidRDefault="005377BC">
      <w:pPr>
        <w:rPr>
          <w:rFonts w:hint="eastAsia"/>
        </w:rPr>
      </w:pPr>
      <w:r>
        <w:rPr>
          <w:rFonts w:hint="eastAsia"/>
        </w:rPr>
        <w:t>“剪”的拼音</w:t>
      </w:r>
    </w:p>
    <w:p w14:paraId="08C8A09B" w14:textId="77777777" w:rsidR="005377BC" w:rsidRDefault="005377BC">
      <w:pPr>
        <w:rPr>
          <w:rFonts w:hint="eastAsia"/>
        </w:rPr>
      </w:pPr>
      <w:r>
        <w:rPr>
          <w:rFonts w:hint="eastAsia"/>
        </w:rPr>
        <w:t>“剪”字的拼音是 jiǎn，它属于第三声。在汉语拼音中，第三声的特点是声音从低到高再降下来，形成一种先降后升的语调，就像一个小小的波浪线。当人们说“剪”时，发音应该开始于较低的音调，然后稍微提升一点，最后又下降，以表现出第三声的独特性。</w:t>
      </w:r>
    </w:p>
    <w:p w14:paraId="30BB01CE" w14:textId="77777777" w:rsidR="005377BC" w:rsidRDefault="005377BC">
      <w:pPr>
        <w:rPr>
          <w:rFonts w:hint="eastAsia"/>
        </w:rPr>
      </w:pPr>
    </w:p>
    <w:p w14:paraId="05AAA4E6" w14:textId="77777777" w:rsidR="005377BC" w:rsidRDefault="00537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24561" w14:textId="77777777" w:rsidR="005377BC" w:rsidRDefault="005377BC">
      <w:pPr>
        <w:rPr>
          <w:rFonts w:hint="eastAsia"/>
        </w:rPr>
      </w:pPr>
      <w:r>
        <w:rPr>
          <w:rFonts w:hint="eastAsia"/>
        </w:rPr>
        <w:t>声调的重要性</w:t>
      </w:r>
    </w:p>
    <w:p w14:paraId="57853364" w14:textId="77777777" w:rsidR="005377BC" w:rsidRDefault="005377BC">
      <w:pPr>
        <w:rPr>
          <w:rFonts w:hint="eastAsia"/>
        </w:rPr>
      </w:pPr>
      <w:r>
        <w:rPr>
          <w:rFonts w:hint="eastAsia"/>
        </w:rPr>
        <w:t>声调在汉语里非常重要，因为不同的声调可以改变一个字的意义。例如，“ma”这个音节根据不同的声调可以表示马、妈、骂或吗等完全不同的意思。所以对于学习汉语的人来说，准确地掌握每个字的声调是十分关键的。对于“剪”而言，正确的声调能够确保交流中的正确理解，避免误会。</w:t>
      </w:r>
    </w:p>
    <w:p w14:paraId="3429CA06" w14:textId="77777777" w:rsidR="005377BC" w:rsidRDefault="005377BC">
      <w:pPr>
        <w:rPr>
          <w:rFonts w:hint="eastAsia"/>
        </w:rPr>
      </w:pPr>
    </w:p>
    <w:p w14:paraId="7BBDAB2B" w14:textId="77777777" w:rsidR="005377BC" w:rsidRDefault="00537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00C06" w14:textId="77777777" w:rsidR="005377BC" w:rsidRDefault="005377BC">
      <w:pPr>
        <w:rPr>
          <w:rFonts w:hint="eastAsia"/>
        </w:rPr>
      </w:pPr>
      <w:r>
        <w:rPr>
          <w:rFonts w:hint="eastAsia"/>
        </w:rPr>
        <w:t>“剪”的含义与用法</w:t>
      </w:r>
    </w:p>
    <w:p w14:paraId="7ED7178D" w14:textId="77777777" w:rsidR="005377BC" w:rsidRDefault="005377BC">
      <w:pPr>
        <w:rPr>
          <w:rFonts w:hint="eastAsia"/>
        </w:rPr>
      </w:pPr>
      <w:r>
        <w:rPr>
          <w:rFonts w:hint="eastAsia"/>
        </w:rPr>
        <w:t>“剪”通常指的是用剪刀等工具将纸张、布料或其他材料切断的动作。“剪”也可以用于比喻事物的去除或减少，如剪枝、剪辑影片等。在日常生活中，“剪”的应用非常广泛，无论是美发师手中的剪刀，还是编辑视频时的剪辑操作，都离不开这个动词。</w:t>
      </w:r>
    </w:p>
    <w:p w14:paraId="148A04A9" w14:textId="77777777" w:rsidR="005377BC" w:rsidRDefault="005377BC">
      <w:pPr>
        <w:rPr>
          <w:rFonts w:hint="eastAsia"/>
        </w:rPr>
      </w:pPr>
    </w:p>
    <w:p w14:paraId="1D5638A5" w14:textId="77777777" w:rsidR="005377BC" w:rsidRDefault="00537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BBA57" w14:textId="77777777" w:rsidR="005377BC" w:rsidRDefault="005377BC">
      <w:pPr>
        <w:rPr>
          <w:rFonts w:hint="eastAsia"/>
        </w:rPr>
      </w:pPr>
      <w:r>
        <w:rPr>
          <w:rFonts w:hint="eastAsia"/>
        </w:rPr>
        <w:t>文化中的“剪”</w:t>
      </w:r>
    </w:p>
    <w:p w14:paraId="292659CF" w14:textId="77777777" w:rsidR="005377BC" w:rsidRDefault="005377BC">
      <w:pPr>
        <w:rPr>
          <w:rFonts w:hint="eastAsia"/>
        </w:rPr>
      </w:pPr>
      <w:r>
        <w:rPr>
          <w:rFonts w:hint="eastAsia"/>
        </w:rPr>
        <w:t>在中国传统文化中，“剪”也扮演着重要的角色。例如，传统的剪纸艺术就是利用剪刀作为主要工具，通过灵巧的手工技艺创造出各种各样的图案，这些图案往往蕴含着美好的寓意，如福、寿、喜等吉祥符号。在文学作品中，“剪”常常被用来形容事物的裁剪、整理或者简化。</w:t>
      </w:r>
    </w:p>
    <w:p w14:paraId="01AFE368" w14:textId="77777777" w:rsidR="005377BC" w:rsidRDefault="005377BC">
      <w:pPr>
        <w:rPr>
          <w:rFonts w:hint="eastAsia"/>
        </w:rPr>
      </w:pPr>
    </w:p>
    <w:p w14:paraId="3025E9B3" w14:textId="77777777" w:rsidR="005377BC" w:rsidRDefault="00537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75C1" w14:textId="77777777" w:rsidR="005377BC" w:rsidRDefault="005377BC">
      <w:pPr>
        <w:rPr>
          <w:rFonts w:hint="eastAsia"/>
        </w:rPr>
      </w:pPr>
      <w:r>
        <w:rPr>
          <w:rFonts w:hint="eastAsia"/>
        </w:rPr>
        <w:t>最后的总结</w:t>
      </w:r>
    </w:p>
    <w:p w14:paraId="696B15EE" w14:textId="77777777" w:rsidR="005377BC" w:rsidRDefault="005377BC">
      <w:pPr>
        <w:rPr>
          <w:rFonts w:hint="eastAsia"/>
        </w:rPr>
      </w:pPr>
      <w:r>
        <w:rPr>
          <w:rFonts w:hint="eastAsia"/>
        </w:rPr>
        <w:t>“剪”的拼音为 jiǎn，是第三声。了解并正确使用汉字的声调有助于更精准地表达思想和情感，并能加深对汉语文化的理解。无论是在实际的生活技能方面，还是在文化艺术领域，“剪”都体现出了汉语及其背后深厚的文化底蕴。</w:t>
      </w:r>
    </w:p>
    <w:p w14:paraId="316E43E8" w14:textId="77777777" w:rsidR="005377BC" w:rsidRDefault="005377BC">
      <w:pPr>
        <w:rPr>
          <w:rFonts w:hint="eastAsia"/>
        </w:rPr>
      </w:pPr>
    </w:p>
    <w:p w14:paraId="69C2BEDE" w14:textId="77777777" w:rsidR="005377BC" w:rsidRDefault="00537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8D4B2" w14:textId="41B8CDFA" w:rsidR="00065872" w:rsidRDefault="00065872"/>
    <w:sectPr w:rsidR="0006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72"/>
    <w:rsid w:val="00065872"/>
    <w:rsid w:val="005377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64284-0BBB-4CDD-8AFA-D20595A3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