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384DB" w14:textId="77777777" w:rsidR="008057C1" w:rsidRDefault="008057C1">
      <w:pPr>
        <w:rPr>
          <w:rFonts w:hint="eastAsia"/>
        </w:rPr>
      </w:pPr>
      <w:r>
        <w:rPr>
          <w:rFonts w:hint="eastAsia"/>
        </w:rPr>
        <w:t>剪的拼音怎么写的拼：汉字与拼音的关系</w:t>
      </w:r>
    </w:p>
    <w:p w14:paraId="50BB1F22" w14:textId="77777777" w:rsidR="008057C1" w:rsidRDefault="008057C1">
      <w:pPr>
        <w:rPr>
          <w:rFonts w:hint="eastAsia"/>
        </w:rPr>
      </w:pPr>
      <w:r>
        <w:rPr>
          <w:rFonts w:hint="eastAsia"/>
        </w:rPr>
        <w:t>汉字作为中华文化的瑰宝，承载着悠久的历史和丰富的文化内涵。它不同于表音文字，是一种表意文字体系，每个字都代表一个或多个意义单位。然而，在汉语的学习和发展过程中，为了便于识读和推广普通话，中国学者创制了一套标注汉字读音的系统——汉语拼音方案。这套方案以拉丁字母为基础，为每一个汉字提供了一个相对应的发音指南，使得非母语者以及儿童学习汉字时能够更容易地掌握其发音。</w:t>
      </w:r>
    </w:p>
    <w:p w14:paraId="444DAABB" w14:textId="77777777" w:rsidR="008057C1" w:rsidRDefault="008057C1">
      <w:pPr>
        <w:rPr>
          <w:rFonts w:hint="eastAsia"/>
        </w:rPr>
      </w:pPr>
    </w:p>
    <w:p w14:paraId="58C4ED27" w14:textId="77777777" w:rsidR="008057C1" w:rsidRDefault="008057C1">
      <w:pPr>
        <w:rPr>
          <w:rFonts w:hint="eastAsia"/>
        </w:rPr>
      </w:pPr>
      <w:r>
        <w:rPr>
          <w:rFonts w:hint="eastAsia"/>
        </w:rPr>
        <w:t xml:space="preserve"> </w:t>
      </w:r>
    </w:p>
    <w:p w14:paraId="1ED2694C" w14:textId="77777777" w:rsidR="008057C1" w:rsidRDefault="008057C1">
      <w:pPr>
        <w:rPr>
          <w:rFonts w:hint="eastAsia"/>
        </w:rPr>
      </w:pPr>
      <w:r>
        <w:rPr>
          <w:rFonts w:hint="eastAsia"/>
        </w:rPr>
        <w:t>“剪”的拼音解析</w:t>
      </w:r>
    </w:p>
    <w:p w14:paraId="32047362" w14:textId="77777777" w:rsidR="008057C1" w:rsidRDefault="008057C1">
      <w:pPr>
        <w:rPr>
          <w:rFonts w:hint="eastAsia"/>
        </w:rPr>
      </w:pPr>
      <w:r>
        <w:rPr>
          <w:rFonts w:hint="eastAsia"/>
        </w:rPr>
        <w:t>具体到“剪”这个字，它的拼音是“jiǎn”。在汉语拼音中，“j”代表的是一个清辅音，发音时舌尖轻触上齿龈后部，气流从舌面挤出形成摩擦音；“i”是一个高元音，发音位置在口腔前部，舌头平放，嘴角微微张开；而“ǎn”则是一个带有第三声（阳平）调值的鼻韵母，发音时声音要先降后升，并且鼻腔共鸣明显。因此，“剪”的完整拼音就是“jiǎn”，并且按照四声的规则，应该在第三个字母“a”上面加上一个声调符号“ǎ”，来表示其正确的声调。</w:t>
      </w:r>
    </w:p>
    <w:p w14:paraId="662A4D19" w14:textId="77777777" w:rsidR="008057C1" w:rsidRDefault="008057C1">
      <w:pPr>
        <w:rPr>
          <w:rFonts w:hint="eastAsia"/>
        </w:rPr>
      </w:pPr>
    </w:p>
    <w:p w14:paraId="517F9B3A" w14:textId="77777777" w:rsidR="008057C1" w:rsidRDefault="008057C1">
      <w:pPr>
        <w:rPr>
          <w:rFonts w:hint="eastAsia"/>
        </w:rPr>
      </w:pPr>
      <w:r>
        <w:rPr>
          <w:rFonts w:hint="eastAsia"/>
        </w:rPr>
        <w:t xml:space="preserve"> </w:t>
      </w:r>
    </w:p>
    <w:p w14:paraId="7B441B24" w14:textId="77777777" w:rsidR="008057C1" w:rsidRDefault="008057C1">
      <w:pPr>
        <w:rPr>
          <w:rFonts w:hint="eastAsia"/>
        </w:rPr>
      </w:pPr>
      <w:r>
        <w:rPr>
          <w:rFonts w:hint="eastAsia"/>
        </w:rPr>
        <w:t>拼音教学中的“剪”字示例</w:t>
      </w:r>
    </w:p>
    <w:p w14:paraId="1CA7E4D3" w14:textId="77777777" w:rsidR="008057C1" w:rsidRDefault="008057C1">
      <w:pPr>
        <w:rPr>
          <w:rFonts w:hint="eastAsia"/>
        </w:rPr>
      </w:pPr>
      <w:r>
        <w:rPr>
          <w:rFonts w:hint="eastAsia"/>
        </w:rPr>
        <w:t>在汉语拼音的教学实践中，“剪”字可以作为一个很好的例子来教授学生如何正确地发出卷舌音和鼻韵母。教师可以通过对比“剪”和其他相似发音的汉字如“简”（jiǎn）、“间”（jiān）、“见”（jiàn）等，帮助学生理解不同声母、韵母及声调组合所带来的发音变化。通过组词练习，如“剪刀”、“剪影”、“修剪”等，不仅能让学生更好地记忆该字的发音，还能加深他们对词汇的理解和运用能力。</w:t>
      </w:r>
    </w:p>
    <w:p w14:paraId="208E4E5B" w14:textId="77777777" w:rsidR="008057C1" w:rsidRDefault="008057C1">
      <w:pPr>
        <w:rPr>
          <w:rFonts w:hint="eastAsia"/>
        </w:rPr>
      </w:pPr>
    </w:p>
    <w:p w14:paraId="31992979" w14:textId="77777777" w:rsidR="008057C1" w:rsidRDefault="008057C1">
      <w:pPr>
        <w:rPr>
          <w:rFonts w:hint="eastAsia"/>
        </w:rPr>
      </w:pPr>
      <w:r>
        <w:rPr>
          <w:rFonts w:hint="eastAsia"/>
        </w:rPr>
        <w:t xml:space="preserve"> </w:t>
      </w:r>
    </w:p>
    <w:p w14:paraId="27212738" w14:textId="77777777" w:rsidR="008057C1" w:rsidRDefault="008057C1">
      <w:pPr>
        <w:rPr>
          <w:rFonts w:hint="eastAsia"/>
        </w:rPr>
      </w:pPr>
      <w:r>
        <w:rPr>
          <w:rFonts w:hint="eastAsia"/>
        </w:rPr>
        <w:t>拼音在日常生活中的应用</w:t>
      </w:r>
    </w:p>
    <w:p w14:paraId="662F6623" w14:textId="77777777" w:rsidR="008057C1" w:rsidRDefault="008057C1">
      <w:pPr>
        <w:rPr>
          <w:rFonts w:hint="eastAsia"/>
        </w:rPr>
      </w:pPr>
      <w:r>
        <w:rPr>
          <w:rFonts w:hint="eastAsia"/>
        </w:rPr>
        <w:t>随着信息技术的发展，汉语拼音在现代生活中扮演着越来越重要的角色。除了用于教育领域外，它还在计算机输入法、手机短信、网络交流等方面得到了广泛应用。人们可以利用简单的拉丁字母组合快速打出想要表达的内容，极大地提高了沟通效率。对于像“剪”这样常用但笔画较多的汉字来说，使用拼音输入更是大大简化了书写过程。这也促进了汉语在全球范围内的传播，让更多的国际友人有机会接触并学习中文。</w:t>
      </w:r>
    </w:p>
    <w:p w14:paraId="786D11D8" w14:textId="77777777" w:rsidR="008057C1" w:rsidRDefault="008057C1">
      <w:pPr>
        <w:rPr>
          <w:rFonts w:hint="eastAsia"/>
        </w:rPr>
      </w:pPr>
    </w:p>
    <w:p w14:paraId="769A5043" w14:textId="77777777" w:rsidR="008057C1" w:rsidRDefault="008057C1">
      <w:pPr>
        <w:rPr>
          <w:rFonts w:hint="eastAsia"/>
        </w:rPr>
      </w:pPr>
      <w:r>
        <w:rPr>
          <w:rFonts w:hint="eastAsia"/>
        </w:rPr>
        <w:t xml:space="preserve"> </w:t>
      </w:r>
    </w:p>
    <w:p w14:paraId="1AB0B2C2" w14:textId="77777777" w:rsidR="008057C1" w:rsidRDefault="008057C1">
      <w:pPr>
        <w:rPr>
          <w:rFonts w:hint="eastAsia"/>
        </w:rPr>
      </w:pPr>
      <w:r>
        <w:rPr>
          <w:rFonts w:hint="eastAsia"/>
        </w:rPr>
        <w:t>总结：“剪”的拼音及其重要性</w:t>
      </w:r>
    </w:p>
    <w:p w14:paraId="66F7A4D0" w14:textId="77777777" w:rsidR="008057C1" w:rsidRDefault="008057C1">
      <w:pPr>
        <w:rPr>
          <w:rFonts w:hint="eastAsia"/>
        </w:rPr>
      </w:pPr>
      <w:r>
        <w:rPr>
          <w:rFonts w:hint="eastAsia"/>
        </w:rPr>
        <w:t>“剪”的拼音写作“jiǎn”，这不仅仅是一个简单的发音标记，它背后反映的是整个汉语拼音系统的科学性和实用性。通过对“剪”字拼音的学习，我们不仅可以更准确地读出这个字，还能进一步了解汉字发音的特点，提高语言表达的能力。汉语拼音不仅是连接汉字与发音的桥梁，也是中华文化走向世界的一张亮丽名片。</w:t>
      </w:r>
    </w:p>
    <w:p w14:paraId="0F698768" w14:textId="77777777" w:rsidR="008057C1" w:rsidRDefault="008057C1">
      <w:pPr>
        <w:rPr>
          <w:rFonts w:hint="eastAsia"/>
        </w:rPr>
      </w:pPr>
    </w:p>
    <w:p w14:paraId="0E53B100" w14:textId="77777777" w:rsidR="008057C1" w:rsidRDefault="008057C1">
      <w:pPr>
        <w:rPr>
          <w:rFonts w:hint="eastAsia"/>
        </w:rPr>
      </w:pPr>
      <w:r>
        <w:rPr>
          <w:rFonts w:hint="eastAsia"/>
        </w:rPr>
        <w:t>本文是由懂得生活网（dongdeshenghuo.com）为大家创作</w:t>
      </w:r>
    </w:p>
    <w:p w14:paraId="42071A17" w14:textId="63ECCBCF" w:rsidR="006F2F64" w:rsidRDefault="006F2F64"/>
    <w:sectPr w:rsidR="006F2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64"/>
    <w:rsid w:val="006F2F64"/>
    <w:rsid w:val="008057C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C5164E-5829-4763-AEEA-D59DEB0E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F64"/>
    <w:rPr>
      <w:rFonts w:cstheme="majorBidi"/>
      <w:color w:val="2F5496" w:themeColor="accent1" w:themeShade="BF"/>
      <w:sz w:val="28"/>
      <w:szCs w:val="28"/>
    </w:rPr>
  </w:style>
  <w:style w:type="character" w:customStyle="1" w:styleId="50">
    <w:name w:val="标题 5 字符"/>
    <w:basedOn w:val="a0"/>
    <w:link w:val="5"/>
    <w:uiPriority w:val="9"/>
    <w:semiHidden/>
    <w:rsid w:val="006F2F64"/>
    <w:rPr>
      <w:rFonts w:cstheme="majorBidi"/>
      <w:color w:val="2F5496" w:themeColor="accent1" w:themeShade="BF"/>
      <w:sz w:val="24"/>
    </w:rPr>
  </w:style>
  <w:style w:type="character" w:customStyle="1" w:styleId="60">
    <w:name w:val="标题 6 字符"/>
    <w:basedOn w:val="a0"/>
    <w:link w:val="6"/>
    <w:uiPriority w:val="9"/>
    <w:semiHidden/>
    <w:rsid w:val="006F2F64"/>
    <w:rPr>
      <w:rFonts w:cstheme="majorBidi"/>
      <w:b/>
      <w:bCs/>
      <w:color w:val="2F5496" w:themeColor="accent1" w:themeShade="BF"/>
    </w:rPr>
  </w:style>
  <w:style w:type="character" w:customStyle="1" w:styleId="70">
    <w:name w:val="标题 7 字符"/>
    <w:basedOn w:val="a0"/>
    <w:link w:val="7"/>
    <w:uiPriority w:val="9"/>
    <w:semiHidden/>
    <w:rsid w:val="006F2F64"/>
    <w:rPr>
      <w:rFonts w:cstheme="majorBidi"/>
      <w:b/>
      <w:bCs/>
      <w:color w:val="595959" w:themeColor="text1" w:themeTint="A6"/>
    </w:rPr>
  </w:style>
  <w:style w:type="character" w:customStyle="1" w:styleId="80">
    <w:name w:val="标题 8 字符"/>
    <w:basedOn w:val="a0"/>
    <w:link w:val="8"/>
    <w:uiPriority w:val="9"/>
    <w:semiHidden/>
    <w:rsid w:val="006F2F64"/>
    <w:rPr>
      <w:rFonts w:cstheme="majorBidi"/>
      <w:color w:val="595959" w:themeColor="text1" w:themeTint="A6"/>
    </w:rPr>
  </w:style>
  <w:style w:type="character" w:customStyle="1" w:styleId="90">
    <w:name w:val="标题 9 字符"/>
    <w:basedOn w:val="a0"/>
    <w:link w:val="9"/>
    <w:uiPriority w:val="9"/>
    <w:semiHidden/>
    <w:rsid w:val="006F2F64"/>
    <w:rPr>
      <w:rFonts w:eastAsiaTheme="majorEastAsia" w:cstheme="majorBidi"/>
      <w:color w:val="595959" w:themeColor="text1" w:themeTint="A6"/>
    </w:rPr>
  </w:style>
  <w:style w:type="paragraph" w:styleId="a3">
    <w:name w:val="Title"/>
    <w:basedOn w:val="a"/>
    <w:next w:val="a"/>
    <w:link w:val="a4"/>
    <w:uiPriority w:val="10"/>
    <w:qFormat/>
    <w:rsid w:val="006F2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F64"/>
    <w:pPr>
      <w:spacing w:before="160"/>
      <w:jc w:val="center"/>
    </w:pPr>
    <w:rPr>
      <w:i/>
      <w:iCs/>
      <w:color w:val="404040" w:themeColor="text1" w:themeTint="BF"/>
    </w:rPr>
  </w:style>
  <w:style w:type="character" w:customStyle="1" w:styleId="a8">
    <w:name w:val="引用 字符"/>
    <w:basedOn w:val="a0"/>
    <w:link w:val="a7"/>
    <w:uiPriority w:val="29"/>
    <w:rsid w:val="006F2F64"/>
    <w:rPr>
      <w:i/>
      <w:iCs/>
      <w:color w:val="404040" w:themeColor="text1" w:themeTint="BF"/>
    </w:rPr>
  </w:style>
  <w:style w:type="paragraph" w:styleId="a9">
    <w:name w:val="List Paragraph"/>
    <w:basedOn w:val="a"/>
    <w:uiPriority w:val="34"/>
    <w:qFormat/>
    <w:rsid w:val="006F2F64"/>
    <w:pPr>
      <w:ind w:left="720"/>
      <w:contextualSpacing/>
    </w:pPr>
  </w:style>
  <w:style w:type="character" w:styleId="aa">
    <w:name w:val="Intense Emphasis"/>
    <w:basedOn w:val="a0"/>
    <w:uiPriority w:val="21"/>
    <w:qFormat/>
    <w:rsid w:val="006F2F64"/>
    <w:rPr>
      <w:i/>
      <w:iCs/>
      <w:color w:val="2F5496" w:themeColor="accent1" w:themeShade="BF"/>
    </w:rPr>
  </w:style>
  <w:style w:type="paragraph" w:styleId="ab">
    <w:name w:val="Intense Quote"/>
    <w:basedOn w:val="a"/>
    <w:next w:val="a"/>
    <w:link w:val="ac"/>
    <w:uiPriority w:val="30"/>
    <w:qFormat/>
    <w:rsid w:val="006F2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F64"/>
    <w:rPr>
      <w:i/>
      <w:iCs/>
      <w:color w:val="2F5496" w:themeColor="accent1" w:themeShade="BF"/>
    </w:rPr>
  </w:style>
  <w:style w:type="character" w:styleId="ad">
    <w:name w:val="Intense Reference"/>
    <w:basedOn w:val="a0"/>
    <w:uiPriority w:val="32"/>
    <w:qFormat/>
    <w:rsid w:val="006F2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