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1527" w14:textId="77777777" w:rsidR="00F16F94" w:rsidRDefault="00F16F94">
      <w:pPr>
        <w:rPr>
          <w:rFonts w:hint="eastAsia"/>
        </w:rPr>
      </w:pPr>
      <w:r>
        <w:rPr>
          <w:rFonts w:hint="eastAsia"/>
        </w:rPr>
        <w:t>剪怎么拼的拼音</w:t>
      </w:r>
    </w:p>
    <w:p w14:paraId="7F1214D8" w14:textId="77777777" w:rsidR="00F16F94" w:rsidRDefault="00F16F94">
      <w:pPr>
        <w:rPr>
          <w:rFonts w:hint="eastAsia"/>
        </w:rPr>
      </w:pPr>
      <w:r>
        <w:rPr>
          <w:rFonts w:hint="eastAsia"/>
        </w:rPr>
        <w:t>汉字“剪”的拼音是“jiǎn”。这个字在汉语中有着悠久的历史和丰富的含义。作为日常生活中常用的工具，剪刀的形象早已深入人心，从古至今一直扮演着不可或缺的角色。现在，让我们一同深入了解“剪”字背后的拼音构成及其文化意义。</w:t>
      </w:r>
    </w:p>
    <w:p w14:paraId="3F46A0EC" w14:textId="77777777" w:rsidR="00F16F94" w:rsidRDefault="00F16F94">
      <w:pPr>
        <w:rPr>
          <w:rFonts w:hint="eastAsia"/>
        </w:rPr>
      </w:pPr>
    </w:p>
    <w:p w14:paraId="537915B3" w14:textId="77777777" w:rsidR="00F16F94" w:rsidRDefault="00F16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54C0" w14:textId="77777777" w:rsidR="00F16F94" w:rsidRDefault="00F16F94">
      <w:pPr>
        <w:rPr>
          <w:rFonts w:hint="eastAsia"/>
        </w:rPr>
      </w:pPr>
      <w:r>
        <w:rPr>
          <w:rFonts w:hint="eastAsia"/>
        </w:rPr>
        <w:t>探索“剪”的发音</w:t>
      </w:r>
    </w:p>
    <w:p w14:paraId="7F29BD4F" w14:textId="77777777" w:rsidR="00F16F94" w:rsidRDefault="00F16F94">
      <w:pPr>
        <w:rPr>
          <w:rFonts w:hint="eastAsia"/>
        </w:rPr>
      </w:pPr>
      <w:r>
        <w:rPr>
          <w:rFonts w:hint="eastAsia"/>
        </w:rPr>
        <w:t>对于初学者来说，“剪”的发音可能会有些挑战。它属于三等韵母，声调为第三声，即降升调，意味着音高先降后升。当准确发出“jiǎn”这个音时，舌头应位于口腔底部，舌尖轻触上前牙，然后快速释放气流以产生清晰的辅音“j”，接着自然过渡到元音“i”，最后通过降低和再次升高音调来完成整个字的发音。</w:t>
      </w:r>
    </w:p>
    <w:p w14:paraId="4ECBCCB7" w14:textId="77777777" w:rsidR="00F16F94" w:rsidRDefault="00F16F94">
      <w:pPr>
        <w:rPr>
          <w:rFonts w:hint="eastAsia"/>
        </w:rPr>
      </w:pPr>
    </w:p>
    <w:p w14:paraId="7C10E632" w14:textId="77777777" w:rsidR="00F16F94" w:rsidRDefault="00F16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F2F33" w14:textId="77777777" w:rsidR="00F16F94" w:rsidRDefault="00F16F94">
      <w:pPr>
        <w:rPr>
          <w:rFonts w:hint="eastAsia"/>
        </w:rPr>
      </w:pPr>
      <w:r>
        <w:rPr>
          <w:rFonts w:hint="eastAsia"/>
        </w:rPr>
        <w:t>“剪”字的文化背景</w:t>
      </w:r>
    </w:p>
    <w:p w14:paraId="441573EB" w14:textId="77777777" w:rsidR="00F16F94" w:rsidRDefault="00F16F94">
      <w:pPr>
        <w:rPr>
          <w:rFonts w:hint="eastAsia"/>
        </w:rPr>
      </w:pPr>
      <w:r>
        <w:rPr>
          <w:rFonts w:hint="eastAsia"/>
        </w:rPr>
        <w:t>在中国传统文化里，“剪”不仅仅是指一种工具。古代的剪纸艺术就是利用剪刀创造出来的美丽手工艺品，这些作品通常用于节日装饰或是表达美好的愿望。例如，在春节时，人们会用红纸剪出各种图案如福字、生肖动物等，贴在家中的窗户或门上，寓意吉祥如意。这种习俗不仅体现了中国人对美的追求，也反映了他们对生活的热爱。</w:t>
      </w:r>
    </w:p>
    <w:p w14:paraId="37A6CC15" w14:textId="77777777" w:rsidR="00F16F94" w:rsidRDefault="00F16F94">
      <w:pPr>
        <w:rPr>
          <w:rFonts w:hint="eastAsia"/>
        </w:rPr>
      </w:pPr>
    </w:p>
    <w:p w14:paraId="56BD05E8" w14:textId="77777777" w:rsidR="00F16F94" w:rsidRDefault="00F16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A3A6" w14:textId="77777777" w:rsidR="00F16F94" w:rsidRDefault="00F16F94">
      <w:pPr>
        <w:rPr>
          <w:rFonts w:hint="eastAsia"/>
        </w:rPr>
      </w:pPr>
      <w:r>
        <w:rPr>
          <w:rFonts w:hint="eastAsia"/>
        </w:rPr>
        <w:t>现代生活中的“剪”</w:t>
      </w:r>
    </w:p>
    <w:p w14:paraId="62D86519" w14:textId="77777777" w:rsidR="00F16F94" w:rsidRDefault="00F16F94">
      <w:pPr>
        <w:rPr>
          <w:rFonts w:hint="eastAsia"/>
        </w:rPr>
      </w:pPr>
      <w:r>
        <w:rPr>
          <w:rFonts w:hint="eastAsia"/>
        </w:rPr>
        <w:t>随着时代的发展，“剪”在现代社会中的应用更加广泛。除了传统的手工剪裁外，还有电动剪刀、机械剪切设备等高科技产品不断涌现，极大地提高了工作效率。“剪”也出现在很多专业领域内，比如美发师手中的理发剪、园艺爱好者修剪植物使用的修枝剪等等。无论是在哪个行业，“剪”都是一个非常重要的元素。</w:t>
      </w:r>
    </w:p>
    <w:p w14:paraId="23649032" w14:textId="77777777" w:rsidR="00F16F94" w:rsidRDefault="00F16F94">
      <w:pPr>
        <w:rPr>
          <w:rFonts w:hint="eastAsia"/>
        </w:rPr>
      </w:pPr>
    </w:p>
    <w:p w14:paraId="6E41C5FB" w14:textId="77777777" w:rsidR="00F16F94" w:rsidRDefault="00F16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E25F" w14:textId="77777777" w:rsidR="00F16F94" w:rsidRDefault="00F16F94">
      <w:pPr>
        <w:rPr>
          <w:rFonts w:hint="eastAsia"/>
        </w:rPr>
      </w:pPr>
      <w:r>
        <w:rPr>
          <w:rFonts w:hint="eastAsia"/>
        </w:rPr>
        <w:t>最后的总结</w:t>
      </w:r>
    </w:p>
    <w:p w14:paraId="573B7DFF" w14:textId="77777777" w:rsidR="00F16F94" w:rsidRDefault="00F16F94">
      <w:pPr>
        <w:rPr>
          <w:rFonts w:hint="eastAsia"/>
        </w:rPr>
      </w:pPr>
      <w:r>
        <w:rPr>
          <w:rFonts w:hint="eastAsia"/>
        </w:rPr>
        <w:t>“剪”的拼音为“jiǎn”，其背后蕴含着深厚的文化底蕴以及广泛的现实用途。通过对这个简单却富有内涵的汉字的学习，我们不仅可以掌握正确的发音方法，更能了解到中国传统文化的魅力所在。希望每位读者都能感受到“剪”所带来的乐趣，并将其融入到自己的生活中去。</w:t>
      </w:r>
    </w:p>
    <w:p w14:paraId="3C1E5999" w14:textId="77777777" w:rsidR="00F16F94" w:rsidRDefault="00F16F94">
      <w:pPr>
        <w:rPr>
          <w:rFonts w:hint="eastAsia"/>
        </w:rPr>
      </w:pPr>
    </w:p>
    <w:p w14:paraId="48043A5B" w14:textId="77777777" w:rsidR="00F16F94" w:rsidRDefault="00F16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9D376" w14:textId="736014A0" w:rsidR="00B91819" w:rsidRDefault="00B91819"/>
    <w:sectPr w:rsidR="00B9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19"/>
    <w:rsid w:val="00B91819"/>
    <w:rsid w:val="00E1153D"/>
    <w:rsid w:val="00F1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2FD35-1E8C-4C6B-A45B-8D51CBC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