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2ACF5" w14:textId="77777777" w:rsidR="00A11704" w:rsidRDefault="00A11704">
      <w:pPr>
        <w:rPr>
          <w:rFonts w:hint="eastAsia"/>
        </w:rPr>
      </w:pPr>
      <w:r>
        <w:rPr>
          <w:rFonts w:hint="eastAsia"/>
        </w:rPr>
        <w:t>JIāN DāO</w:t>
      </w:r>
    </w:p>
    <w:p w14:paraId="0FC1E73F" w14:textId="77777777" w:rsidR="00A11704" w:rsidRDefault="00A117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D0F28" w14:textId="77777777" w:rsidR="00A11704" w:rsidRDefault="00A11704">
      <w:pPr>
        <w:rPr>
          <w:rFonts w:hint="eastAsia"/>
        </w:rPr>
      </w:pPr>
      <w:r>
        <w:rPr>
          <w:rFonts w:hint="eastAsia"/>
        </w:rPr>
        <w:t>在日常生活中，剪刀是一种不可或缺的工具。它由两个杠杆臂和一个旋转轴组成，通过施加在手柄上的力来放大，使得刃口能够轻易地切割各种材料。从古至今，剪刀的设计经历了不断的演变和发展，以适应不同的需求和用途。</w:t>
      </w:r>
    </w:p>
    <w:p w14:paraId="472308BB" w14:textId="77777777" w:rsidR="00A11704" w:rsidRDefault="00A11704">
      <w:pPr>
        <w:rPr>
          <w:rFonts w:hint="eastAsia"/>
        </w:rPr>
      </w:pPr>
    </w:p>
    <w:p w14:paraId="38C63144" w14:textId="77777777" w:rsidR="00A11704" w:rsidRDefault="00A117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6D4E2" w14:textId="77777777" w:rsidR="00A11704" w:rsidRDefault="00A11704">
      <w:pPr>
        <w:rPr>
          <w:rFonts w:hint="eastAsia"/>
        </w:rPr>
      </w:pPr>
      <w:r>
        <w:rPr>
          <w:rFonts w:hint="eastAsia"/>
        </w:rPr>
        <w:t>起源与发展</w:t>
      </w:r>
    </w:p>
    <w:p w14:paraId="0344CC95" w14:textId="77777777" w:rsidR="00A11704" w:rsidRDefault="00A117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5D462" w14:textId="77777777" w:rsidR="00A11704" w:rsidRDefault="00A11704">
      <w:pPr>
        <w:rPr>
          <w:rFonts w:hint="eastAsia"/>
        </w:rPr>
      </w:pPr>
      <w:r>
        <w:rPr>
          <w:rFonts w:hint="eastAsia"/>
        </w:rPr>
        <w:t>剪刀的历史可以追溯到青铜时代，最早的剪刀出现在公元前1500年左右的埃及。这些原始的工具是由一块弯曲的金属制成，两端形成了两个相对的刃。随着铁器时代的到来，剪刀的制作工艺得到了改进，出现了铰链式的剪刀，这种设计一直沿用至今。在中国，剪刀也是一项古老的技术，传统的“张小泉”剪刀就是中国剪刀制造技艺的杰出代表。</w:t>
      </w:r>
    </w:p>
    <w:p w14:paraId="6F8CF8A1" w14:textId="77777777" w:rsidR="00A11704" w:rsidRDefault="00A11704">
      <w:pPr>
        <w:rPr>
          <w:rFonts w:hint="eastAsia"/>
        </w:rPr>
      </w:pPr>
    </w:p>
    <w:p w14:paraId="2939667F" w14:textId="77777777" w:rsidR="00A11704" w:rsidRDefault="00A117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D3FC3" w14:textId="77777777" w:rsidR="00A11704" w:rsidRDefault="00A11704">
      <w:pPr>
        <w:rPr>
          <w:rFonts w:hint="eastAsia"/>
        </w:rPr>
      </w:pPr>
      <w:r>
        <w:rPr>
          <w:rFonts w:hint="eastAsia"/>
        </w:rPr>
        <w:t>种类繁多</w:t>
      </w:r>
    </w:p>
    <w:p w14:paraId="5275E4CA" w14:textId="77777777" w:rsidR="00A11704" w:rsidRDefault="00A117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C178A" w14:textId="77777777" w:rsidR="00A11704" w:rsidRDefault="00A11704">
      <w:pPr>
        <w:rPr>
          <w:rFonts w:hint="eastAsia"/>
        </w:rPr>
      </w:pPr>
      <w:r>
        <w:rPr>
          <w:rFonts w:hint="eastAsia"/>
        </w:rPr>
        <w:t>市场上有各式各样的剪刀，每一种都有其特定的功能。比如裁缝使用的布料剪刀、园艺爱好者手中的修枝剪、厨房里常见的食物剪刀以及办公室常用的办公剪刀等。不同类型的剪刀在形状、大小、刃口硬度等方面都存在差异，这决定了它们适用于不同性质的工作。还有为特殊人群如左撇子定制的剪刀，体现了人性化的设计理念。</w:t>
      </w:r>
    </w:p>
    <w:p w14:paraId="156DB874" w14:textId="77777777" w:rsidR="00A11704" w:rsidRDefault="00A11704">
      <w:pPr>
        <w:rPr>
          <w:rFonts w:hint="eastAsia"/>
        </w:rPr>
      </w:pPr>
    </w:p>
    <w:p w14:paraId="0B219610" w14:textId="77777777" w:rsidR="00A11704" w:rsidRDefault="00A117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2B504" w14:textId="77777777" w:rsidR="00A11704" w:rsidRDefault="00A11704">
      <w:pPr>
        <w:rPr>
          <w:rFonts w:hint="eastAsia"/>
        </w:rPr>
      </w:pPr>
      <w:r>
        <w:rPr>
          <w:rFonts w:hint="eastAsia"/>
        </w:rPr>
        <w:t>材质与保养</w:t>
      </w:r>
    </w:p>
    <w:p w14:paraId="15BFB4AD" w14:textId="77777777" w:rsidR="00A11704" w:rsidRDefault="00A117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B0382" w14:textId="77777777" w:rsidR="00A11704" w:rsidRDefault="00A11704">
      <w:pPr>
        <w:rPr>
          <w:rFonts w:hint="eastAsia"/>
        </w:rPr>
      </w:pPr>
      <w:r>
        <w:rPr>
          <w:rFonts w:hint="eastAsia"/>
        </w:rPr>
        <w:t>现代剪刀通常采用不锈钢作为主要材料，因为它具有良好的耐腐蚀性和强度。除此之外，钛合金和其他高级合金也被用于高端剪刀的制造中，提供更轻便且耐用的选择。为了延长剪刀的使用寿命，正确的保养是必不可少的。使用后应清洁干净，并涂抹适量润滑油以防止生锈。如果长时间不使用，则应该将剪刀存放在干燥的地方。</w:t>
      </w:r>
    </w:p>
    <w:p w14:paraId="70B402C6" w14:textId="77777777" w:rsidR="00A11704" w:rsidRDefault="00A11704">
      <w:pPr>
        <w:rPr>
          <w:rFonts w:hint="eastAsia"/>
        </w:rPr>
      </w:pPr>
    </w:p>
    <w:p w14:paraId="2CF03A72" w14:textId="77777777" w:rsidR="00A11704" w:rsidRDefault="00A117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49850" w14:textId="77777777" w:rsidR="00A11704" w:rsidRDefault="00A11704">
      <w:pPr>
        <w:rPr>
          <w:rFonts w:hint="eastAsia"/>
        </w:rPr>
      </w:pPr>
      <w:r>
        <w:rPr>
          <w:rFonts w:hint="eastAsia"/>
        </w:rPr>
        <w:t>文化象征</w:t>
      </w:r>
    </w:p>
    <w:p w14:paraId="63FCE703" w14:textId="77777777" w:rsidR="00A11704" w:rsidRDefault="00A117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38BE1" w14:textId="77777777" w:rsidR="00A11704" w:rsidRDefault="00A11704">
      <w:pPr>
        <w:rPr>
          <w:rFonts w:hint="eastAsia"/>
        </w:rPr>
      </w:pPr>
      <w:r>
        <w:rPr>
          <w:rFonts w:hint="eastAsia"/>
        </w:rPr>
        <w:t>在许多文化中，剪刀不仅仅是一个简单的工具，还承载着丰富的文化寓意。在中国传统文化里，剪纸艺术就是利用剪刀创造出精美的图案，表达人们对美好生活的向往。而在西方，剪刀常被用来象征决断或改变，例如剪彩仪式便是开启新事物的一种庆祝方式。</w:t>
      </w:r>
    </w:p>
    <w:p w14:paraId="330F64D6" w14:textId="77777777" w:rsidR="00A11704" w:rsidRDefault="00A11704">
      <w:pPr>
        <w:rPr>
          <w:rFonts w:hint="eastAsia"/>
        </w:rPr>
      </w:pPr>
    </w:p>
    <w:p w14:paraId="33A4FB4C" w14:textId="77777777" w:rsidR="00A11704" w:rsidRDefault="00A117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7F463" w14:textId="77777777" w:rsidR="00A11704" w:rsidRDefault="00A11704">
      <w:pPr>
        <w:rPr>
          <w:rFonts w:hint="eastAsia"/>
        </w:rPr>
      </w:pPr>
      <w:r>
        <w:rPr>
          <w:rFonts w:hint="eastAsia"/>
        </w:rPr>
        <w:t>未来展望</w:t>
      </w:r>
    </w:p>
    <w:p w14:paraId="7B272E86" w14:textId="77777777" w:rsidR="00A11704" w:rsidRDefault="00A117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4BC12" w14:textId="77777777" w:rsidR="00A11704" w:rsidRDefault="00A11704">
      <w:pPr>
        <w:rPr>
          <w:rFonts w:hint="eastAsia"/>
        </w:rPr>
      </w:pPr>
      <w:r>
        <w:rPr>
          <w:rFonts w:hint="eastAsia"/>
        </w:rPr>
        <w:t>随着科技的进步，未来的剪刀可能会融入更多智能化元素。例如，内置传感器可以检测剪刀的状态并提醒用户进行维护；或者根据用户的力度自动调整剪切效果，使操作更加轻松高效。尽管如此，剪刀的核心功能——帮助人们精确地分割物体这一点不会改变，它将继续作为一项实用而又充满魅力的工具存在于我们的生活中。</w:t>
      </w:r>
    </w:p>
    <w:p w14:paraId="56864C12" w14:textId="77777777" w:rsidR="00A11704" w:rsidRDefault="00A11704">
      <w:pPr>
        <w:rPr>
          <w:rFonts w:hint="eastAsia"/>
        </w:rPr>
      </w:pPr>
    </w:p>
    <w:p w14:paraId="0AC8C3E0" w14:textId="77777777" w:rsidR="00A11704" w:rsidRDefault="00A117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FB0E4" w14:textId="79213A5C" w:rsidR="00663423" w:rsidRDefault="00663423"/>
    <w:sectPr w:rsidR="00663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23"/>
    <w:rsid w:val="00663423"/>
    <w:rsid w:val="00A1170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1B78F-DDF5-4BFE-89D7-018814FE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