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B87E" w14:textId="77777777" w:rsidR="00FC51CC" w:rsidRDefault="00FC51CC">
      <w:pPr>
        <w:rPr>
          <w:rFonts w:hint="eastAsia"/>
        </w:rPr>
      </w:pPr>
      <w:r>
        <w:rPr>
          <w:rFonts w:hint="eastAsia"/>
        </w:rPr>
        <w:t>剥的多音字组词和的拼音</w:t>
      </w:r>
    </w:p>
    <w:p w14:paraId="6B42AE0F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8FF4E" w14:textId="77777777" w:rsidR="00FC51CC" w:rsidRDefault="00FC51CC">
      <w:pPr>
        <w:rPr>
          <w:rFonts w:hint="eastAsia"/>
        </w:rPr>
      </w:pPr>
      <w:r>
        <w:rPr>
          <w:rFonts w:hint="eastAsia"/>
        </w:rPr>
        <w:t>汉字的魅力在于其深厚的文化底蕴和复杂性，而“剥”字正是这样一个具有多重含义和发音的汉字。在汉语中，“剥”有三个不同的读音：bāo、bō 和 pū，每个读音背后都有其独特的词汇和用法。</w:t>
      </w:r>
    </w:p>
    <w:p w14:paraId="7F709A76" w14:textId="77777777" w:rsidR="00FC51CC" w:rsidRDefault="00FC51CC">
      <w:pPr>
        <w:rPr>
          <w:rFonts w:hint="eastAsia"/>
        </w:rPr>
      </w:pPr>
    </w:p>
    <w:p w14:paraId="19782ACE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065ED" w14:textId="77777777" w:rsidR="00FC51CC" w:rsidRDefault="00FC51CC">
      <w:pPr>
        <w:rPr>
          <w:rFonts w:hint="eastAsia"/>
        </w:rPr>
      </w:pPr>
      <w:r>
        <w:rPr>
          <w:rFonts w:hint="eastAsia"/>
        </w:rPr>
        <w:t>bāo 剥</w:t>
      </w:r>
    </w:p>
    <w:p w14:paraId="6AC8E53C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2D317" w14:textId="77777777" w:rsidR="00FC51CC" w:rsidRDefault="00FC51CC">
      <w:pPr>
        <w:rPr>
          <w:rFonts w:hint="eastAsia"/>
        </w:rPr>
      </w:pPr>
      <w:r>
        <w:rPr>
          <w:rFonts w:hint="eastAsia"/>
        </w:rPr>
        <w:t>当读作 bāo 时，“剥”通常表示从物体表面去掉某物的动作，例如剥皮（bāo pí）。这是一个较为常见的读音，与之相关的词语还有剥花生（bāo huā shēng），即去除花生壳的过程。这种读音也出现在成语中，如“生吞活剥”，用来形容对事物不加分析地全盘接受或模仿，而不是消化理解。</w:t>
      </w:r>
    </w:p>
    <w:p w14:paraId="5ED74920" w14:textId="77777777" w:rsidR="00FC51CC" w:rsidRDefault="00FC51CC">
      <w:pPr>
        <w:rPr>
          <w:rFonts w:hint="eastAsia"/>
        </w:rPr>
      </w:pPr>
    </w:p>
    <w:p w14:paraId="71684111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18674" w14:textId="77777777" w:rsidR="00FC51CC" w:rsidRDefault="00FC51CC">
      <w:pPr>
        <w:rPr>
          <w:rFonts w:hint="eastAsia"/>
        </w:rPr>
      </w:pPr>
      <w:r>
        <w:rPr>
          <w:rFonts w:hint="eastAsia"/>
        </w:rPr>
        <w:t>bō 剥</w:t>
      </w:r>
    </w:p>
    <w:p w14:paraId="34BC923F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C45DA" w14:textId="77777777" w:rsidR="00FC51CC" w:rsidRDefault="00FC51CC">
      <w:pPr>
        <w:rPr>
          <w:rFonts w:hint="eastAsia"/>
        </w:rPr>
      </w:pPr>
      <w:r>
        <w:rPr>
          <w:rFonts w:hint="eastAsia"/>
        </w:rPr>
        <w:t>读作 bō 的时候，“剥”字则更多地带有一种抽象的意义，比如剥削（bō xuē），指不公平地利用他人的劳动来获取利益的行为。还有“剥夺”，意味着强行取消或拿走某些权利或财产。这个读音强调了一种负面的力量或者行为，它往往涉及社会关系中的权力动态。</w:t>
      </w:r>
    </w:p>
    <w:p w14:paraId="4C767B5D" w14:textId="77777777" w:rsidR="00FC51CC" w:rsidRDefault="00FC51CC">
      <w:pPr>
        <w:rPr>
          <w:rFonts w:hint="eastAsia"/>
        </w:rPr>
      </w:pPr>
    </w:p>
    <w:p w14:paraId="32DF1711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7C863" w14:textId="77777777" w:rsidR="00FC51CC" w:rsidRDefault="00FC51CC">
      <w:pPr>
        <w:rPr>
          <w:rFonts w:hint="eastAsia"/>
        </w:rPr>
      </w:pPr>
      <w:r>
        <w:rPr>
          <w:rFonts w:hint="eastAsia"/>
        </w:rPr>
        <w:t>pū 剥</w:t>
      </w:r>
    </w:p>
    <w:p w14:paraId="4E438046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0FE5" w14:textId="77777777" w:rsidR="00FC51CC" w:rsidRDefault="00FC51CC">
      <w:pPr>
        <w:rPr>
          <w:rFonts w:hint="eastAsia"/>
        </w:rPr>
      </w:pPr>
      <w:r>
        <w:rPr>
          <w:rFonts w:hint="eastAsia"/>
        </w:rPr>
        <w:t>最后一个读音是 pū，这在现代汉语里已经很少见了，但在古文中还能找到它的踪迹。例如，在古代文献中可能会见到“剥枣”一词，这里指的是将枣子放在太阳下晒干的行为。由于这种用法已经非常罕见，所以现在的人们可能不太熟悉。</w:t>
      </w:r>
    </w:p>
    <w:p w14:paraId="1B44E4E4" w14:textId="77777777" w:rsidR="00FC51CC" w:rsidRDefault="00FC51CC">
      <w:pPr>
        <w:rPr>
          <w:rFonts w:hint="eastAsia"/>
        </w:rPr>
      </w:pPr>
    </w:p>
    <w:p w14:paraId="52FF5AAD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A24C" w14:textId="77777777" w:rsidR="00FC51CC" w:rsidRDefault="00FC51CC">
      <w:pPr>
        <w:rPr>
          <w:rFonts w:hint="eastAsia"/>
        </w:rPr>
      </w:pPr>
      <w:r>
        <w:rPr>
          <w:rFonts w:hint="eastAsia"/>
        </w:rPr>
        <w:t>“和”的拼音</w:t>
      </w:r>
    </w:p>
    <w:p w14:paraId="568654AD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6381" w14:textId="77777777" w:rsidR="00FC51CC" w:rsidRDefault="00FC51CC">
      <w:pPr>
        <w:rPr>
          <w:rFonts w:hint="eastAsia"/>
        </w:rPr>
      </w:pPr>
      <w:r>
        <w:rPr>
          <w:rFonts w:hint="eastAsia"/>
        </w:rPr>
        <w:t>接着我们来看看“和”的拼音。“和”是一个用途广泛且意义丰富的汉字，它可以读作 hé、hè 或者 hú。最常见的读音是 hé，代表和谐、和平等正面意义，如“和平共处”。而读作 hè 时，则常用于诗词歌赋里的应和，表示一种回应或是共鸣的关系。当它被念成 hú 的时候，这是麻将游戏中的一种术语，意味着胜利的意思，也就是常说的“胡牌”。无论是哪一个读音，“和”都承载着中华民族对于美好生活的向往以及人与自然、人与人之间和谐相处的愿望。</w:t>
      </w:r>
    </w:p>
    <w:p w14:paraId="26997C36" w14:textId="77777777" w:rsidR="00FC51CC" w:rsidRDefault="00FC51CC">
      <w:pPr>
        <w:rPr>
          <w:rFonts w:hint="eastAsia"/>
        </w:rPr>
      </w:pPr>
    </w:p>
    <w:p w14:paraId="2C5B338C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D6B0D" w14:textId="77777777" w:rsidR="00FC51CC" w:rsidRDefault="00FC51CC">
      <w:pPr>
        <w:rPr>
          <w:rFonts w:hint="eastAsia"/>
        </w:rPr>
      </w:pPr>
      <w:r>
        <w:rPr>
          <w:rFonts w:hint="eastAsia"/>
        </w:rPr>
        <w:t>最后的总结</w:t>
      </w:r>
    </w:p>
    <w:p w14:paraId="43EEC750" w14:textId="77777777" w:rsidR="00FC51CC" w:rsidRDefault="00FC5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82A9E" w14:textId="77777777" w:rsidR="00FC51CC" w:rsidRDefault="00FC51CC">
      <w:pPr>
        <w:rPr>
          <w:rFonts w:hint="eastAsia"/>
        </w:rPr>
      </w:pPr>
      <w:r>
        <w:rPr>
          <w:rFonts w:hint="eastAsia"/>
        </w:rPr>
        <w:t>通过上述对“剥”的不同读音及其所组成的词语的探讨，我们可以更深刻地理解这个汉字背后的丰富含义。“和”的多样读音同样展现了汉语语言的独特魅力。每一个汉字都是一个故事，每一句诗文都是历史长河中的一抹亮色。学习和掌握这些知识，不仅有助于提高我们的语言表达能力，更能让我们感受到中华文化的博大精深。</w:t>
      </w:r>
    </w:p>
    <w:p w14:paraId="2D834687" w14:textId="77777777" w:rsidR="00FC51CC" w:rsidRDefault="00FC51CC">
      <w:pPr>
        <w:rPr>
          <w:rFonts w:hint="eastAsia"/>
        </w:rPr>
      </w:pPr>
    </w:p>
    <w:p w14:paraId="40A001A0" w14:textId="77777777" w:rsidR="00FC51CC" w:rsidRDefault="00FC5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151D5" w14:textId="2035879B" w:rsidR="009E33E3" w:rsidRDefault="009E33E3"/>
    <w:sectPr w:rsidR="009E3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E3"/>
    <w:rsid w:val="002D2887"/>
    <w:rsid w:val="009E33E3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C3FB5-A7D6-46CD-BD8F-20C12017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