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31472" w14:textId="77777777" w:rsidR="0073360E" w:rsidRDefault="0073360E">
      <w:pPr>
        <w:rPr>
          <w:rFonts w:hint="eastAsia"/>
        </w:rPr>
      </w:pPr>
    </w:p>
    <w:p w14:paraId="4667843C" w14:textId="77777777" w:rsidR="0073360E" w:rsidRDefault="0073360E">
      <w:pPr>
        <w:rPr>
          <w:rFonts w:hint="eastAsia"/>
        </w:rPr>
      </w:pPr>
      <w:r>
        <w:rPr>
          <w:rFonts w:hint="eastAsia"/>
        </w:rPr>
        <w:t>剑鞘的拼音</w:t>
      </w:r>
    </w:p>
    <w:p w14:paraId="62202236" w14:textId="77777777" w:rsidR="0073360E" w:rsidRDefault="0073360E">
      <w:pPr>
        <w:rPr>
          <w:rFonts w:hint="eastAsia"/>
        </w:rPr>
      </w:pPr>
      <w:r>
        <w:rPr>
          <w:rFonts w:hint="eastAsia"/>
        </w:rPr>
        <w:t>剑鞘，在汉语中的拼音是“jiàn qiào”。对于众多武侠小说迷来说，“剑鞘”这个词不仅代表着放置宝剑的地方，更象征着一种文化的传承与武者的精神寄托。在古代中国，剑不仅仅是一种武器，它更是身份、地位以及个人修养的象征。而剑鞘，则作为剑的重要配件，承载了保护剑身、便于携带等功能。</w:t>
      </w:r>
    </w:p>
    <w:p w14:paraId="2FD4992D" w14:textId="77777777" w:rsidR="0073360E" w:rsidRDefault="0073360E">
      <w:pPr>
        <w:rPr>
          <w:rFonts w:hint="eastAsia"/>
        </w:rPr>
      </w:pPr>
    </w:p>
    <w:p w14:paraId="03921CE4" w14:textId="77777777" w:rsidR="0073360E" w:rsidRDefault="00733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ABC51" w14:textId="77777777" w:rsidR="0073360E" w:rsidRDefault="0073360E">
      <w:pPr>
        <w:rPr>
          <w:rFonts w:hint="eastAsia"/>
        </w:rPr>
      </w:pPr>
      <w:r>
        <w:rPr>
          <w:rFonts w:hint="eastAsia"/>
        </w:rPr>
        <w:t>剑鞘的历史背景</w:t>
      </w:r>
    </w:p>
    <w:p w14:paraId="3281D0F4" w14:textId="77777777" w:rsidR="0073360E" w:rsidRDefault="0073360E">
      <w:pPr>
        <w:rPr>
          <w:rFonts w:hint="eastAsia"/>
        </w:rPr>
      </w:pPr>
      <w:r>
        <w:rPr>
          <w:rFonts w:hint="eastAsia"/>
        </w:rPr>
        <w:t>剑在中国历史上拥有悠久的传统，其历史可以追溯到青铜时代。随着冶铁技术的发展，剑的质量和制造工艺得到了极大的提升。剑鞘也随之演变，从最初的简单包裹材料发展为精致的艺术品。尤其是在春秋战国时期，各诸侯国之间战事频繁，剑成为士人必备之物，剑鞘的设计也变得更加讲究，出现了使用珍贵木材、象牙甚至金属镶嵌等工艺制作的剑鞘。</w:t>
      </w:r>
    </w:p>
    <w:p w14:paraId="7E8206EA" w14:textId="77777777" w:rsidR="0073360E" w:rsidRDefault="0073360E">
      <w:pPr>
        <w:rPr>
          <w:rFonts w:hint="eastAsia"/>
        </w:rPr>
      </w:pPr>
    </w:p>
    <w:p w14:paraId="6AFA67E9" w14:textId="77777777" w:rsidR="0073360E" w:rsidRDefault="00733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E72AF" w14:textId="77777777" w:rsidR="0073360E" w:rsidRDefault="0073360E">
      <w:pPr>
        <w:rPr>
          <w:rFonts w:hint="eastAsia"/>
        </w:rPr>
      </w:pPr>
      <w:r>
        <w:rPr>
          <w:rFonts w:hint="eastAsia"/>
        </w:rPr>
        <w:t>剑鞘的文化意义</w:t>
      </w:r>
    </w:p>
    <w:p w14:paraId="2B8FCA3E" w14:textId="77777777" w:rsidR="0073360E" w:rsidRDefault="0073360E">
      <w:pPr>
        <w:rPr>
          <w:rFonts w:hint="eastAsia"/>
        </w:rPr>
      </w:pPr>
      <w:r>
        <w:rPr>
          <w:rFonts w:hint="eastAsia"/>
        </w:rPr>
        <w:t>剑鞘不仅仅是保护剑刃免受损坏的工具，它还蕴含着深刻的文化含义。例如，在某些武术传统中，剑入鞘意味着和平与克制，表示持剑者不愿轻易使用武力。剑鞘上往往雕刻有各种图案，如龙凤、云纹等，这些图案不仅增加了剑鞘的艺术价值，还赋予了剑鞘特殊的寓意，比如龙象征着权威，凤则代表吉祥。</w:t>
      </w:r>
    </w:p>
    <w:p w14:paraId="4C96DA31" w14:textId="77777777" w:rsidR="0073360E" w:rsidRDefault="0073360E">
      <w:pPr>
        <w:rPr>
          <w:rFonts w:hint="eastAsia"/>
        </w:rPr>
      </w:pPr>
    </w:p>
    <w:p w14:paraId="17978297" w14:textId="77777777" w:rsidR="0073360E" w:rsidRDefault="00733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8F3DF" w14:textId="77777777" w:rsidR="0073360E" w:rsidRDefault="0073360E">
      <w:pPr>
        <w:rPr>
          <w:rFonts w:hint="eastAsia"/>
        </w:rPr>
      </w:pPr>
      <w:r>
        <w:rPr>
          <w:rFonts w:hint="eastAsia"/>
        </w:rPr>
        <w:t>剑鞘的现代意义</w:t>
      </w:r>
    </w:p>
    <w:p w14:paraId="7A023BB1" w14:textId="77777777" w:rsidR="0073360E" w:rsidRDefault="0073360E">
      <w:pPr>
        <w:rPr>
          <w:rFonts w:hint="eastAsia"/>
        </w:rPr>
      </w:pPr>
      <w:r>
        <w:rPr>
          <w:rFonts w:hint="eastAsia"/>
        </w:rPr>
        <w:t>时至今日，虽然剑已不再是日常生活中常见的物品，但剑鞘所承载的文化意义依然深远。在现代社会，剑鞘更多的是作为一种文化遗产被人们认识和珍藏。许多博物馆都收藏有古代精美的剑鞘，它们向参观者展示着中国古代工匠的高超技艺和深厚的文化底蕴。一些热爱传统文化的人士也会通过学习剑术、收藏古董剑等方式来继承和发扬这一古老的文化传统。</w:t>
      </w:r>
    </w:p>
    <w:p w14:paraId="48F4D28C" w14:textId="77777777" w:rsidR="0073360E" w:rsidRDefault="0073360E">
      <w:pPr>
        <w:rPr>
          <w:rFonts w:hint="eastAsia"/>
        </w:rPr>
      </w:pPr>
    </w:p>
    <w:p w14:paraId="303835B1" w14:textId="77777777" w:rsidR="0073360E" w:rsidRDefault="00733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4EBBC" w14:textId="77777777" w:rsidR="0073360E" w:rsidRDefault="0073360E">
      <w:pPr>
        <w:rPr>
          <w:rFonts w:hint="eastAsia"/>
        </w:rPr>
      </w:pPr>
      <w:r>
        <w:rPr>
          <w:rFonts w:hint="eastAsia"/>
        </w:rPr>
        <w:t>最后的总结</w:t>
      </w:r>
    </w:p>
    <w:p w14:paraId="766BEDDF" w14:textId="77777777" w:rsidR="0073360E" w:rsidRDefault="0073360E">
      <w:pPr>
        <w:rPr>
          <w:rFonts w:hint="eastAsia"/>
        </w:rPr>
      </w:pPr>
      <w:r>
        <w:rPr>
          <w:rFonts w:hint="eastAsia"/>
        </w:rPr>
        <w:t>“jiàn qiào”不仅是剑的重要配件，更是中华文化的瑰宝之一。它见证了历史的变迁，承载着丰富的文化信息，体现了中华民族对美好生活的向往和追求。无论是在过去还是现在，剑鞘都以其独特的魅力吸引着无数人的目光，成为了连接古今的重要纽带。</w:t>
      </w:r>
    </w:p>
    <w:p w14:paraId="5A33C79B" w14:textId="77777777" w:rsidR="0073360E" w:rsidRDefault="0073360E">
      <w:pPr>
        <w:rPr>
          <w:rFonts w:hint="eastAsia"/>
        </w:rPr>
      </w:pPr>
    </w:p>
    <w:p w14:paraId="59F9CC7B" w14:textId="77777777" w:rsidR="0073360E" w:rsidRDefault="00733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05FE3" w14:textId="77777777" w:rsidR="0073360E" w:rsidRDefault="00733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878F0" w14:textId="6132C019" w:rsidR="00635FAC" w:rsidRDefault="00635FAC"/>
    <w:sectPr w:rsidR="00635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AC"/>
    <w:rsid w:val="00635FAC"/>
    <w:rsid w:val="0073360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E3AAD-7AEE-4904-944E-DEF1F7AE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