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00D3" w14:textId="77777777" w:rsidR="0035585D" w:rsidRDefault="0035585D">
      <w:pPr>
        <w:rPr>
          <w:rFonts w:hint="eastAsia"/>
        </w:rPr>
      </w:pPr>
      <w:r>
        <w:rPr>
          <w:rFonts w:hint="eastAsia"/>
        </w:rPr>
        <w:t>JIAN</w:t>
      </w:r>
    </w:p>
    <w:p w14:paraId="07883AE5" w14:textId="77777777" w:rsidR="0035585D" w:rsidRDefault="00355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92004" w14:textId="77777777" w:rsidR="0035585D" w:rsidRDefault="0035585D">
      <w:pPr>
        <w:rPr>
          <w:rFonts w:hint="eastAsia"/>
        </w:rPr>
      </w:pPr>
      <w:r>
        <w:rPr>
          <w:rFonts w:hint="eastAsia"/>
        </w:rPr>
        <w:t>剑，这一古老而优雅的武器，在历史长河中扮演了多重角色。它不仅是冷兵器时代战场上的利器，更是文化、艺术与哲学的象征。从古代中国到欧洲大陆，剑的身影贯穿了人类文明的发展脉络。其形态多样，长度各异，有的适合劈砍，有的则侧重于刺击。在中国，剑被称为“百兵之君”，不仅因为它的地位尊崇，更因为它承载了无数英雄豪杰的梦想与荣耀。</w:t>
      </w:r>
    </w:p>
    <w:p w14:paraId="3E9A7DAE" w14:textId="77777777" w:rsidR="0035585D" w:rsidRDefault="0035585D">
      <w:pPr>
        <w:rPr>
          <w:rFonts w:hint="eastAsia"/>
        </w:rPr>
      </w:pPr>
    </w:p>
    <w:p w14:paraId="34B467E6" w14:textId="77777777" w:rsidR="0035585D" w:rsidRDefault="00355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1370D" w14:textId="77777777" w:rsidR="0035585D" w:rsidRDefault="0035585D">
      <w:pPr>
        <w:rPr>
          <w:rFonts w:hint="eastAsia"/>
        </w:rPr>
      </w:pPr>
      <w:r>
        <w:rPr>
          <w:rFonts w:hint="eastAsia"/>
        </w:rPr>
        <w:t>剑的历史渊源</w:t>
      </w:r>
    </w:p>
    <w:p w14:paraId="121F6040" w14:textId="77777777" w:rsidR="0035585D" w:rsidRDefault="00355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4D96F" w14:textId="77777777" w:rsidR="0035585D" w:rsidRDefault="0035585D">
      <w:pPr>
        <w:rPr>
          <w:rFonts w:hint="eastAsia"/>
        </w:rPr>
      </w:pPr>
      <w:r>
        <w:rPr>
          <w:rFonts w:hint="eastAsia"/>
        </w:rPr>
        <w:t>追溯至远古时期，剑的雏形已经出现在人类的生活中。最早的剑多为石制或骨制，随着冶金技术的进步，青铜剑逐渐成为主流。春秋战国时期，铁剑开始崭露头角，并在秦汉之际达到了鼎盛。中国历史上著名的越王勾践剑，便是青铜剑中的佼佼者，至今仍锋利如新，见证了那个时代的辉煌。而在欧洲，剑的发展也经历了类似的历程，从早期的铜剑到后来的铁剑、钢剑，每一步都反映了当时社会的技术水平和军事需求。</w:t>
      </w:r>
    </w:p>
    <w:p w14:paraId="235C5C4C" w14:textId="77777777" w:rsidR="0035585D" w:rsidRDefault="0035585D">
      <w:pPr>
        <w:rPr>
          <w:rFonts w:hint="eastAsia"/>
        </w:rPr>
      </w:pPr>
    </w:p>
    <w:p w14:paraId="1F0F24A1" w14:textId="77777777" w:rsidR="0035585D" w:rsidRDefault="00355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2D42C" w14:textId="77777777" w:rsidR="0035585D" w:rsidRDefault="0035585D">
      <w:pPr>
        <w:rPr>
          <w:rFonts w:hint="eastAsia"/>
        </w:rPr>
      </w:pPr>
      <w:r>
        <w:rPr>
          <w:rFonts w:hint="eastAsia"/>
        </w:rPr>
        <w:t>剑的文化内涵</w:t>
      </w:r>
    </w:p>
    <w:p w14:paraId="46DEE0C5" w14:textId="77777777" w:rsidR="0035585D" w:rsidRDefault="00355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A1431" w14:textId="77777777" w:rsidR="0035585D" w:rsidRDefault="0035585D">
      <w:pPr>
        <w:rPr>
          <w:rFonts w:hint="eastAsia"/>
        </w:rPr>
      </w:pPr>
      <w:r>
        <w:rPr>
          <w:rFonts w:hint="eastAsia"/>
        </w:rPr>
        <w:t>剑不仅仅是一件武器，它还蕴含着深厚的文化底蕴。在中国，剑与武术紧密相连，形成了独特的剑术体系。许多武侠小说中，剑客们仗剑走天涯，行侠仗义，成为了人们心中的英雄形象。剑也是文人墨客钟爱的对象，他们以诗咏剑，以画绘剑，赋予了剑更多的精神寄托。而在西方，剑同样是骑士精神的代表，代表着荣誉、勇气与正义。无论是东方还是西方，剑都超越了其实用价值，成为了一种文化的符号。</w:t>
      </w:r>
    </w:p>
    <w:p w14:paraId="6CCB0D9E" w14:textId="77777777" w:rsidR="0035585D" w:rsidRDefault="0035585D">
      <w:pPr>
        <w:rPr>
          <w:rFonts w:hint="eastAsia"/>
        </w:rPr>
      </w:pPr>
    </w:p>
    <w:p w14:paraId="70CECC3E" w14:textId="77777777" w:rsidR="0035585D" w:rsidRDefault="00355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16851" w14:textId="77777777" w:rsidR="0035585D" w:rsidRDefault="0035585D">
      <w:pPr>
        <w:rPr>
          <w:rFonts w:hint="eastAsia"/>
        </w:rPr>
      </w:pPr>
      <w:r>
        <w:rPr>
          <w:rFonts w:hint="eastAsia"/>
        </w:rPr>
        <w:t>剑的制作工艺</w:t>
      </w:r>
    </w:p>
    <w:p w14:paraId="5D2FC306" w14:textId="77777777" w:rsidR="0035585D" w:rsidRDefault="00355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8EB90" w14:textId="77777777" w:rsidR="0035585D" w:rsidRDefault="0035585D">
      <w:pPr>
        <w:rPr>
          <w:rFonts w:hint="eastAsia"/>
        </w:rPr>
      </w:pPr>
      <w:r>
        <w:rPr>
          <w:rFonts w:hint="eastAsia"/>
        </w:rPr>
        <w:t>一把好剑的诞生，离不开精湛的制作工艺。古代铸剑师们凭借丰富的经验和高超的技艺，将矿石提炼成优质的钢材，再经过反复折叠锻打，使得剑身既坚韧又锋利。日本的武士刀制作尤为著名，其独特的锻造方法——玉钢，使得刀刃具有极高的硬度和弹性。中国也有着自己独特的铸剑传统，如龙泉宝剑，以其精美的外观和卓越的性能闻名遐迩。铸剑师们不仅要掌握材料的选择与处理，还要精通剑型的设计，每一处细节都体现了他们的匠心独运。</w:t>
      </w:r>
    </w:p>
    <w:p w14:paraId="6DF5B945" w14:textId="77777777" w:rsidR="0035585D" w:rsidRDefault="0035585D">
      <w:pPr>
        <w:rPr>
          <w:rFonts w:hint="eastAsia"/>
        </w:rPr>
      </w:pPr>
    </w:p>
    <w:p w14:paraId="2D95008B" w14:textId="77777777" w:rsidR="0035585D" w:rsidRDefault="00355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2855A" w14:textId="77777777" w:rsidR="0035585D" w:rsidRDefault="0035585D">
      <w:pPr>
        <w:rPr>
          <w:rFonts w:hint="eastAsia"/>
        </w:rPr>
      </w:pPr>
      <w:r>
        <w:rPr>
          <w:rFonts w:hint="eastAsia"/>
        </w:rPr>
        <w:t>剑的艺术表现</w:t>
      </w:r>
    </w:p>
    <w:p w14:paraId="1E614C00" w14:textId="77777777" w:rsidR="0035585D" w:rsidRDefault="00355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FBF99" w14:textId="77777777" w:rsidR="0035585D" w:rsidRDefault="0035585D">
      <w:pPr>
        <w:rPr>
          <w:rFonts w:hint="eastAsia"/>
        </w:rPr>
      </w:pPr>
      <w:r>
        <w:rPr>
          <w:rFonts w:hint="eastAsia"/>
        </w:rPr>
        <w:t>剑在艺术领域同样有着广泛的表现形式。从绘画到雕塑，从文学到电影，剑的形象无处不在。中国古代画家笔下的剑，常常与山水、人物相结合，营造出一种静谧而又充满力量的画面。现代影视作品中，剑则是塑造角色性格的重要道具，通过精彩的打斗场面，展现出剑客们的英姿飒爽。剑还经常出现在各种展览和收藏活动中，成为连接古今的桥梁，让人们能够近距离感受到历史的温度。</w:t>
      </w:r>
    </w:p>
    <w:p w14:paraId="67D71027" w14:textId="77777777" w:rsidR="0035585D" w:rsidRDefault="0035585D">
      <w:pPr>
        <w:rPr>
          <w:rFonts w:hint="eastAsia"/>
        </w:rPr>
      </w:pPr>
    </w:p>
    <w:p w14:paraId="784DDD1C" w14:textId="77777777" w:rsidR="0035585D" w:rsidRDefault="00355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C706C" w14:textId="77777777" w:rsidR="0035585D" w:rsidRDefault="0035585D">
      <w:pPr>
        <w:rPr>
          <w:rFonts w:hint="eastAsia"/>
        </w:rPr>
      </w:pPr>
      <w:r>
        <w:rPr>
          <w:rFonts w:hint="eastAsia"/>
        </w:rPr>
        <w:t>剑的未来展望</w:t>
      </w:r>
    </w:p>
    <w:p w14:paraId="0509EE1E" w14:textId="77777777" w:rsidR="0035585D" w:rsidRDefault="00355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49F07" w14:textId="77777777" w:rsidR="0035585D" w:rsidRDefault="0035585D">
      <w:pPr>
        <w:rPr>
          <w:rFonts w:hint="eastAsia"/>
        </w:rPr>
      </w:pPr>
      <w:r>
        <w:rPr>
          <w:rFonts w:hint="eastAsia"/>
        </w:rPr>
        <w:t>尽管现代社会已经进入了热兵器时代，但剑依然没有失去它的魅力。作为文化遗产的一部分，剑将继续被传承和发展。越来越多的人开始关注传统剑术的学习与研究，希望能够从中汲取智慧和力量。随着科技的进步，剑的制作工艺也在不断创新，新材料的应用使得剑的性能得到了进一步提升。无论是在竞技场上，还是在文化交流中，剑都将发挥着不可替代的作用，见证着人类文明的进步与发展。</w:t>
      </w:r>
    </w:p>
    <w:p w14:paraId="4C0DDFF4" w14:textId="77777777" w:rsidR="0035585D" w:rsidRDefault="0035585D">
      <w:pPr>
        <w:rPr>
          <w:rFonts w:hint="eastAsia"/>
        </w:rPr>
      </w:pPr>
    </w:p>
    <w:p w14:paraId="26C06015" w14:textId="77777777" w:rsidR="0035585D" w:rsidRDefault="003558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0BCC5" w14:textId="4B556995" w:rsidR="0048507A" w:rsidRDefault="0048507A"/>
    <w:sectPr w:rsidR="00485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7A"/>
    <w:rsid w:val="0035585D"/>
    <w:rsid w:val="0048507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55065-DA7F-409C-9116-5E53E2FC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