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ABCC" w14:textId="77777777" w:rsidR="00725D85" w:rsidRDefault="00725D85">
      <w:pPr>
        <w:rPr>
          <w:rFonts w:hint="eastAsia"/>
        </w:rPr>
      </w:pPr>
      <w:r>
        <w:rPr>
          <w:rFonts w:hint="eastAsia"/>
        </w:rPr>
        <w:t>jian yu</w:t>
      </w:r>
    </w:p>
    <w:p w14:paraId="1E41D623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4346E" w14:textId="77777777" w:rsidR="00725D85" w:rsidRDefault="00725D85">
      <w:pPr>
        <w:rPr>
          <w:rFonts w:hint="eastAsia"/>
        </w:rPr>
      </w:pPr>
      <w:r>
        <w:rPr>
          <w:rFonts w:hint="eastAsia"/>
        </w:rPr>
        <w:t>在奇幻文学与游戏的世界里，"剑域"（Jian Yu）是一个充满神秘和传奇色彩的名词。它不仅仅代表了一片虚拟的大陆，更是一种文化现象，一个承载了无数玩家梦想与回忆的地方。在这里，每一个角落都可能隐藏着不为人知的故事，每一把剑都有其独特的历史和灵魂。</w:t>
      </w:r>
    </w:p>
    <w:p w14:paraId="3E9A2C77" w14:textId="77777777" w:rsidR="00725D85" w:rsidRDefault="00725D85">
      <w:pPr>
        <w:rPr>
          <w:rFonts w:hint="eastAsia"/>
        </w:rPr>
      </w:pPr>
    </w:p>
    <w:p w14:paraId="51053FB8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186C" w14:textId="77777777" w:rsidR="00725D85" w:rsidRDefault="00725D85">
      <w:pPr>
        <w:rPr>
          <w:rFonts w:hint="eastAsia"/>
        </w:rPr>
      </w:pPr>
      <w:r>
        <w:rPr>
          <w:rFonts w:hint="eastAsia"/>
        </w:rPr>
        <w:t>起源与背景</w:t>
      </w:r>
    </w:p>
    <w:p w14:paraId="71289B4A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4FE6" w14:textId="77777777" w:rsidR="00725D85" w:rsidRDefault="00725D85">
      <w:pPr>
        <w:rPr>
          <w:rFonts w:hint="eastAsia"/>
        </w:rPr>
      </w:pPr>
      <w:r>
        <w:rPr>
          <w:rFonts w:hint="eastAsia"/>
        </w:rPr>
        <w:t>剑域的故事开始于远古时期，那时天地初开，万物尚未成形。传说中，一位名叫铸剑师的神祇，在这片土地上锻造了第一把剑——天启之刃。这把剑拥有改变命运的力量，它的出现标志着剑域历史的开端。随着岁月流转，越来越多的剑被创造出来，它们或是由凡人精心打造，或是从神秘之地自然生成。这些剑各具特色，有的锋利无比，有的蕴含魔法，还有的甚至能与主人产生心灵感应。</w:t>
      </w:r>
    </w:p>
    <w:p w14:paraId="71F41981" w14:textId="77777777" w:rsidR="00725D85" w:rsidRDefault="00725D85">
      <w:pPr>
        <w:rPr>
          <w:rFonts w:hint="eastAsia"/>
        </w:rPr>
      </w:pPr>
    </w:p>
    <w:p w14:paraId="176F2C99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4BF4" w14:textId="77777777" w:rsidR="00725D85" w:rsidRDefault="00725D85">
      <w:pPr>
        <w:rPr>
          <w:rFonts w:hint="eastAsia"/>
        </w:rPr>
      </w:pPr>
      <w:r>
        <w:rPr>
          <w:rFonts w:hint="eastAsia"/>
        </w:rPr>
        <w:t>剑域的社会结构</w:t>
      </w:r>
    </w:p>
    <w:p w14:paraId="1CF2DD48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85DA" w14:textId="77777777" w:rsidR="00725D85" w:rsidRDefault="00725D85">
      <w:pPr>
        <w:rPr>
          <w:rFonts w:hint="eastAsia"/>
        </w:rPr>
      </w:pPr>
      <w:r>
        <w:rPr>
          <w:rFonts w:hint="eastAsia"/>
        </w:rPr>
        <w:t>剑域内的社会结构复杂多变，既有严格遵循传统礼仪的古老家族，也有追求自由平等的新式社群。在这个世界里，剑不仅是战斗的工具，更是身份地位的象征。贵族们以拥有名剑为荣，而平民则通过努力修炼剑术来提升自己的地位。还有许多专门从事铸剑、修剑的职业者，他们用自己的技艺为这个世界增添了更多的色彩。值得注意的是，剑域并不存在绝对的统治者，各个势力之间相互制衡，共同维护着这片大陆的和平与稳定。</w:t>
      </w:r>
    </w:p>
    <w:p w14:paraId="2F83A8AF" w14:textId="77777777" w:rsidR="00725D85" w:rsidRDefault="00725D85">
      <w:pPr>
        <w:rPr>
          <w:rFonts w:hint="eastAsia"/>
        </w:rPr>
      </w:pPr>
    </w:p>
    <w:p w14:paraId="1D3A122F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3D27" w14:textId="77777777" w:rsidR="00725D85" w:rsidRDefault="00725D85">
      <w:pPr>
        <w:rPr>
          <w:rFonts w:hint="eastAsia"/>
        </w:rPr>
      </w:pPr>
      <w:r>
        <w:rPr>
          <w:rFonts w:hint="eastAsia"/>
        </w:rPr>
        <w:t>剑域的文化与艺术</w:t>
      </w:r>
    </w:p>
    <w:p w14:paraId="64DBDCFD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2552" w14:textId="77777777" w:rsidR="00725D85" w:rsidRDefault="00725D85">
      <w:pPr>
        <w:rPr>
          <w:rFonts w:hint="eastAsia"/>
        </w:rPr>
      </w:pPr>
      <w:r>
        <w:rPr>
          <w:rFonts w:hint="eastAsia"/>
        </w:rPr>
        <w:t>剑域的文化丰富多彩，其中最引人注目的是与剑相关的艺术形式。从诗歌到绘画，从音乐到舞蹈，几乎所有领域都能找到剑的身影。诗人用优美的词句赞美剑的美丽与力量；画家则将剑的形象融入作品之中，展现出独特的艺术风格；音乐家创作出激昂的曲调，仿佛能让听众感受到剑舞时的节奏；舞者们也常常手持长剑，在舞台上翩翩起舞，演绎出一场场视觉盛宴。除了这些传统的艺术表现方式之外，剑域还存在着一种特殊的竞技活动——剑斗大会。每年一度的剑斗大会吸引了来自各地的高手参加，他们在这里切磋技艺，交流心得，同时也为观众带来了一场又一场精彩绝伦的比赛。</w:t>
      </w:r>
    </w:p>
    <w:p w14:paraId="67048156" w14:textId="77777777" w:rsidR="00725D85" w:rsidRDefault="00725D85">
      <w:pPr>
        <w:rPr>
          <w:rFonts w:hint="eastAsia"/>
        </w:rPr>
      </w:pPr>
    </w:p>
    <w:p w14:paraId="3E3A5B64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CDDFD" w14:textId="77777777" w:rsidR="00725D85" w:rsidRDefault="00725D85">
      <w:pPr>
        <w:rPr>
          <w:rFonts w:hint="eastAsia"/>
        </w:rPr>
      </w:pPr>
      <w:r>
        <w:rPr>
          <w:rFonts w:hint="eastAsia"/>
        </w:rPr>
        <w:t>剑域的英雄传说</w:t>
      </w:r>
    </w:p>
    <w:p w14:paraId="5760CE62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7AE45" w14:textId="77777777" w:rsidR="00725D85" w:rsidRDefault="00725D85">
      <w:pPr>
        <w:rPr>
          <w:rFonts w:hint="eastAsia"/>
        </w:rPr>
      </w:pPr>
      <w:r>
        <w:rPr>
          <w:rFonts w:hint="eastAsia"/>
        </w:rPr>
        <w:t>在剑域的历史长河中，涌现出了许多令人敬仰的英雄人物。他们或是在战场上立下赫赫战功，或是在民间扶危济困，成为了人们心中的偶像。其中最为著名的当属“剑圣”李逍遥，他不仅拥有超凡入圣的剑术，更是一位智勇双全的领袖。在他的带领下，剑域曾经抵御了外敌入侵，保住了这片大陆的安全。除此之外，还有“女帝”柳如烟，她凭借过人的智慧和果敢的性格，在乱世中建立了自己的王朝，并推行了一系列改革措施，使得剑域迎来了前所未有的繁荣景象。这些英雄的事迹被后人传颂至今，成为了激励一代又一代年轻人奋发向上的精神动力。</w:t>
      </w:r>
    </w:p>
    <w:p w14:paraId="404F5F71" w14:textId="77777777" w:rsidR="00725D85" w:rsidRDefault="00725D85">
      <w:pPr>
        <w:rPr>
          <w:rFonts w:hint="eastAsia"/>
        </w:rPr>
      </w:pPr>
    </w:p>
    <w:p w14:paraId="5B7560DC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E60D2" w14:textId="77777777" w:rsidR="00725D85" w:rsidRDefault="00725D85">
      <w:pPr>
        <w:rPr>
          <w:rFonts w:hint="eastAsia"/>
        </w:rPr>
      </w:pPr>
      <w:r>
        <w:rPr>
          <w:rFonts w:hint="eastAsia"/>
        </w:rPr>
        <w:t>剑域的现代影响</w:t>
      </w:r>
    </w:p>
    <w:p w14:paraId="28A87DD0" w14:textId="77777777" w:rsidR="00725D85" w:rsidRDefault="00725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C92C" w14:textId="77777777" w:rsidR="00725D85" w:rsidRDefault="00725D85">
      <w:pPr>
        <w:rPr>
          <w:rFonts w:hint="eastAsia"/>
        </w:rPr>
      </w:pPr>
      <w:r>
        <w:rPr>
          <w:rFonts w:hint="eastAsia"/>
        </w:rPr>
        <w:t>尽管剑域是一个虚构的世界，但它对现实生活中的人们产生了深远的影响。许多年轻人因为受到剑域故事的启发，开始对传统文化产生浓厚的兴趣，学习书法、绘画等传统艺术；还有一些人则投身于武术训练，希望能够像剑域中的侠客一样，练就一身好武艺。与此剑域也促进了文化创意产业的发展，各类以剑为主题的游戏、动漫、小说层出不穷，深受广大消费者的喜爱。可以说，剑域已经超越了一个简单的娱乐产品，成为了一种跨越时空的文化符号，连接着过去与未来，传统与现代。</w:t>
      </w:r>
    </w:p>
    <w:p w14:paraId="57D2769E" w14:textId="77777777" w:rsidR="00725D85" w:rsidRDefault="00725D85">
      <w:pPr>
        <w:rPr>
          <w:rFonts w:hint="eastAsia"/>
        </w:rPr>
      </w:pPr>
    </w:p>
    <w:p w14:paraId="42F84460" w14:textId="77777777" w:rsidR="00725D85" w:rsidRDefault="0072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ED7A3" w14:textId="401D66A9" w:rsidR="001C41D5" w:rsidRDefault="001C41D5"/>
    <w:sectPr w:rsidR="001C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D5"/>
    <w:rsid w:val="001C41D5"/>
    <w:rsid w:val="00725D8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2005-3D1E-494E-9069-A8315595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