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A382" w14:textId="77777777" w:rsidR="00FF4E66" w:rsidRDefault="00FF4E66">
      <w:pPr>
        <w:rPr>
          <w:rFonts w:hint="eastAsia"/>
        </w:rPr>
      </w:pPr>
      <w:r>
        <w:rPr>
          <w:rFonts w:hint="eastAsia"/>
        </w:rPr>
        <w:t>刺的拼音：cì</w:t>
      </w:r>
    </w:p>
    <w:p w14:paraId="230E8168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47642" w14:textId="77777777" w:rsidR="00FF4E66" w:rsidRDefault="00FF4E66">
      <w:pPr>
        <w:rPr>
          <w:rFonts w:hint="eastAsia"/>
        </w:rPr>
      </w:pPr>
      <w:r>
        <w:rPr>
          <w:rFonts w:hint="eastAsia"/>
        </w:rPr>
        <w:t>在汉语拼音系统中，“刺”字被标注为 cì，属于仄声，第四声。这个发音短促而有力，恰如其分地反映了“刺”这一汉字所代表的事物或动作的本质——尖锐、直接且常常带有一定的冲击力。作为中华文字宝库中的一员，“刺”不仅是一个简单的字符，它背后蕴含着丰富的文化内涵和历史渊源。</w:t>
      </w:r>
    </w:p>
    <w:p w14:paraId="0ABF61EF" w14:textId="77777777" w:rsidR="00FF4E66" w:rsidRDefault="00FF4E66">
      <w:pPr>
        <w:rPr>
          <w:rFonts w:hint="eastAsia"/>
        </w:rPr>
      </w:pPr>
    </w:p>
    <w:p w14:paraId="4AF0E478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C97A" w14:textId="77777777" w:rsidR="00FF4E66" w:rsidRDefault="00FF4E66">
      <w:pPr>
        <w:rPr>
          <w:rFonts w:hint="eastAsia"/>
        </w:rPr>
      </w:pPr>
      <w:r>
        <w:rPr>
          <w:rFonts w:hint="eastAsia"/>
        </w:rPr>
        <w:t>刺的本义与引申义</w:t>
      </w:r>
    </w:p>
    <w:p w14:paraId="392EDB1A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3D69E" w14:textId="77777777" w:rsidR="00FF4E66" w:rsidRDefault="00FF4E66">
      <w:pPr>
        <w:rPr>
          <w:rFonts w:hint="eastAsia"/>
        </w:rPr>
      </w:pPr>
      <w:r>
        <w:rPr>
          <w:rFonts w:hint="eastAsia"/>
        </w:rPr>
        <w:t>从本义来看，“刺”最初指的是用尖锐的东西扎入他物的动作。比如，我们在日常生活中所说的针刺、棘刺，都是指这种物理性的穿透行为。随着语言的发展和社会的变化，“刺”的意义逐渐丰富起来，开始有了更多的引申含义。它可以表示批评、指责，像古人常说的“讽刺”，就是用含蓄的方式表达不满；也可以用来形容人物性格，如说某人说话尖刻，如同芒刺在背，让人感到不适。在一些成语中，“刺”也扮演了重要角色，如“披荆斩棘”中的“刺”，形象地描绘了克服困难的过程。</w:t>
      </w:r>
    </w:p>
    <w:p w14:paraId="7BA6B2F8" w14:textId="77777777" w:rsidR="00FF4E66" w:rsidRDefault="00FF4E66">
      <w:pPr>
        <w:rPr>
          <w:rFonts w:hint="eastAsia"/>
        </w:rPr>
      </w:pPr>
    </w:p>
    <w:p w14:paraId="635ABF0B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620E" w14:textId="77777777" w:rsidR="00FF4E66" w:rsidRDefault="00FF4E66">
      <w:pPr>
        <w:rPr>
          <w:rFonts w:hint="eastAsia"/>
        </w:rPr>
      </w:pPr>
      <w:r>
        <w:rPr>
          <w:rFonts w:hint="eastAsia"/>
        </w:rPr>
        <w:t>刺在文学艺术中的体现</w:t>
      </w:r>
    </w:p>
    <w:p w14:paraId="0079A6DB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0A181" w14:textId="77777777" w:rsidR="00FF4E66" w:rsidRDefault="00FF4E66">
      <w:pPr>
        <w:rPr>
          <w:rFonts w:hint="eastAsia"/>
        </w:rPr>
      </w:pPr>
      <w:r>
        <w:rPr>
          <w:rFonts w:hint="eastAsia"/>
        </w:rPr>
        <w:t>在中国古代文学作品里，“刺”经常被作家们巧妙运用，成为表达情感、塑造形象的重要手段之一。例如，在《诗经》这部最早的诗歌总集中，就有不少篇章通过描写自然界的刺状植物来寄托诗人的情感。这些诗句往往既生动又富有诗意，使得读者能够感受到作者内心的波澜。而在绘画艺术方面，许多画家也会以“刺”为主题进行创作，他们笔下的荆棘、玫瑰等元素，不仅是对自然景象的真实再现，更是对人生哲理的一种隐喻。它们提醒着人们，在追求美好的道路上，难免会遇到挫折与挑战，但只要坚持不懈，终将收获成功的果实。</w:t>
      </w:r>
    </w:p>
    <w:p w14:paraId="79C84B7B" w14:textId="77777777" w:rsidR="00FF4E66" w:rsidRDefault="00FF4E66">
      <w:pPr>
        <w:rPr>
          <w:rFonts w:hint="eastAsia"/>
        </w:rPr>
      </w:pPr>
    </w:p>
    <w:p w14:paraId="1389C40A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30E74" w14:textId="77777777" w:rsidR="00FF4E66" w:rsidRDefault="00FF4E66">
      <w:pPr>
        <w:rPr>
          <w:rFonts w:hint="eastAsia"/>
        </w:rPr>
      </w:pPr>
      <w:r>
        <w:rPr>
          <w:rFonts w:hint="eastAsia"/>
        </w:rPr>
        <w:t>刺的文化象征意义</w:t>
      </w:r>
    </w:p>
    <w:p w14:paraId="50B00FC1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01A71" w14:textId="77777777" w:rsidR="00FF4E66" w:rsidRDefault="00FF4E66">
      <w:pPr>
        <w:rPr>
          <w:rFonts w:hint="eastAsia"/>
        </w:rPr>
      </w:pPr>
      <w:r>
        <w:rPr>
          <w:rFonts w:hint="eastAsia"/>
        </w:rPr>
        <w:t>除了在语言文字和艺术领域有着广泛的应用外，“刺”在中国传统文化中还具有特殊的象征意义。一方面，它代表着坚韧不拔的精神。就像那些生长在恶劣环境中的带刺植物一样，尽管面临着诸多困难，却依然顽强地生存下来，并展现出独特的魅力。这种精神激励着一代又一代中国人，在面对逆境时不屈不挠，勇往直前。另一方面，“刺”也可以被视为一种警示。古时候，官员上朝时佩戴的笏板上会刻有“忠谏之言”，意在时刻提醒自己要敢于直言进谏，即使这样做可能会给自己带来风险。这体现了中华民族自古以来就重视正直、诚信的价值观。</w:t>
      </w:r>
    </w:p>
    <w:p w14:paraId="218FEE6E" w14:textId="77777777" w:rsidR="00FF4E66" w:rsidRDefault="00FF4E66">
      <w:pPr>
        <w:rPr>
          <w:rFonts w:hint="eastAsia"/>
        </w:rPr>
      </w:pPr>
    </w:p>
    <w:p w14:paraId="7A693456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1BAF4" w14:textId="77777777" w:rsidR="00FF4E66" w:rsidRDefault="00FF4E66">
      <w:pPr>
        <w:rPr>
          <w:rFonts w:hint="eastAsia"/>
        </w:rPr>
      </w:pPr>
      <w:r>
        <w:rPr>
          <w:rFonts w:hint="eastAsia"/>
        </w:rPr>
        <w:t>刺与现代生活的关联</w:t>
      </w:r>
    </w:p>
    <w:p w14:paraId="38264CEE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5AC7" w14:textId="77777777" w:rsidR="00FF4E66" w:rsidRDefault="00FF4E66">
      <w:pPr>
        <w:rPr>
          <w:rFonts w:hint="eastAsia"/>
        </w:rPr>
      </w:pPr>
      <w:r>
        <w:rPr>
          <w:rFonts w:hint="eastAsia"/>
        </w:rPr>
        <w:t>进入现代社会后，“刺”的概念虽然依旧保留着传统意义上的特征，但它也开始融入更多新的元素。在社交网络时代，“刺”可以理解为那些尖锐但真实的声音。互联网为我们提供了一个更加开放和平等的交流平台，在这里每个人都有机会发表自己的看法。当面对社会热点问题时，网民们不再选择沉默，而是勇敢地发出自己的声音，即便是批评性的意见，只要基于事实和理性分析，同样值得尊重。在个人成长过程中，“刺”也可以看作是促使我们不断进步的动力源泉。无论是来自外界的压力还是内心的自我反省，都像是锋利的针刺，推动着我们去思考、去改变，最终实现自我超越。</w:t>
      </w:r>
    </w:p>
    <w:p w14:paraId="7C7E05DD" w14:textId="77777777" w:rsidR="00FF4E66" w:rsidRDefault="00FF4E66">
      <w:pPr>
        <w:rPr>
          <w:rFonts w:hint="eastAsia"/>
        </w:rPr>
      </w:pPr>
    </w:p>
    <w:p w14:paraId="5425E08B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EEE26" w14:textId="77777777" w:rsidR="00FF4E66" w:rsidRDefault="00FF4E66">
      <w:pPr>
        <w:rPr>
          <w:rFonts w:hint="eastAsia"/>
        </w:rPr>
      </w:pPr>
      <w:r>
        <w:rPr>
          <w:rFonts w:hint="eastAsia"/>
        </w:rPr>
        <w:t>最后的总结</w:t>
      </w:r>
    </w:p>
    <w:p w14:paraId="0482DE37" w14:textId="77777777" w:rsidR="00FF4E66" w:rsidRDefault="00FF4E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58AC8" w14:textId="77777777" w:rsidR="00FF4E66" w:rsidRDefault="00FF4E66">
      <w:pPr>
        <w:rPr>
          <w:rFonts w:hint="eastAsia"/>
        </w:rPr>
      </w:pPr>
      <w:r>
        <w:rPr>
          <w:rFonts w:hint="eastAsia"/>
        </w:rPr>
        <w:t>“刺”不仅仅是一个简单的汉字，它承载着深厚的文化底蕴和多样的社会功能。从古代到现代，从文学艺术到日常生活，“刺”始终贯穿其中，发挥着不可替代的作用。它教会我们要勇敢面对生活中的各种挑战，保持一颗坚强而敏感的心灵；同时也提醒着我们，在表达个人观点时应秉持真诚和负责任的态度。正如古人云：“良药苦口利于病，忠言逆耳利于行。”希望每一个人都能在“刺”的影响下，成长为更加优秀的人。</w:t>
      </w:r>
    </w:p>
    <w:p w14:paraId="41A3E791" w14:textId="77777777" w:rsidR="00FF4E66" w:rsidRDefault="00FF4E66">
      <w:pPr>
        <w:rPr>
          <w:rFonts w:hint="eastAsia"/>
        </w:rPr>
      </w:pPr>
    </w:p>
    <w:p w14:paraId="7A151CF4" w14:textId="77777777" w:rsidR="00FF4E66" w:rsidRDefault="00FF4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14A64" w14:textId="47F76CC8" w:rsidR="007348F8" w:rsidRDefault="007348F8"/>
    <w:sectPr w:rsidR="0073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F8"/>
    <w:rsid w:val="007348F8"/>
    <w:rsid w:val="00854208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EF02B-B019-457E-8B4E-A9E67090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