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F83A" w14:textId="77777777" w:rsidR="003F34C4" w:rsidRDefault="003F34C4">
      <w:pPr>
        <w:rPr>
          <w:rFonts w:hint="eastAsia"/>
        </w:rPr>
      </w:pPr>
      <w:r>
        <w:rPr>
          <w:rFonts w:hint="eastAsia"/>
        </w:rPr>
        <w:t>剂的拼音与词组：解析中华药学文化的基石</w:t>
      </w:r>
    </w:p>
    <w:p w14:paraId="11214ED2" w14:textId="77777777" w:rsidR="003F34C4" w:rsidRDefault="003F34C4">
      <w:pPr>
        <w:rPr>
          <w:rFonts w:hint="eastAsia"/>
        </w:rPr>
      </w:pPr>
      <w:r>
        <w:rPr>
          <w:rFonts w:hint="eastAsia"/>
        </w:rPr>
        <w:t>在中华医药悠久的历史长河中，“剂”字占据着不可替代的地位。其拼音为“jì”，它不仅仅是一个简单的汉字，更是连接古代智慧与现代医学的一座桥梁。“剂”在汉语中的含义丰富多样，从药物的计量单位到各种药剂形态，无一不体现着古人对自然和人体奥秘的深刻理解。</w:t>
      </w:r>
    </w:p>
    <w:p w14:paraId="42EF9DE9" w14:textId="77777777" w:rsidR="003F34C4" w:rsidRDefault="003F34C4">
      <w:pPr>
        <w:rPr>
          <w:rFonts w:hint="eastAsia"/>
        </w:rPr>
      </w:pPr>
    </w:p>
    <w:p w14:paraId="2C630B49" w14:textId="77777777" w:rsidR="003F34C4" w:rsidRDefault="003F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9F10" w14:textId="77777777" w:rsidR="003F34C4" w:rsidRDefault="003F34C4">
      <w:pPr>
        <w:rPr>
          <w:rFonts w:hint="eastAsia"/>
        </w:rPr>
      </w:pPr>
      <w:r>
        <w:rPr>
          <w:rFonts w:hint="eastAsia"/>
        </w:rPr>
        <w:t>剂的多义性：传统医药中的灵活运用</w:t>
      </w:r>
    </w:p>
    <w:p w14:paraId="4A04458A" w14:textId="77777777" w:rsidR="003F34C4" w:rsidRDefault="003F34C4">
      <w:pPr>
        <w:rPr>
          <w:rFonts w:hint="eastAsia"/>
        </w:rPr>
      </w:pPr>
      <w:r>
        <w:rPr>
          <w:rFonts w:hint="eastAsia"/>
        </w:rPr>
        <w:t>在中药领域，“剂”可以指代不同类型的药物制剂，例如汤剂、丸剂、散剂等。每种剂型都根据药材特性及治疗需求精心设计，确保药效的最佳发挥。“剂”也用来表示剂量，即每次服用药物的具体数量或分量。在一些情况下，“剂”还被用来描述药物混合后的状态，如合剂，意味着多种药物成分经过特定比例调配而成的新物质。</w:t>
      </w:r>
    </w:p>
    <w:p w14:paraId="31C92234" w14:textId="77777777" w:rsidR="003F34C4" w:rsidRDefault="003F34C4">
      <w:pPr>
        <w:rPr>
          <w:rFonts w:hint="eastAsia"/>
        </w:rPr>
      </w:pPr>
    </w:p>
    <w:p w14:paraId="75AFB5F9" w14:textId="77777777" w:rsidR="003F34C4" w:rsidRDefault="003F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0C938" w14:textId="77777777" w:rsidR="003F34C4" w:rsidRDefault="003F34C4">
      <w:pPr>
        <w:rPr>
          <w:rFonts w:hint="eastAsia"/>
        </w:rPr>
      </w:pPr>
      <w:r>
        <w:rPr>
          <w:rFonts w:hint="eastAsia"/>
        </w:rPr>
        <w:t>剂的文化意义：传承千年的医者仁心</w:t>
      </w:r>
    </w:p>
    <w:p w14:paraId="2C64677A" w14:textId="77777777" w:rsidR="003F34C4" w:rsidRDefault="003F34C4">
      <w:pPr>
        <w:rPr>
          <w:rFonts w:hint="eastAsia"/>
        </w:rPr>
      </w:pPr>
      <w:r>
        <w:rPr>
          <w:rFonts w:hint="eastAsia"/>
        </w:rPr>
        <w:t>在中国传统文化里，“剂”不仅是医疗实践的一部分，更承载着深厚的人文精神和社会价值。古代医书中记载了无数关于如何制备良药的故事，反映了历代医家追求精准用药、治病救人的崇高理想。通过精心调配每一味药材的比例，医师们表达了对生命的敬重以及对健康的承诺。这种严谨态度和人文关怀至今仍然影响着当代中医药的发展方向。</w:t>
      </w:r>
    </w:p>
    <w:p w14:paraId="6814B227" w14:textId="77777777" w:rsidR="003F34C4" w:rsidRDefault="003F34C4">
      <w:pPr>
        <w:rPr>
          <w:rFonts w:hint="eastAsia"/>
        </w:rPr>
      </w:pPr>
    </w:p>
    <w:p w14:paraId="05B6C159" w14:textId="77777777" w:rsidR="003F34C4" w:rsidRDefault="003F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85D5" w14:textId="77777777" w:rsidR="003F34C4" w:rsidRDefault="003F34C4">
      <w:pPr>
        <w:rPr>
          <w:rFonts w:hint="eastAsia"/>
        </w:rPr>
      </w:pPr>
      <w:r>
        <w:rPr>
          <w:rFonts w:hint="eastAsia"/>
        </w:rPr>
        <w:t>剂的现代发展：科技助力古老智慧焕发新生</w:t>
      </w:r>
    </w:p>
    <w:p w14:paraId="289F2F41" w14:textId="77777777" w:rsidR="003F34C4" w:rsidRDefault="003F34C4">
      <w:pPr>
        <w:rPr>
          <w:rFonts w:hint="eastAsia"/>
        </w:rPr>
      </w:pPr>
      <w:r>
        <w:rPr>
          <w:rFonts w:hint="eastAsia"/>
        </w:rPr>
        <w:t>随着科学技术的进步，“剂”的概念也在不断拓展和完善。现代制药工业引入了先进的提取技术、分析方法以及质量控制体系，使得传统中药能够以更加标准化、高效化的方式呈现给世人。新型剂型如缓释胶囊、靶向注射液等的研发，不仅提高了药物的安全性和有效性，也为患者带来了更好的治疗体验。更重要的是，这些创新成果体现了古今结合的理念，证明了中华传统医药学在新时代依然充满活力。</w:t>
      </w:r>
    </w:p>
    <w:p w14:paraId="46E22788" w14:textId="77777777" w:rsidR="003F34C4" w:rsidRDefault="003F34C4">
      <w:pPr>
        <w:rPr>
          <w:rFonts w:hint="eastAsia"/>
        </w:rPr>
      </w:pPr>
    </w:p>
    <w:p w14:paraId="1A9723F6" w14:textId="77777777" w:rsidR="003F34C4" w:rsidRDefault="003F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746A" w14:textId="77777777" w:rsidR="003F34C4" w:rsidRDefault="003F34C4">
      <w:pPr>
        <w:rPr>
          <w:rFonts w:hint="eastAsia"/>
        </w:rPr>
      </w:pPr>
      <w:r>
        <w:rPr>
          <w:rFonts w:hint="eastAsia"/>
        </w:rPr>
        <w:t>剂的社会影响：促进健康观念转变</w:t>
      </w:r>
    </w:p>
    <w:p w14:paraId="4A5D9D3B" w14:textId="77777777" w:rsidR="003F34C4" w:rsidRDefault="003F34C4">
      <w:pPr>
        <w:rPr>
          <w:rFonts w:hint="eastAsia"/>
        </w:rPr>
      </w:pPr>
      <w:r>
        <w:rPr>
          <w:rFonts w:hint="eastAsia"/>
        </w:rPr>
        <w:t>“剂”作为一种文化符号，正在悄然改变人们对于健康管理的认知模式。越来越多的人开始关注日常生活中预防疾病的重要性，并愿意尝试通过调整饮食结构、选择合适的保健品等方式来增强自身免疫力。与此社会上对于中医养生知识的需求日益增长，各类讲座、书籍层出不穷，帮助公众更好地理解并应用“剂”所蕴含的智慧。“剂”的存在提醒我们重视身体内外环境平衡，倡导一种更为和谐的生活方式。</w:t>
      </w:r>
    </w:p>
    <w:p w14:paraId="4BFB945F" w14:textId="77777777" w:rsidR="003F34C4" w:rsidRDefault="003F34C4">
      <w:pPr>
        <w:rPr>
          <w:rFonts w:hint="eastAsia"/>
        </w:rPr>
      </w:pPr>
    </w:p>
    <w:p w14:paraId="49F7E0C1" w14:textId="77777777" w:rsidR="003F34C4" w:rsidRDefault="003F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DEBF" w14:textId="77777777" w:rsidR="003F34C4" w:rsidRDefault="003F34C4">
      <w:pPr>
        <w:rPr>
          <w:rFonts w:hint="eastAsia"/>
        </w:rPr>
      </w:pPr>
      <w:r>
        <w:rPr>
          <w:rFonts w:hint="eastAsia"/>
        </w:rPr>
        <w:t>总结：“剂”的过去与未来</w:t>
      </w:r>
    </w:p>
    <w:p w14:paraId="15743A93" w14:textId="77777777" w:rsidR="003F34C4" w:rsidRDefault="003F34C4">
      <w:pPr>
        <w:rPr>
          <w:rFonts w:hint="eastAsia"/>
        </w:rPr>
      </w:pPr>
      <w:r>
        <w:rPr>
          <w:rFonts w:hint="eastAsia"/>
        </w:rPr>
        <w:t>“剂”作为连接古今的重要纽带，在中国乃至世界范围内都有着深远的影响。无论是历史悠久的传统用法还是与时俱进的新发展，“剂”始终围绕着人类健康这一核心主题展开探索。展望未来，“剂”将继续引领我们走向更加科学合理的医疗保健之路，成为构建全民健康社会不可或缺的力量。</w:t>
      </w:r>
    </w:p>
    <w:p w14:paraId="0CDA55A3" w14:textId="77777777" w:rsidR="003F34C4" w:rsidRDefault="003F34C4">
      <w:pPr>
        <w:rPr>
          <w:rFonts w:hint="eastAsia"/>
        </w:rPr>
      </w:pPr>
    </w:p>
    <w:p w14:paraId="2CE53CBC" w14:textId="77777777" w:rsidR="003F34C4" w:rsidRDefault="003F3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30C01" w14:textId="2F13FD32" w:rsidR="00CE1B6D" w:rsidRDefault="00CE1B6D"/>
    <w:sectPr w:rsidR="00CE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6D"/>
    <w:rsid w:val="003F34C4"/>
    <w:rsid w:val="00CE1B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4D50-0D1F-4AB5-ADBD-04FED4E0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