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519E" w14:textId="77777777" w:rsidR="005533AC" w:rsidRDefault="005533AC">
      <w:pPr>
        <w:rPr>
          <w:rFonts w:hint="eastAsia"/>
        </w:rPr>
      </w:pPr>
      <w:r>
        <w:rPr>
          <w:rFonts w:hint="eastAsia"/>
        </w:rPr>
        <w:t>刺的组词和拼音</w:t>
      </w:r>
    </w:p>
    <w:p w14:paraId="6C995EDB" w14:textId="77777777" w:rsidR="005533AC" w:rsidRDefault="005533AC">
      <w:pPr>
        <w:rPr>
          <w:rFonts w:hint="eastAsia"/>
        </w:rPr>
      </w:pPr>
      <w:r>
        <w:rPr>
          <w:rFonts w:hint="eastAsia"/>
        </w:rPr>
        <w:t>汉字“刺”是一个多义字，它在汉语中有着丰富的语义以及广泛的使用。作为名词时，“刺”指的是植物上尖锐突起的部分，或是用来指代一些小型、尖锐的武器或工具。作为动词，“刺”则描述了快速地用尖锐物体穿透另一物体的动作。接下来，我们将深入探讨与“刺”相关的词汇及其对应的拼音。</w:t>
      </w:r>
    </w:p>
    <w:p w14:paraId="68AB8553" w14:textId="77777777" w:rsidR="005533AC" w:rsidRDefault="005533AC">
      <w:pPr>
        <w:rPr>
          <w:rFonts w:hint="eastAsia"/>
        </w:rPr>
      </w:pPr>
    </w:p>
    <w:p w14:paraId="449274B4" w14:textId="77777777" w:rsidR="005533AC" w:rsidRDefault="005533AC">
      <w:pPr>
        <w:rPr>
          <w:rFonts w:hint="eastAsia"/>
        </w:rPr>
      </w:pPr>
      <w:r>
        <w:rPr>
          <w:rFonts w:hint="eastAsia"/>
        </w:rPr>
        <w:t xml:space="preserve"> </w:t>
      </w:r>
    </w:p>
    <w:p w14:paraId="6723E5B6" w14:textId="77777777" w:rsidR="005533AC" w:rsidRDefault="005533AC">
      <w:pPr>
        <w:rPr>
          <w:rFonts w:hint="eastAsia"/>
        </w:rPr>
      </w:pPr>
      <w:r>
        <w:rPr>
          <w:rFonts w:hint="eastAsia"/>
        </w:rPr>
        <w:t>刺的基本含义</w:t>
      </w:r>
    </w:p>
    <w:p w14:paraId="47E5C767" w14:textId="77777777" w:rsidR="005533AC" w:rsidRDefault="005533AC">
      <w:pPr>
        <w:rPr>
          <w:rFonts w:hint="eastAsia"/>
        </w:rPr>
      </w:pPr>
      <w:r>
        <w:rPr>
          <w:rFonts w:hint="eastAsia"/>
        </w:rPr>
        <w:t>刺（cì）是本篇文章的核心字，其基本含义包括但不限于：一种防御机制，如玫瑰花茎上的刺；一种攻击方式，例如刺客手中的匕首；或者是医疗领域中的针刺疗法。每个含义都有其独特的文化背景和社会意义。</w:t>
      </w:r>
    </w:p>
    <w:p w14:paraId="37E095A4" w14:textId="77777777" w:rsidR="005533AC" w:rsidRDefault="005533AC">
      <w:pPr>
        <w:rPr>
          <w:rFonts w:hint="eastAsia"/>
        </w:rPr>
      </w:pPr>
    </w:p>
    <w:p w14:paraId="5C42672C" w14:textId="77777777" w:rsidR="005533AC" w:rsidRDefault="005533AC">
      <w:pPr>
        <w:rPr>
          <w:rFonts w:hint="eastAsia"/>
        </w:rPr>
      </w:pPr>
      <w:r>
        <w:rPr>
          <w:rFonts w:hint="eastAsia"/>
        </w:rPr>
        <w:t xml:space="preserve"> </w:t>
      </w:r>
    </w:p>
    <w:p w14:paraId="27B6C835" w14:textId="77777777" w:rsidR="005533AC" w:rsidRDefault="005533AC">
      <w:pPr>
        <w:rPr>
          <w:rFonts w:hint="eastAsia"/>
        </w:rPr>
      </w:pPr>
      <w:r>
        <w:rPr>
          <w:rFonts w:hint="eastAsia"/>
        </w:rPr>
        <w:t>刺的组词</w:t>
      </w:r>
    </w:p>
    <w:p w14:paraId="5E30854E" w14:textId="77777777" w:rsidR="005533AC" w:rsidRDefault="005533AC">
      <w:pPr>
        <w:rPr>
          <w:rFonts w:hint="eastAsia"/>
        </w:rPr>
      </w:pPr>
      <w:r>
        <w:rPr>
          <w:rFonts w:hint="eastAsia"/>
        </w:rPr>
        <w:t>刺猬（cì wei）：一种小型哺乳动物，身上长满了保护性的硬刺，当遇到危险时会卷成球状以自卫。</w:t>
      </w:r>
    </w:p>
    <w:p w14:paraId="1BD0FBD8" w14:textId="77777777" w:rsidR="005533AC" w:rsidRDefault="005533AC">
      <w:pPr>
        <w:rPr>
          <w:rFonts w:hint="eastAsia"/>
        </w:rPr>
      </w:pPr>
    </w:p>
    <w:p w14:paraId="14E6E2A2" w14:textId="77777777" w:rsidR="005533AC" w:rsidRDefault="005533AC">
      <w:pPr>
        <w:rPr>
          <w:rFonts w:hint="eastAsia"/>
        </w:rPr>
      </w:pPr>
      <w:r>
        <w:rPr>
          <w:rFonts w:hint="eastAsia"/>
        </w:rPr>
        <w:t>刺激（cì jī）：这个词语既可以形容物理上的触碰或伤害，也可以用于描述引起情感反应的事物。</w:t>
      </w:r>
    </w:p>
    <w:p w14:paraId="74970037" w14:textId="77777777" w:rsidR="005533AC" w:rsidRDefault="005533AC">
      <w:pPr>
        <w:rPr>
          <w:rFonts w:hint="eastAsia"/>
        </w:rPr>
      </w:pPr>
    </w:p>
    <w:p w14:paraId="1B808600" w14:textId="77777777" w:rsidR="005533AC" w:rsidRDefault="005533AC">
      <w:pPr>
        <w:rPr>
          <w:rFonts w:hint="eastAsia"/>
        </w:rPr>
      </w:pPr>
      <w:r>
        <w:rPr>
          <w:rFonts w:hint="eastAsia"/>
        </w:rPr>
        <w:t>刺绣（cì xiù）：一种传统手工艺，通过针线在织物上创造出精美的图案。</w:t>
      </w:r>
    </w:p>
    <w:p w14:paraId="48615D42" w14:textId="77777777" w:rsidR="005533AC" w:rsidRDefault="005533AC">
      <w:pPr>
        <w:rPr>
          <w:rFonts w:hint="eastAsia"/>
        </w:rPr>
      </w:pPr>
    </w:p>
    <w:p w14:paraId="695BCB55" w14:textId="77777777" w:rsidR="005533AC" w:rsidRDefault="005533AC">
      <w:pPr>
        <w:rPr>
          <w:rFonts w:hint="eastAsia"/>
        </w:rPr>
      </w:pPr>
      <w:r>
        <w:rPr>
          <w:rFonts w:hint="eastAsia"/>
        </w:rPr>
        <w:t>针刺（zhēn cì）：在医学领域，指利用细小的针具进行治疗的一种方法，比如中医里的针灸。</w:t>
      </w:r>
    </w:p>
    <w:p w14:paraId="34C2CD55" w14:textId="77777777" w:rsidR="005533AC" w:rsidRDefault="005533AC">
      <w:pPr>
        <w:rPr>
          <w:rFonts w:hint="eastAsia"/>
        </w:rPr>
      </w:pPr>
    </w:p>
    <w:p w14:paraId="7071499C" w14:textId="77777777" w:rsidR="005533AC" w:rsidRDefault="005533AC">
      <w:pPr>
        <w:rPr>
          <w:rFonts w:hint="eastAsia"/>
        </w:rPr>
      </w:pPr>
      <w:r>
        <w:rPr>
          <w:rFonts w:hint="eastAsia"/>
        </w:rPr>
        <w:t>刺客（cì kè）：历史上那些受雇于人暗杀目标人物的专业杀手。</w:t>
      </w:r>
    </w:p>
    <w:p w14:paraId="3F9DCE1B" w14:textId="77777777" w:rsidR="005533AC" w:rsidRDefault="005533AC">
      <w:pPr>
        <w:rPr>
          <w:rFonts w:hint="eastAsia"/>
        </w:rPr>
      </w:pPr>
    </w:p>
    <w:p w14:paraId="1A96A635" w14:textId="77777777" w:rsidR="005533AC" w:rsidRDefault="005533AC">
      <w:pPr>
        <w:rPr>
          <w:rFonts w:hint="eastAsia"/>
        </w:rPr>
      </w:pPr>
      <w:r>
        <w:rPr>
          <w:rFonts w:hint="eastAsia"/>
        </w:rPr>
        <w:t xml:space="preserve"> </w:t>
      </w:r>
    </w:p>
    <w:p w14:paraId="79296FD0" w14:textId="77777777" w:rsidR="005533AC" w:rsidRDefault="005533AC">
      <w:pPr>
        <w:rPr>
          <w:rFonts w:hint="eastAsia"/>
        </w:rPr>
      </w:pPr>
      <w:r>
        <w:rPr>
          <w:rFonts w:hint="eastAsia"/>
        </w:rPr>
        <w:t>刺的文化意义</w:t>
      </w:r>
    </w:p>
    <w:p w14:paraId="129F5B2C" w14:textId="77777777" w:rsidR="005533AC" w:rsidRDefault="005533AC">
      <w:pPr>
        <w:rPr>
          <w:rFonts w:hint="eastAsia"/>
        </w:rPr>
      </w:pPr>
      <w:r>
        <w:rPr>
          <w:rFonts w:hint="eastAsia"/>
        </w:rPr>
        <w:t>在中国传统文化里，“刺”不仅仅是一个简单的汉字，它还承载着深厚的文化内涵。从古代开始，人们就对刺有着特殊的认知，比如刺绣就是中国古代女性必备的手艺之一，体现了细腻的心思和高超的技术。而刺客，则往往被描绘成忠诚于雇主的神秘人物，他们的故事成为文学作品中不可或缺的一部分。针刺疗法如针灸，是中国传统医学的重要组成部分，至今仍在世界范围内受到重视。</w:t>
      </w:r>
    </w:p>
    <w:p w14:paraId="7C394860" w14:textId="77777777" w:rsidR="005533AC" w:rsidRDefault="005533AC">
      <w:pPr>
        <w:rPr>
          <w:rFonts w:hint="eastAsia"/>
        </w:rPr>
      </w:pPr>
    </w:p>
    <w:p w14:paraId="0FA85216" w14:textId="77777777" w:rsidR="005533AC" w:rsidRDefault="005533AC">
      <w:pPr>
        <w:rPr>
          <w:rFonts w:hint="eastAsia"/>
        </w:rPr>
      </w:pPr>
      <w:r>
        <w:rPr>
          <w:rFonts w:hint="eastAsia"/>
        </w:rPr>
        <w:t xml:space="preserve"> </w:t>
      </w:r>
    </w:p>
    <w:p w14:paraId="0CD6F9A4" w14:textId="77777777" w:rsidR="005533AC" w:rsidRDefault="005533AC">
      <w:pPr>
        <w:rPr>
          <w:rFonts w:hint="eastAsia"/>
        </w:rPr>
      </w:pPr>
      <w:r>
        <w:rPr>
          <w:rFonts w:hint="eastAsia"/>
        </w:rPr>
        <w:t>刺的现代应用</w:t>
      </w:r>
    </w:p>
    <w:p w14:paraId="70691DA2" w14:textId="77777777" w:rsidR="005533AC" w:rsidRDefault="005533AC">
      <w:pPr>
        <w:rPr>
          <w:rFonts w:hint="eastAsia"/>
        </w:rPr>
      </w:pPr>
      <w:r>
        <w:rPr>
          <w:rFonts w:hint="eastAsia"/>
        </w:rPr>
        <w:t>进入现代社会后，“刺”的概念得到了进一步的发展和扩展。除了传统的定义外，刺的概念也被应用于新的技术和创意之中。例如，在计算机编程语言中，“刺”可能被比喻为代码中的错误或者异常情况，需要程序员去发现并解决。在社交网络环境中，“刺激”一词也经常被用来形容能够引起公众关注的话题或事件。“刺”作为一个古老而又充满活力的文字，持续影响着我们的生活。</w:t>
      </w:r>
    </w:p>
    <w:p w14:paraId="7BCA6C3B" w14:textId="77777777" w:rsidR="005533AC" w:rsidRDefault="005533AC">
      <w:pPr>
        <w:rPr>
          <w:rFonts w:hint="eastAsia"/>
        </w:rPr>
      </w:pPr>
    </w:p>
    <w:p w14:paraId="68D6F84E" w14:textId="77777777" w:rsidR="005533AC" w:rsidRDefault="005533AC">
      <w:pPr>
        <w:rPr>
          <w:rFonts w:hint="eastAsia"/>
        </w:rPr>
      </w:pPr>
      <w:r>
        <w:rPr>
          <w:rFonts w:hint="eastAsia"/>
        </w:rPr>
        <w:t xml:space="preserve"> </w:t>
      </w:r>
    </w:p>
    <w:p w14:paraId="296DDB13" w14:textId="77777777" w:rsidR="005533AC" w:rsidRDefault="005533AC">
      <w:pPr>
        <w:rPr>
          <w:rFonts w:hint="eastAsia"/>
        </w:rPr>
      </w:pPr>
      <w:r>
        <w:rPr>
          <w:rFonts w:hint="eastAsia"/>
        </w:rPr>
        <w:t>最后的总结</w:t>
      </w:r>
    </w:p>
    <w:p w14:paraId="4B304815" w14:textId="77777777" w:rsidR="005533AC" w:rsidRDefault="005533AC">
      <w:pPr>
        <w:rPr>
          <w:rFonts w:hint="eastAsia"/>
        </w:rPr>
      </w:pPr>
      <w:r>
        <w:rPr>
          <w:rFonts w:hint="eastAsia"/>
        </w:rPr>
        <w:t>通过对“刺”的探讨，我们可以看到一个简单汉字背后所蕴含的丰富语义和广泛的社会应用。无论是自然界中的刺，还是人类社会创造出来的各种含有“刺”的词汇，都反映了人们对周围世界的观察和理解。希望这篇文章能帮助读者更深刻地了解“刺”的多元面貌，并激发大家对于汉字文化的兴趣。</w:t>
      </w:r>
    </w:p>
    <w:p w14:paraId="37A4E393" w14:textId="77777777" w:rsidR="005533AC" w:rsidRDefault="005533AC">
      <w:pPr>
        <w:rPr>
          <w:rFonts w:hint="eastAsia"/>
        </w:rPr>
      </w:pPr>
    </w:p>
    <w:p w14:paraId="6C0FE162" w14:textId="77777777" w:rsidR="005533AC" w:rsidRDefault="005533AC">
      <w:pPr>
        <w:rPr>
          <w:rFonts w:hint="eastAsia"/>
        </w:rPr>
      </w:pPr>
      <w:r>
        <w:rPr>
          <w:rFonts w:hint="eastAsia"/>
        </w:rPr>
        <w:t>本文是由懂得生活网（dongdeshenghuo.com）为大家创作</w:t>
      </w:r>
    </w:p>
    <w:p w14:paraId="44C0D91B" w14:textId="4BBB5099" w:rsidR="00D73364" w:rsidRDefault="00D73364"/>
    <w:sectPr w:rsidR="00D73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64"/>
    <w:rsid w:val="002D2887"/>
    <w:rsid w:val="005533AC"/>
    <w:rsid w:val="00D73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2BC9F8-8BCD-436F-AF39-C5A58A3B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364"/>
    <w:rPr>
      <w:rFonts w:cstheme="majorBidi"/>
      <w:color w:val="2F5496" w:themeColor="accent1" w:themeShade="BF"/>
      <w:sz w:val="28"/>
      <w:szCs w:val="28"/>
    </w:rPr>
  </w:style>
  <w:style w:type="character" w:customStyle="1" w:styleId="50">
    <w:name w:val="标题 5 字符"/>
    <w:basedOn w:val="a0"/>
    <w:link w:val="5"/>
    <w:uiPriority w:val="9"/>
    <w:semiHidden/>
    <w:rsid w:val="00D73364"/>
    <w:rPr>
      <w:rFonts w:cstheme="majorBidi"/>
      <w:color w:val="2F5496" w:themeColor="accent1" w:themeShade="BF"/>
      <w:sz w:val="24"/>
    </w:rPr>
  </w:style>
  <w:style w:type="character" w:customStyle="1" w:styleId="60">
    <w:name w:val="标题 6 字符"/>
    <w:basedOn w:val="a0"/>
    <w:link w:val="6"/>
    <w:uiPriority w:val="9"/>
    <w:semiHidden/>
    <w:rsid w:val="00D73364"/>
    <w:rPr>
      <w:rFonts w:cstheme="majorBidi"/>
      <w:b/>
      <w:bCs/>
      <w:color w:val="2F5496" w:themeColor="accent1" w:themeShade="BF"/>
    </w:rPr>
  </w:style>
  <w:style w:type="character" w:customStyle="1" w:styleId="70">
    <w:name w:val="标题 7 字符"/>
    <w:basedOn w:val="a0"/>
    <w:link w:val="7"/>
    <w:uiPriority w:val="9"/>
    <w:semiHidden/>
    <w:rsid w:val="00D73364"/>
    <w:rPr>
      <w:rFonts w:cstheme="majorBidi"/>
      <w:b/>
      <w:bCs/>
      <w:color w:val="595959" w:themeColor="text1" w:themeTint="A6"/>
    </w:rPr>
  </w:style>
  <w:style w:type="character" w:customStyle="1" w:styleId="80">
    <w:name w:val="标题 8 字符"/>
    <w:basedOn w:val="a0"/>
    <w:link w:val="8"/>
    <w:uiPriority w:val="9"/>
    <w:semiHidden/>
    <w:rsid w:val="00D73364"/>
    <w:rPr>
      <w:rFonts w:cstheme="majorBidi"/>
      <w:color w:val="595959" w:themeColor="text1" w:themeTint="A6"/>
    </w:rPr>
  </w:style>
  <w:style w:type="character" w:customStyle="1" w:styleId="90">
    <w:name w:val="标题 9 字符"/>
    <w:basedOn w:val="a0"/>
    <w:link w:val="9"/>
    <w:uiPriority w:val="9"/>
    <w:semiHidden/>
    <w:rsid w:val="00D73364"/>
    <w:rPr>
      <w:rFonts w:eastAsiaTheme="majorEastAsia" w:cstheme="majorBidi"/>
      <w:color w:val="595959" w:themeColor="text1" w:themeTint="A6"/>
    </w:rPr>
  </w:style>
  <w:style w:type="paragraph" w:styleId="a3">
    <w:name w:val="Title"/>
    <w:basedOn w:val="a"/>
    <w:next w:val="a"/>
    <w:link w:val="a4"/>
    <w:uiPriority w:val="10"/>
    <w:qFormat/>
    <w:rsid w:val="00D73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364"/>
    <w:pPr>
      <w:spacing w:before="160"/>
      <w:jc w:val="center"/>
    </w:pPr>
    <w:rPr>
      <w:i/>
      <w:iCs/>
      <w:color w:val="404040" w:themeColor="text1" w:themeTint="BF"/>
    </w:rPr>
  </w:style>
  <w:style w:type="character" w:customStyle="1" w:styleId="a8">
    <w:name w:val="引用 字符"/>
    <w:basedOn w:val="a0"/>
    <w:link w:val="a7"/>
    <w:uiPriority w:val="29"/>
    <w:rsid w:val="00D73364"/>
    <w:rPr>
      <w:i/>
      <w:iCs/>
      <w:color w:val="404040" w:themeColor="text1" w:themeTint="BF"/>
    </w:rPr>
  </w:style>
  <w:style w:type="paragraph" w:styleId="a9">
    <w:name w:val="List Paragraph"/>
    <w:basedOn w:val="a"/>
    <w:uiPriority w:val="34"/>
    <w:qFormat/>
    <w:rsid w:val="00D73364"/>
    <w:pPr>
      <w:ind w:left="720"/>
      <w:contextualSpacing/>
    </w:pPr>
  </w:style>
  <w:style w:type="character" w:styleId="aa">
    <w:name w:val="Intense Emphasis"/>
    <w:basedOn w:val="a0"/>
    <w:uiPriority w:val="21"/>
    <w:qFormat/>
    <w:rsid w:val="00D73364"/>
    <w:rPr>
      <w:i/>
      <w:iCs/>
      <w:color w:val="2F5496" w:themeColor="accent1" w:themeShade="BF"/>
    </w:rPr>
  </w:style>
  <w:style w:type="paragraph" w:styleId="ab">
    <w:name w:val="Intense Quote"/>
    <w:basedOn w:val="a"/>
    <w:next w:val="a"/>
    <w:link w:val="ac"/>
    <w:uiPriority w:val="30"/>
    <w:qFormat/>
    <w:rsid w:val="00D73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364"/>
    <w:rPr>
      <w:i/>
      <w:iCs/>
      <w:color w:val="2F5496" w:themeColor="accent1" w:themeShade="BF"/>
    </w:rPr>
  </w:style>
  <w:style w:type="character" w:styleId="ad">
    <w:name w:val="Intense Reference"/>
    <w:basedOn w:val="a0"/>
    <w:uiPriority w:val="32"/>
    <w:qFormat/>
    <w:rsid w:val="00D73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