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EAE1" w14:textId="77777777" w:rsidR="00D45AD4" w:rsidRDefault="00D45AD4">
      <w:pPr>
        <w:rPr>
          <w:rFonts w:hint="eastAsia"/>
        </w:rPr>
      </w:pPr>
    </w:p>
    <w:p w14:paraId="580FD12C" w14:textId="77777777" w:rsidR="00D45AD4" w:rsidRDefault="00D45AD4">
      <w:pPr>
        <w:rPr>
          <w:rFonts w:hint="eastAsia"/>
        </w:rPr>
      </w:pPr>
      <w:r>
        <w:rPr>
          <w:rFonts w:hint="eastAsia"/>
        </w:rPr>
        <w:t>刺的拼音部首</w:t>
      </w:r>
    </w:p>
    <w:p w14:paraId="142DBCAA" w14:textId="77777777" w:rsidR="00D45AD4" w:rsidRDefault="00D45AD4">
      <w:pPr>
        <w:rPr>
          <w:rFonts w:hint="eastAsia"/>
        </w:rPr>
      </w:pPr>
      <w:r>
        <w:rPr>
          <w:rFonts w:hint="eastAsia"/>
        </w:rPr>
        <w:t>在汉字的学习与理解过程中，了解一个字的拼音和部首是非常重要的基础。今天我们要探讨的是“刺”这个字。从拼音的角度来看，“刺”的拼音是“cì”，属于第四声。而说到部首，“刺”则是由“刂”（立刀旁）作为其部首，这表明了它与切割、刺穿等动作有着紧密的关系。</w:t>
      </w:r>
    </w:p>
    <w:p w14:paraId="03CC73A9" w14:textId="77777777" w:rsidR="00D45AD4" w:rsidRDefault="00D45AD4">
      <w:pPr>
        <w:rPr>
          <w:rFonts w:hint="eastAsia"/>
        </w:rPr>
      </w:pPr>
    </w:p>
    <w:p w14:paraId="56723421" w14:textId="77777777" w:rsidR="00D45AD4" w:rsidRDefault="00D4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3B64" w14:textId="77777777" w:rsidR="00D45AD4" w:rsidRDefault="00D45AD4">
      <w:pPr>
        <w:rPr>
          <w:rFonts w:hint="eastAsia"/>
        </w:rPr>
      </w:pPr>
      <w:r>
        <w:rPr>
          <w:rFonts w:hint="eastAsia"/>
        </w:rPr>
        <w:t>“刺”字的意义及其文化背景</w:t>
      </w:r>
    </w:p>
    <w:p w14:paraId="2A355507" w14:textId="77777777" w:rsidR="00D45AD4" w:rsidRDefault="00D45AD4">
      <w:pPr>
        <w:rPr>
          <w:rFonts w:hint="eastAsia"/>
        </w:rPr>
      </w:pPr>
      <w:r>
        <w:rPr>
          <w:rFonts w:hint="eastAsia"/>
        </w:rPr>
        <w:t>“刺”字的基本含义包括用尖锐物体穿透或划开某物，如“针刺”。“刺”还引申出一些特定的文化意义和社会行为描述，比如古代的刺客，他们执行秘密任务，往往以刺杀为目标。“刺”还可以指代一种不愉快的感觉，例如“讽刺”、“讥刺”，意味着通过言语或文字进行批评或挖苦。在中国历史文化中，“刺”字所承载的形象往往是神秘且具有挑战性的。</w:t>
      </w:r>
    </w:p>
    <w:p w14:paraId="6C4BFF06" w14:textId="77777777" w:rsidR="00D45AD4" w:rsidRDefault="00D45AD4">
      <w:pPr>
        <w:rPr>
          <w:rFonts w:hint="eastAsia"/>
        </w:rPr>
      </w:pPr>
    </w:p>
    <w:p w14:paraId="60B9431D" w14:textId="77777777" w:rsidR="00D45AD4" w:rsidRDefault="00D4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9D4C" w14:textId="77777777" w:rsidR="00D45AD4" w:rsidRDefault="00D45AD4">
      <w:pPr>
        <w:rPr>
          <w:rFonts w:hint="eastAsia"/>
        </w:rPr>
      </w:pPr>
      <w:r>
        <w:rPr>
          <w:rFonts w:hint="eastAsia"/>
        </w:rPr>
        <w:t>学习“刺”字的重要性</w:t>
      </w:r>
    </w:p>
    <w:p w14:paraId="538DD498" w14:textId="77777777" w:rsidR="00D45AD4" w:rsidRDefault="00D45AD4">
      <w:pPr>
        <w:rPr>
          <w:rFonts w:hint="eastAsia"/>
        </w:rPr>
      </w:pPr>
      <w:r>
        <w:rPr>
          <w:rFonts w:hint="eastAsia"/>
        </w:rPr>
        <w:t>掌握“刺”字对于汉语学习者来说至关重要，因为它不仅频繁出现在日常交流中，而且在文学作品里也占据着一席之地。学习者可以通过分析含有“刺”字的成语来加深对其使用的理解，比如“芒刺在背”，形象地描绘了处于极度不安的状态；又如“刺股悬梁”，用来形容刻苦自励的精神。这些成语背后的故事和寓意能够帮助学生更好地记忆和运用“刺”字。</w:t>
      </w:r>
    </w:p>
    <w:p w14:paraId="3E780E98" w14:textId="77777777" w:rsidR="00D45AD4" w:rsidRDefault="00D45AD4">
      <w:pPr>
        <w:rPr>
          <w:rFonts w:hint="eastAsia"/>
        </w:rPr>
      </w:pPr>
    </w:p>
    <w:p w14:paraId="60299283" w14:textId="77777777" w:rsidR="00D45AD4" w:rsidRDefault="00D4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3B32" w14:textId="77777777" w:rsidR="00D45AD4" w:rsidRDefault="00D45AD4">
      <w:pPr>
        <w:rPr>
          <w:rFonts w:hint="eastAsia"/>
        </w:rPr>
      </w:pPr>
      <w:r>
        <w:rPr>
          <w:rFonts w:hint="eastAsia"/>
        </w:rPr>
        <w:t>如何正确书写“刺”字</w:t>
      </w:r>
    </w:p>
    <w:p w14:paraId="2E1D029C" w14:textId="77777777" w:rsidR="00D45AD4" w:rsidRDefault="00D45AD4">
      <w:pPr>
        <w:rPr>
          <w:rFonts w:hint="eastAsia"/>
        </w:rPr>
      </w:pPr>
      <w:r>
        <w:rPr>
          <w:rFonts w:hint="eastAsia"/>
        </w:rPr>
        <w:t>正确书写“刺”字也是学习的一部分。按照正确的笔画顺序开始，先写左边的“朿”部分，然后再写右边的“刂”。注意“朿”的最后一笔要向右下方延伸一点，以区别于单独的“束”字。书写时保持字体结构紧凑但不失清晰，这对于初学者来说尤为重要。良好的书写习惯不仅能提高书写的美观度，还能增强对字形的记忆。</w:t>
      </w:r>
    </w:p>
    <w:p w14:paraId="721B1A4E" w14:textId="77777777" w:rsidR="00D45AD4" w:rsidRDefault="00D45AD4">
      <w:pPr>
        <w:rPr>
          <w:rFonts w:hint="eastAsia"/>
        </w:rPr>
      </w:pPr>
    </w:p>
    <w:p w14:paraId="1D45735D" w14:textId="77777777" w:rsidR="00D45AD4" w:rsidRDefault="00D4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866A" w14:textId="77777777" w:rsidR="00D45AD4" w:rsidRDefault="00D45AD4">
      <w:pPr>
        <w:rPr>
          <w:rFonts w:hint="eastAsia"/>
        </w:rPr>
      </w:pPr>
      <w:r>
        <w:rPr>
          <w:rFonts w:hint="eastAsia"/>
        </w:rPr>
        <w:t>最后的总结</w:t>
      </w:r>
    </w:p>
    <w:p w14:paraId="5F8C5569" w14:textId="77777777" w:rsidR="00D45AD4" w:rsidRDefault="00D45AD4">
      <w:pPr>
        <w:rPr>
          <w:rFonts w:hint="eastAsia"/>
        </w:rPr>
      </w:pPr>
      <w:r>
        <w:rPr>
          <w:rFonts w:hint="eastAsia"/>
        </w:rPr>
        <w:t>“刺”字无论是从它的拼音还是部首，再到其丰富的文化内涵，都是汉语学习中的重要组成部分。通过对“刺”字的深入探究，不仅可以增加词汇量，还能深入了解中国传统文化和社会习俗。希望本文能为汉语学习者提供有价值的参考，并激发更多关于汉字奥秘的兴趣。</w:t>
      </w:r>
    </w:p>
    <w:p w14:paraId="40CD0EC0" w14:textId="77777777" w:rsidR="00D45AD4" w:rsidRDefault="00D45AD4">
      <w:pPr>
        <w:rPr>
          <w:rFonts w:hint="eastAsia"/>
        </w:rPr>
      </w:pPr>
    </w:p>
    <w:p w14:paraId="5B71C7B3" w14:textId="77777777" w:rsidR="00D45AD4" w:rsidRDefault="00D4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DFEB" w14:textId="77777777" w:rsidR="00D45AD4" w:rsidRDefault="00D45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D998" w14:textId="3707147D" w:rsidR="004948D9" w:rsidRDefault="004948D9"/>
    <w:sectPr w:rsidR="0049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D9"/>
    <w:rsid w:val="002D2887"/>
    <w:rsid w:val="004948D9"/>
    <w:rsid w:val="00D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8DDC1-0678-48F2-882C-EBD98BEB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