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F2151" w14:textId="77777777" w:rsidR="00233266" w:rsidRDefault="00233266">
      <w:pPr>
        <w:rPr>
          <w:rFonts w:hint="eastAsia"/>
        </w:rPr>
      </w:pPr>
    </w:p>
    <w:p w14:paraId="2D45CCF7" w14:textId="77777777" w:rsidR="00233266" w:rsidRDefault="00233266">
      <w:pPr>
        <w:rPr>
          <w:rFonts w:hint="eastAsia"/>
        </w:rPr>
      </w:pPr>
      <w:r>
        <w:rPr>
          <w:rFonts w:hint="eastAsia"/>
        </w:rPr>
        <w:tab/>
        <w:t>刺的拼音组词</w:t>
      </w:r>
    </w:p>
    <w:p w14:paraId="2801A409" w14:textId="77777777" w:rsidR="00233266" w:rsidRDefault="00233266">
      <w:pPr>
        <w:rPr>
          <w:rFonts w:hint="eastAsia"/>
        </w:rPr>
      </w:pPr>
    </w:p>
    <w:p w14:paraId="035D8F0D" w14:textId="77777777" w:rsidR="00233266" w:rsidRDefault="00233266">
      <w:pPr>
        <w:rPr>
          <w:rFonts w:hint="eastAsia"/>
        </w:rPr>
      </w:pPr>
    </w:p>
    <w:p w14:paraId="028EFCAA" w14:textId="77777777" w:rsidR="00233266" w:rsidRDefault="00233266">
      <w:pPr>
        <w:rPr>
          <w:rFonts w:hint="eastAsia"/>
        </w:rPr>
      </w:pPr>
      <w:r>
        <w:rPr>
          <w:rFonts w:hint="eastAsia"/>
        </w:rPr>
        <w:tab/>
        <w:t>汉字“刺”在汉语拼音中读作 cì，它是一个多义字，可以作为名词、动词使用，具有丰富的含义。从植物上的尖锐部分到批评的话语，从针灸的工具到间谍的行为，“刺”这个字涵盖了众多不同的概念。本文将围绕“刺”的拼音组词展开介绍，带您深入了解这个字背后的文化与语言现象。</w:t>
      </w:r>
    </w:p>
    <w:p w14:paraId="3603C63A" w14:textId="77777777" w:rsidR="00233266" w:rsidRDefault="00233266">
      <w:pPr>
        <w:rPr>
          <w:rFonts w:hint="eastAsia"/>
        </w:rPr>
      </w:pPr>
    </w:p>
    <w:p w14:paraId="0E7B6D26" w14:textId="77777777" w:rsidR="00233266" w:rsidRDefault="00233266">
      <w:pPr>
        <w:rPr>
          <w:rFonts w:hint="eastAsia"/>
        </w:rPr>
      </w:pPr>
    </w:p>
    <w:p w14:paraId="00AC7939" w14:textId="77777777" w:rsidR="00233266" w:rsidRDefault="00233266">
      <w:pPr>
        <w:rPr>
          <w:rFonts w:hint="eastAsia"/>
        </w:rPr>
      </w:pPr>
    </w:p>
    <w:p w14:paraId="3E3AD2AD" w14:textId="77777777" w:rsidR="00233266" w:rsidRDefault="00233266">
      <w:pPr>
        <w:rPr>
          <w:rFonts w:hint="eastAsia"/>
        </w:rPr>
      </w:pPr>
      <w:r>
        <w:rPr>
          <w:rFonts w:hint="eastAsia"/>
        </w:rPr>
        <w:tab/>
        <w:t>刺的本义：自然界的防御机制</w:t>
      </w:r>
    </w:p>
    <w:p w14:paraId="317AFA5E" w14:textId="77777777" w:rsidR="00233266" w:rsidRDefault="00233266">
      <w:pPr>
        <w:rPr>
          <w:rFonts w:hint="eastAsia"/>
        </w:rPr>
      </w:pPr>
    </w:p>
    <w:p w14:paraId="1D735A23" w14:textId="77777777" w:rsidR="00233266" w:rsidRDefault="00233266">
      <w:pPr>
        <w:rPr>
          <w:rFonts w:hint="eastAsia"/>
        </w:rPr>
      </w:pPr>
    </w:p>
    <w:p w14:paraId="08E860D3" w14:textId="77777777" w:rsidR="00233266" w:rsidRDefault="00233266">
      <w:pPr>
        <w:rPr>
          <w:rFonts w:hint="eastAsia"/>
        </w:rPr>
      </w:pPr>
      <w:r>
        <w:rPr>
          <w:rFonts w:hint="eastAsia"/>
        </w:rPr>
        <w:tab/>
        <w:t>在自然界中，“刺”（cì）通常指某些植物为了保护自己免遭食草动物啃食而进化出的尖锐结构。例如玫瑰花茎上的小刺，它们看似微不足道，却能有效地阻止不速之客。仙人掌那满身的刺更是在干旱环境中求生的关键。这些天然的屏障不仅体现了生物适应环境的能力，也赋予了“刺”一种坚韧不拔的形象。</w:t>
      </w:r>
    </w:p>
    <w:p w14:paraId="3C26881A" w14:textId="77777777" w:rsidR="00233266" w:rsidRDefault="00233266">
      <w:pPr>
        <w:rPr>
          <w:rFonts w:hint="eastAsia"/>
        </w:rPr>
      </w:pPr>
    </w:p>
    <w:p w14:paraId="0D8F76F8" w14:textId="77777777" w:rsidR="00233266" w:rsidRDefault="00233266">
      <w:pPr>
        <w:rPr>
          <w:rFonts w:hint="eastAsia"/>
        </w:rPr>
      </w:pPr>
    </w:p>
    <w:p w14:paraId="7B00D687" w14:textId="77777777" w:rsidR="00233266" w:rsidRDefault="00233266">
      <w:pPr>
        <w:rPr>
          <w:rFonts w:hint="eastAsia"/>
        </w:rPr>
      </w:pPr>
    </w:p>
    <w:p w14:paraId="423184CE" w14:textId="77777777" w:rsidR="00233266" w:rsidRDefault="00233266">
      <w:pPr>
        <w:rPr>
          <w:rFonts w:hint="eastAsia"/>
        </w:rPr>
      </w:pPr>
      <w:r>
        <w:rPr>
          <w:rFonts w:hint="eastAsia"/>
        </w:rPr>
        <w:tab/>
        <w:t>刺的引申义：社会生活中的应用</w:t>
      </w:r>
    </w:p>
    <w:p w14:paraId="7D0BBF3A" w14:textId="77777777" w:rsidR="00233266" w:rsidRDefault="00233266">
      <w:pPr>
        <w:rPr>
          <w:rFonts w:hint="eastAsia"/>
        </w:rPr>
      </w:pPr>
    </w:p>
    <w:p w14:paraId="0754E94E" w14:textId="77777777" w:rsidR="00233266" w:rsidRDefault="00233266">
      <w:pPr>
        <w:rPr>
          <w:rFonts w:hint="eastAsia"/>
        </w:rPr>
      </w:pPr>
    </w:p>
    <w:p w14:paraId="5BC5B596" w14:textId="77777777" w:rsidR="00233266" w:rsidRDefault="00233266">
      <w:pPr>
        <w:rPr>
          <w:rFonts w:hint="eastAsia"/>
        </w:rPr>
      </w:pPr>
      <w:r>
        <w:rPr>
          <w:rFonts w:hint="eastAsia"/>
        </w:rPr>
        <w:tab/>
        <w:t>除了自然界的直观表现外，“刺”还被广泛应用于人类社会生活的各个方面。作为动词时，“刺”表示用尖锐物体穿透或扎入某物的动作，如针线活中的缝纫针，医生进行手术时使用的手术刀，乃至武术中长矛的运用。在言语交流方面，“刺”则有了新的含义——尖酸刻薄的话被称为“讽刺”，意味着话语中带有隐含的批评或挖苦成分，能够触动人心深处最敏感的地方。</w:t>
      </w:r>
    </w:p>
    <w:p w14:paraId="4534D033" w14:textId="77777777" w:rsidR="00233266" w:rsidRDefault="00233266">
      <w:pPr>
        <w:rPr>
          <w:rFonts w:hint="eastAsia"/>
        </w:rPr>
      </w:pPr>
    </w:p>
    <w:p w14:paraId="7D8D7D3E" w14:textId="77777777" w:rsidR="00233266" w:rsidRDefault="00233266">
      <w:pPr>
        <w:rPr>
          <w:rFonts w:hint="eastAsia"/>
        </w:rPr>
      </w:pPr>
    </w:p>
    <w:p w14:paraId="0E24D251" w14:textId="77777777" w:rsidR="00233266" w:rsidRDefault="00233266">
      <w:pPr>
        <w:rPr>
          <w:rFonts w:hint="eastAsia"/>
        </w:rPr>
      </w:pPr>
    </w:p>
    <w:p w14:paraId="1CA99B8C" w14:textId="77777777" w:rsidR="00233266" w:rsidRDefault="00233266">
      <w:pPr>
        <w:rPr>
          <w:rFonts w:hint="eastAsia"/>
        </w:rPr>
      </w:pPr>
      <w:r>
        <w:rPr>
          <w:rFonts w:hint="eastAsia"/>
        </w:rPr>
        <w:tab/>
        <w:t>刺的文化象征：历史故事中的体现</w:t>
      </w:r>
    </w:p>
    <w:p w14:paraId="55B4E78A" w14:textId="77777777" w:rsidR="00233266" w:rsidRDefault="00233266">
      <w:pPr>
        <w:rPr>
          <w:rFonts w:hint="eastAsia"/>
        </w:rPr>
      </w:pPr>
      <w:r>
        <w:rPr>
          <w:rFonts w:hint="eastAsia"/>
        </w:rPr>
        <w:tab/>
      </w:r>
    </w:p>
    <w:p w14:paraId="2551915C" w14:textId="77777777" w:rsidR="00233266" w:rsidRDefault="00233266">
      <w:pPr>
        <w:rPr>
          <w:rFonts w:hint="eastAsia"/>
        </w:rPr>
      </w:pPr>
      <w:r>
        <w:rPr>
          <w:rFonts w:hint="eastAsia"/>
        </w:rPr>
        <w:tab/>
      </w:r>
      <w:r>
        <w:rPr>
          <w:rFonts w:hint="eastAsia"/>
        </w:rPr>
        <w:tab/>
        <w:t>在中国传统文化里，“刺”也有着独特的位置。古籍记载了许多关于“刺”的典故，比如“刺史”一职，原为地方监察官员，负责巡视州郡，考察吏治民情，其职责犹如锋利的剑刃，直指问题核心；还有“刺客”形象，他们以勇敢和忠诚著称，执行秘密任务，成为文学作品中不可或缺的角色。通过这些故事，“刺”不仅仅是一个简单的汉字，更是承载着深厚历史文化内涵的符号。</w:t>
      </w:r>
    </w:p>
    <w:p w14:paraId="1AA0DC70" w14:textId="77777777" w:rsidR="00233266" w:rsidRDefault="00233266">
      <w:pPr>
        <w:rPr>
          <w:rFonts w:hint="eastAsia"/>
        </w:rPr>
      </w:pPr>
      <w:r>
        <w:rPr>
          <w:rFonts w:hint="eastAsia"/>
        </w:rPr>
        <w:tab/>
      </w:r>
    </w:p>
    <w:p w14:paraId="278A5B29" w14:textId="77777777" w:rsidR="00233266" w:rsidRDefault="00233266">
      <w:pPr>
        <w:rPr>
          <w:rFonts w:hint="eastAsia"/>
        </w:rPr>
      </w:pPr>
    </w:p>
    <w:p w14:paraId="548045EA" w14:textId="77777777" w:rsidR="00233266" w:rsidRDefault="00233266">
      <w:pPr>
        <w:rPr>
          <w:rFonts w:hint="eastAsia"/>
        </w:rPr>
      </w:pPr>
    </w:p>
    <w:p w14:paraId="1EDEBDAC" w14:textId="77777777" w:rsidR="00233266" w:rsidRDefault="00233266">
      <w:pPr>
        <w:rPr>
          <w:rFonts w:hint="eastAsia"/>
        </w:rPr>
      </w:pPr>
    </w:p>
    <w:p w14:paraId="63AED972" w14:textId="77777777" w:rsidR="00233266" w:rsidRDefault="00233266">
      <w:pPr>
        <w:rPr>
          <w:rFonts w:hint="eastAsia"/>
        </w:rPr>
      </w:pPr>
      <w:r>
        <w:rPr>
          <w:rFonts w:hint="eastAsia"/>
        </w:rPr>
        <w:tab/>
        <w:t>刺的艺术表达：诗歌与绘画中的呈现</w:t>
      </w:r>
    </w:p>
    <w:p w14:paraId="2A8E6506" w14:textId="77777777" w:rsidR="00233266" w:rsidRDefault="00233266">
      <w:pPr>
        <w:rPr>
          <w:rFonts w:hint="eastAsia"/>
        </w:rPr>
      </w:pPr>
    </w:p>
    <w:p w14:paraId="5E102851" w14:textId="77777777" w:rsidR="00233266" w:rsidRDefault="00233266">
      <w:pPr>
        <w:rPr>
          <w:rFonts w:hint="eastAsia"/>
        </w:rPr>
      </w:pPr>
    </w:p>
    <w:p w14:paraId="602FA6BC" w14:textId="77777777" w:rsidR="00233266" w:rsidRDefault="00233266">
      <w:pPr>
        <w:rPr>
          <w:rFonts w:hint="eastAsia"/>
        </w:rPr>
      </w:pPr>
      <w:r>
        <w:rPr>
          <w:rFonts w:hint="eastAsia"/>
        </w:rPr>
        <w:tab/>
        <w:t>艺术家们常常利用“刺”的意象来传达情感和思想。在诗词创作中，“刺”常用来比喻痛苦的经历或是难以忘怀的记忆。诗人杜甫在其名篇《茅屋为秋风所破歌》中有句：“八月秋高风怒号，卷我屋上三重茅。……唇焦口燥呼不得，归来倚杖自叹息。”这里的“卷我屋上三重茅”似乎暗示了一种被外界力量伤害的感觉，如同被“刺”伤般。而在绘画艺术里，画家们也会选择描绘带刺的植物，以此象征人生道路上不可避免的挫折与挑战。</w:t>
      </w:r>
    </w:p>
    <w:p w14:paraId="1F7815FF" w14:textId="77777777" w:rsidR="00233266" w:rsidRDefault="00233266">
      <w:pPr>
        <w:rPr>
          <w:rFonts w:hint="eastAsia"/>
        </w:rPr>
      </w:pPr>
    </w:p>
    <w:p w14:paraId="175CD7F0" w14:textId="77777777" w:rsidR="00233266" w:rsidRDefault="00233266">
      <w:pPr>
        <w:rPr>
          <w:rFonts w:hint="eastAsia"/>
        </w:rPr>
      </w:pPr>
    </w:p>
    <w:p w14:paraId="0108F86D" w14:textId="77777777" w:rsidR="00233266" w:rsidRDefault="00233266">
      <w:pPr>
        <w:rPr>
          <w:rFonts w:hint="eastAsia"/>
        </w:rPr>
      </w:pPr>
    </w:p>
    <w:p w14:paraId="391D9E35" w14:textId="77777777" w:rsidR="00233266" w:rsidRDefault="00233266">
      <w:pPr>
        <w:rPr>
          <w:rFonts w:hint="eastAsia"/>
        </w:rPr>
      </w:pPr>
      <w:r>
        <w:rPr>
          <w:rFonts w:hint="eastAsia"/>
        </w:rPr>
        <w:tab/>
        <w:t>刺的现代意义：科技进步下的新角色</w:t>
      </w:r>
    </w:p>
    <w:p w14:paraId="2025B1B4" w14:textId="77777777" w:rsidR="00233266" w:rsidRDefault="00233266">
      <w:pPr>
        <w:rPr>
          <w:rFonts w:hint="eastAsia"/>
        </w:rPr>
      </w:pPr>
    </w:p>
    <w:p w14:paraId="7DE5B9FD" w14:textId="77777777" w:rsidR="00233266" w:rsidRDefault="00233266">
      <w:pPr>
        <w:rPr>
          <w:rFonts w:hint="eastAsia"/>
        </w:rPr>
      </w:pPr>
    </w:p>
    <w:p w14:paraId="541A3A55" w14:textId="77777777" w:rsidR="00233266" w:rsidRDefault="00233266">
      <w:pPr>
        <w:rPr>
          <w:rFonts w:hint="eastAsia"/>
        </w:rPr>
      </w:pPr>
      <w:r>
        <w:rPr>
          <w:rFonts w:hint="eastAsia"/>
        </w:rPr>
        <w:tab/>
        <w:t>进入现代社会后，“刺”的概念继续演变并融入新技术领域。例如，在医学领域，注射器的针头被称为“针刺”，用于给药治疗；而在信息技术方面，“刺探”网络漏洞的安全测试人员被称为“白帽黑客”。这些例子展示了随着时代的发展，“刺”这一古老汉字依然保持着生命力，并不断衍生出新的含义。</w:t>
      </w:r>
    </w:p>
    <w:p w14:paraId="69A334B7" w14:textId="77777777" w:rsidR="00233266" w:rsidRDefault="00233266">
      <w:pPr>
        <w:rPr>
          <w:rFonts w:hint="eastAsia"/>
        </w:rPr>
      </w:pPr>
    </w:p>
    <w:p w14:paraId="339F98A9" w14:textId="77777777" w:rsidR="00233266" w:rsidRDefault="00233266">
      <w:pPr>
        <w:rPr>
          <w:rFonts w:hint="eastAsia"/>
        </w:rPr>
      </w:pPr>
    </w:p>
    <w:p w14:paraId="653CCB12" w14:textId="77777777" w:rsidR="00233266" w:rsidRDefault="00233266">
      <w:pPr>
        <w:rPr>
          <w:rFonts w:hint="eastAsia"/>
        </w:rPr>
      </w:pPr>
    </w:p>
    <w:p w14:paraId="16B86526" w14:textId="77777777" w:rsidR="00233266" w:rsidRDefault="00233266">
      <w:pPr>
        <w:rPr>
          <w:rFonts w:hint="eastAsia"/>
        </w:rPr>
      </w:pPr>
      <w:r>
        <w:rPr>
          <w:rFonts w:hint="eastAsia"/>
        </w:rPr>
        <w:tab/>
        <w:t>最后的总结</w:t>
      </w:r>
    </w:p>
    <w:p w14:paraId="01084F3A" w14:textId="77777777" w:rsidR="00233266" w:rsidRDefault="00233266">
      <w:pPr>
        <w:rPr>
          <w:rFonts w:hint="eastAsia"/>
        </w:rPr>
      </w:pPr>
    </w:p>
    <w:p w14:paraId="02A09BA3" w14:textId="77777777" w:rsidR="00233266" w:rsidRDefault="00233266">
      <w:pPr>
        <w:rPr>
          <w:rFonts w:hint="eastAsia"/>
        </w:rPr>
      </w:pPr>
    </w:p>
    <w:p w14:paraId="443FB034" w14:textId="77777777" w:rsidR="00233266" w:rsidRDefault="00233266">
      <w:pPr>
        <w:rPr>
          <w:rFonts w:hint="eastAsia"/>
        </w:rPr>
      </w:pPr>
      <w:r>
        <w:rPr>
          <w:rFonts w:hint="eastAsia"/>
        </w:rPr>
        <w:tab/>
        <w:t>“刺”的拼音组词丰富多样，既反映了自然规律又体现了人文精神，从古代传承至今，始终保持着独特的魅力。无论是作为名词还是动词，无论是在文学艺术还是日常生活中，“刺”都扮演着重要角色，见证着中华文明的发展变迁。希望通过对“刺”的探索，我们能够更加深刻地理解这个小小汉字背后蕴含的大千世界。</w:t>
      </w:r>
    </w:p>
    <w:p w14:paraId="6EF70453" w14:textId="77777777" w:rsidR="00233266" w:rsidRDefault="00233266">
      <w:pPr>
        <w:rPr>
          <w:rFonts w:hint="eastAsia"/>
        </w:rPr>
      </w:pPr>
    </w:p>
    <w:p w14:paraId="31DE9FD4" w14:textId="77777777" w:rsidR="00233266" w:rsidRDefault="00233266">
      <w:pPr>
        <w:rPr>
          <w:rFonts w:hint="eastAsia"/>
        </w:rPr>
      </w:pPr>
    </w:p>
    <w:p w14:paraId="39F16F2D" w14:textId="77777777" w:rsidR="00233266" w:rsidRDefault="00233266">
      <w:pPr>
        <w:rPr>
          <w:rFonts w:hint="eastAsia"/>
        </w:rPr>
      </w:pPr>
      <w:r>
        <w:rPr>
          <w:rFonts w:hint="eastAsia"/>
        </w:rPr>
        <w:t>本文是由懂得生活网（dongdeshenghuo.com）为大家创作</w:t>
      </w:r>
    </w:p>
    <w:p w14:paraId="3D158F3A" w14:textId="44A646A8" w:rsidR="00507D32" w:rsidRDefault="00507D32"/>
    <w:sectPr w:rsidR="00507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32"/>
    <w:rsid w:val="00233266"/>
    <w:rsid w:val="002D2887"/>
    <w:rsid w:val="0050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58C892-EE3E-4F39-874E-6CE3D91B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D32"/>
    <w:rPr>
      <w:rFonts w:cstheme="majorBidi"/>
      <w:color w:val="2F5496" w:themeColor="accent1" w:themeShade="BF"/>
      <w:sz w:val="28"/>
      <w:szCs w:val="28"/>
    </w:rPr>
  </w:style>
  <w:style w:type="character" w:customStyle="1" w:styleId="50">
    <w:name w:val="标题 5 字符"/>
    <w:basedOn w:val="a0"/>
    <w:link w:val="5"/>
    <w:uiPriority w:val="9"/>
    <w:semiHidden/>
    <w:rsid w:val="00507D32"/>
    <w:rPr>
      <w:rFonts w:cstheme="majorBidi"/>
      <w:color w:val="2F5496" w:themeColor="accent1" w:themeShade="BF"/>
      <w:sz w:val="24"/>
    </w:rPr>
  </w:style>
  <w:style w:type="character" w:customStyle="1" w:styleId="60">
    <w:name w:val="标题 6 字符"/>
    <w:basedOn w:val="a0"/>
    <w:link w:val="6"/>
    <w:uiPriority w:val="9"/>
    <w:semiHidden/>
    <w:rsid w:val="00507D32"/>
    <w:rPr>
      <w:rFonts w:cstheme="majorBidi"/>
      <w:b/>
      <w:bCs/>
      <w:color w:val="2F5496" w:themeColor="accent1" w:themeShade="BF"/>
    </w:rPr>
  </w:style>
  <w:style w:type="character" w:customStyle="1" w:styleId="70">
    <w:name w:val="标题 7 字符"/>
    <w:basedOn w:val="a0"/>
    <w:link w:val="7"/>
    <w:uiPriority w:val="9"/>
    <w:semiHidden/>
    <w:rsid w:val="00507D32"/>
    <w:rPr>
      <w:rFonts w:cstheme="majorBidi"/>
      <w:b/>
      <w:bCs/>
      <w:color w:val="595959" w:themeColor="text1" w:themeTint="A6"/>
    </w:rPr>
  </w:style>
  <w:style w:type="character" w:customStyle="1" w:styleId="80">
    <w:name w:val="标题 8 字符"/>
    <w:basedOn w:val="a0"/>
    <w:link w:val="8"/>
    <w:uiPriority w:val="9"/>
    <w:semiHidden/>
    <w:rsid w:val="00507D32"/>
    <w:rPr>
      <w:rFonts w:cstheme="majorBidi"/>
      <w:color w:val="595959" w:themeColor="text1" w:themeTint="A6"/>
    </w:rPr>
  </w:style>
  <w:style w:type="character" w:customStyle="1" w:styleId="90">
    <w:name w:val="标题 9 字符"/>
    <w:basedOn w:val="a0"/>
    <w:link w:val="9"/>
    <w:uiPriority w:val="9"/>
    <w:semiHidden/>
    <w:rsid w:val="00507D32"/>
    <w:rPr>
      <w:rFonts w:eastAsiaTheme="majorEastAsia" w:cstheme="majorBidi"/>
      <w:color w:val="595959" w:themeColor="text1" w:themeTint="A6"/>
    </w:rPr>
  </w:style>
  <w:style w:type="paragraph" w:styleId="a3">
    <w:name w:val="Title"/>
    <w:basedOn w:val="a"/>
    <w:next w:val="a"/>
    <w:link w:val="a4"/>
    <w:uiPriority w:val="10"/>
    <w:qFormat/>
    <w:rsid w:val="00507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D32"/>
    <w:pPr>
      <w:spacing w:before="160"/>
      <w:jc w:val="center"/>
    </w:pPr>
    <w:rPr>
      <w:i/>
      <w:iCs/>
      <w:color w:val="404040" w:themeColor="text1" w:themeTint="BF"/>
    </w:rPr>
  </w:style>
  <w:style w:type="character" w:customStyle="1" w:styleId="a8">
    <w:name w:val="引用 字符"/>
    <w:basedOn w:val="a0"/>
    <w:link w:val="a7"/>
    <w:uiPriority w:val="29"/>
    <w:rsid w:val="00507D32"/>
    <w:rPr>
      <w:i/>
      <w:iCs/>
      <w:color w:val="404040" w:themeColor="text1" w:themeTint="BF"/>
    </w:rPr>
  </w:style>
  <w:style w:type="paragraph" w:styleId="a9">
    <w:name w:val="List Paragraph"/>
    <w:basedOn w:val="a"/>
    <w:uiPriority w:val="34"/>
    <w:qFormat/>
    <w:rsid w:val="00507D32"/>
    <w:pPr>
      <w:ind w:left="720"/>
      <w:contextualSpacing/>
    </w:pPr>
  </w:style>
  <w:style w:type="character" w:styleId="aa">
    <w:name w:val="Intense Emphasis"/>
    <w:basedOn w:val="a0"/>
    <w:uiPriority w:val="21"/>
    <w:qFormat/>
    <w:rsid w:val="00507D32"/>
    <w:rPr>
      <w:i/>
      <w:iCs/>
      <w:color w:val="2F5496" w:themeColor="accent1" w:themeShade="BF"/>
    </w:rPr>
  </w:style>
  <w:style w:type="paragraph" w:styleId="ab">
    <w:name w:val="Intense Quote"/>
    <w:basedOn w:val="a"/>
    <w:next w:val="a"/>
    <w:link w:val="ac"/>
    <w:uiPriority w:val="30"/>
    <w:qFormat/>
    <w:rsid w:val="00507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D32"/>
    <w:rPr>
      <w:i/>
      <w:iCs/>
      <w:color w:val="2F5496" w:themeColor="accent1" w:themeShade="BF"/>
    </w:rPr>
  </w:style>
  <w:style w:type="character" w:styleId="ad">
    <w:name w:val="Intense Reference"/>
    <w:basedOn w:val="a0"/>
    <w:uiPriority w:val="32"/>
    <w:qFormat/>
    <w:rsid w:val="00507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