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8D5C" w14:textId="77777777" w:rsidR="00604FC0" w:rsidRDefault="00604FC0">
      <w:pPr>
        <w:rPr>
          <w:rFonts w:hint="eastAsia"/>
        </w:rPr>
      </w:pPr>
      <w:r>
        <w:rPr>
          <w:rFonts w:hint="eastAsia"/>
        </w:rPr>
        <w:t>刺的拼音怎么拼写</w:t>
      </w:r>
    </w:p>
    <w:p w14:paraId="49EE34C2" w14:textId="77777777" w:rsidR="00604FC0" w:rsidRDefault="00604FC0">
      <w:pPr>
        <w:rPr>
          <w:rFonts w:hint="eastAsia"/>
        </w:rPr>
      </w:pPr>
      <w:r>
        <w:rPr>
          <w:rFonts w:hint="eastAsia"/>
        </w:rPr>
        <w:t>汉字“刺”是一个多音字，根据其在不同语境下的含义，它可以被读作两个不同的声调。在汉语拼音中，“刺”的拼音可以是“cì”（第四声），也可以是“cǐ”（第三声）。然而，在现代汉语的使用中，“刺”通常被读作“cì”，而“cǐ”这个发音已经较少见，并且主要出现在古汉语或是某些特定词汇中。</w:t>
      </w:r>
    </w:p>
    <w:p w14:paraId="67AC7AC0" w14:textId="77777777" w:rsidR="00604FC0" w:rsidRDefault="00604FC0">
      <w:pPr>
        <w:rPr>
          <w:rFonts w:hint="eastAsia"/>
        </w:rPr>
      </w:pPr>
    </w:p>
    <w:p w14:paraId="6B9EA567" w14:textId="77777777" w:rsidR="00604FC0" w:rsidRDefault="00604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3495" w14:textId="77777777" w:rsidR="00604FC0" w:rsidRDefault="00604FC0">
      <w:pPr>
        <w:rPr>
          <w:rFonts w:hint="eastAsia"/>
        </w:rPr>
      </w:pPr>
      <w:r>
        <w:rPr>
          <w:rFonts w:hint="eastAsia"/>
        </w:rPr>
        <w:t>关于刺字的历史背景</w:t>
      </w:r>
    </w:p>
    <w:p w14:paraId="3E793F65" w14:textId="77777777" w:rsidR="00604FC0" w:rsidRDefault="00604FC0">
      <w:pPr>
        <w:rPr>
          <w:rFonts w:hint="eastAsia"/>
        </w:rPr>
      </w:pPr>
      <w:r>
        <w:rPr>
          <w:rFonts w:hint="eastAsia"/>
        </w:rPr>
        <w:t>在中国悠久的文字历史中，“刺”这个字有着丰富的演变过程。从甲骨文到金文，再到篆书、隶书以及我们现在使用的简化字，每一个阶段都记录着古人对这个字形和意义的理解与诠释。早期的“刺”字可能描绘的是用尖锐物体进行戳击的动作，这种原始的形象随着时代的发展逐渐抽象化，最终形成了今天我们所见到的简洁形态。</w:t>
      </w:r>
    </w:p>
    <w:p w14:paraId="2DB9B275" w14:textId="77777777" w:rsidR="00604FC0" w:rsidRDefault="00604FC0">
      <w:pPr>
        <w:rPr>
          <w:rFonts w:hint="eastAsia"/>
        </w:rPr>
      </w:pPr>
    </w:p>
    <w:p w14:paraId="44C99EEF" w14:textId="77777777" w:rsidR="00604FC0" w:rsidRDefault="00604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174A" w14:textId="77777777" w:rsidR="00604FC0" w:rsidRDefault="00604FC0">
      <w:pPr>
        <w:rPr>
          <w:rFonts w:hint="eastAsia"/>
        </w:rPr>
      </w:pPr>
      <w:r>
        <w:rPr>
          <w:rFonts w:hint="eastAsia"/>
        </w:rPr>
        <w:t>刺的常见用法及其对应的拼音</w:t>
      </w:r>
    </w:p>
    <w:p w14:paraId="7649657B" w14:textId="77777777" w:rsidR="00604FC0" w:rsidRDefault="00604FC0">
      <w:pPr>
        <w:rPr>
          <w:rFonts w:hint="eastAsia"/>
        </w:rPr>
      </w:pPr>
      <w:r>
        <w:rPr>
          <w:rFonts w:hint="eastAsia"/>
        </w:rPr>
        <w:t>当“刺”表示尖锐的东西或动作时，比如针刺、荆棘之刺，它通常被读作“cì”。例如：“他不小心被玫瑰花上的刺扎到了手。”这里“刺”的意思是指植物表面生长出来的细长而坚硬的小突起，能够穿透皮肤造成轻微伤害。“刺”还用来形容一种突然的、短暂但强烈的疼痛感，如“一阵剧痛像针刺般穿过他的身体”。在这样的语境下，“刺”同样被读作“cì”。</w:t>
      </w:r>
    </w:p>
    <w:p w14:paraId="096A014A" w14:textId="77777777" w:rsidR="00604FC0" w:rsidRDefault="00604FC0">
      <w:pPr>
        <w:rPr>
          <w:rFonts w:hint="eastAsia"/>
        </w:rPr>
      </w:pPr>
    </w:p>
    <w:p w14:paraId="5F4E5621" w14:textId="77777777" w:rsidR="00604FC0" w:rsidRDefault="00604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0740" w14:textId="77777777" w:rsidR="00604FC0" w:rsidRDefault="00604FC0">
      <w:pPr>
        <w:rPr>
          <w:rFonts w:hint="eastAsia"/>
        </w:rPr>
      </w:pPr>
      <w:r>
        <w:rPr>
          <w:rFonts w:hint="eastAsia"/>
        </w:rPr>
        <w:t>不常见的发音及例子</w:t>
      </w:r>
    </w:p>
    <w:p w14:paraId="75508D39" w14:textId="77777777" w:rsidR="00604FC0" w:rsidRDefault="00604FC0">
      <w:pPr>
        <w:rPr>
          <w:rFonts w:hint="eastAsia"/>
        </w:rPr>
      </w:pPr>
      <w:r>
        <w:rPr>
          <w:rFonts w:hint="eastAsia"/>
        </w:rPr>
        <w:t>虽然“刺”的“cǐ”发音较为少见，但在古代文献或者某些方言地区仍然可能存在。例如，在一些古典诗歌里可能会出现“cǐ”作为韵脚的情况；又或者是某些地方保留下来的古老说法中，“刺”会以“cǐ”的形式出现。不过对于大多数现代汉语使用者而言，这并不是一个熟悉的发音方式。</w:t>
      </w:r>
    </w:p>
    <w:p w14:paraId="6CA2AA48" w14:textId="77777777" w:rsidR="00604FC0" w:rsidRDefault="00604FC0">
      <w:pPr>
        <w:rPr>
          <w:rFonts w:hint="eastAsia"/>
        </w:rPr>
      </w:pPr>
    </w:p>
    <w:p w14:paraId="325F297B" w14:textId="77777777" w:rsidR="00604FC0" w:rsidRDefault="00604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8096" w14:textId="77777777" w:rsidR="00604FC0" w:rsidRDefault="00604FC0">
      <w:pPr>
        <w:rPr>
          <w:rFonts w:hint="eastAsia"/>
        </w:rPr>
      </w:pPr>
      <w:r>
        <w:rPr>
          <w:rFonts w:hint="eastAsia"/>
        </w:rPr>
        <w:t>最后的总结</w:t>
      </w:r>
    </w:p>
    <w:p w14:paraId="79892D43" w14:textId="77777777" w:rsidR="00604FC0" w:rsidRDefault="00604FC0">
      <w:pPr>
        <w:rPr>
          <w:rFonts w:hint="eastAsia"/>
        </w:rPr>
      </w:pPr>
      <w:r>
        <w:rPr>
          <w:rFonts w:hint="eastAsia"/>
        </w:rPr>
        <w:t>“刺”的拼音主要是“cì”，这是最广泛接受和使用的发音方式。它不仅涵盖了物理性质上的尖锐物体或行为，也包括了感官体验中的瞬间疼痛。尽管历史上存在另一个发音“cǐ”，但在日常交流中几乎不再使用。了解汉字的不同发音及其背后的文化内涵，有助于我们更好地掌握汉语的魅力所在。</w:t>
      </w:r>
    </w:p>
    <w:p w14:paraId="220C72B7" w14:textId="77777777" w:rsidR="00604FC0" w:rsidRDefault="00604FC0">
      <w:pPr>
        <w:rPr>
          <w:rFonts w:hint="eastAsia"/>
        </w:rPr>
      </w:pPr>
    </w:p>
    <w:p w14:paraId="67512D8B" w14:textId="77777777" w:rsidR="00604FC0" w:rsidRDefault="00604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CDF9" w14:textId="52998A08" w:rsidR="001F548F" w:rsidRDefault="001F548F"/>
    <w:sectPr w:rsidR="001F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8F"/>
    <w:rsid w:val="001F548F"/>
    <w:rsid w:val="002D2887"/>
    <w:rsid w:val="006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9C32-5995-40A9-B9C8-64CE7CAA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