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D4BDD" w14:textId="77777777" w:rsidR="002F1E15" w:rsidRDefault="002F1E15">
      <w:pPr>
        <w:rPr>
          <w:rFonts w:hint="eastAsia"/>
        </w:rPr>
      </w:pPr>
      <w:r>
        <w:rPr>
          <w:rFonts w:hint="eastAsia"/>
        </w:rPr>
        <w:t>刺的拼音怎么打</w:t>
      </w:r>
    </w:p>
    <w:p w14:paraId="7F577713" w14:textId="77777777" w:rsidR="002F1E15" w:rsidRDefault="002F1E15">
      <w:pPr>
        <w:rPr>
          <w:rFonts w:hint="eastAsia"/>
        </w:rPr>
      </w:pPr>
      <w:r>
        <w:rPr>
          <w:rFonts w:hint="eastAsia"/>
        </w:rPr>
        <w:t>在中文信息处理和交流中，输入法扮演着至关重要的角色。当我们提到“刺”这个字时，很多人可能会好奇其拼音是如何通过键盘准确无误地输入到计算机或手机上的。其实，“刺”的拼音是“ci4”，这里的数字4表示它是一个第四声的音节。</w:t>
      </w:r>
    </w:p>
    <w:p w14:paraId="1F00BF0B" w14:textId="77777777" w:rsidR="002F1E15" w:rsidRDefault="002F1E15">
      <w:pPr>
        <w:rPr>
          <w:rFonts w:hint="eastAsia"/>
        </w:rPr>
      </w:pPr>
    </w:p>
    <w:p w14:paraId="79F2B3C9" w14:textId="77777777" w:rsidR="002F1E15" w:rsidRDefault="002F1E15">
      <w:pPr>
        <w:rPr>
          <w:rFonts w:hint="eastAsia"/>
        </w:rPr>
      </w:pPr>
      <w:r>
        <w:rPr>
          <w:rFonts w:hint="eastAsia"/>
        </w:rPr>
        <w:t xml:space="preserve"> </w:t>
      </w:r>
    </w:p>
    <w:p w14:paraId="589C86A5" w14:textId="77777777" w:rsidR="002F1E15" w:rsidRDefault="002F1E15">
      <w:pPr>
        <w:rPr>
          <w:rFonts w:hint="eastAsia"/>
        </w:rPr>
      </w:pPr>
      <w:r>
        <w:rPr>
          <w:rFonts w:hint="eastAsia"/>
        </w:rPr>
        <w:t>了解汉字拼音的基本规则</w:t>
      </w:r>
    </w:p>
    <w:p w14:paraId="1B77C5E3" w14:textId="77777777" w:rsidR="002F1E15" w:rsidRDefault="002F1E15">
      <w:pPr>
        <w:rPr>
          <w:rFonts w:hint="eastAsia"/>
        </w:rPr>
      </w:pPr>
      <w:r>
        <w:rPr>
          <w:rFonts w:hint="eastAsia"/>
        </w:rPr>
        <w:t>要掌握如何打出“刺”的拼音，我们首先需要了解一些关于汉语拼音的基础知识。汉语拼音是中华人民共和国的官方标准，用于标注现代标准汉语的发音。每个汉字都有一个对应的拼音，由声母（辅音开头）、韵母（元音主体）和声调组成。对于“刺”而言，没有声母，韵母为“ci”，声调为四声。</w:t>
      </w:r>
    </w:p>
    <w:p w14:paraId="66858C6A" w14:textId="77777777" w:rsidR="002F1E15" w:rsidRDefault="002F1E15">
      <w:pPr>
        <w:rPr>
          <w:rFonts w:hint="eastAsia"/>
        </w:rPr>
      </w:pPr>
    </w:p>
    <w:p w14:paraId="4624A36C" w14:textId="77777777" w:rsidR="002F1E15" w:rsidRDefault="002F1E15">
      <w:pPr>
        <w:rPr>
          <w:rFonts w:hint="eastAsia"/>
        </w:rPr>
      </w:pPr>
      <w:r>
        <w:rPr>
          <w:rFonts w:hint="eastAsia"/>
        </w:rPr>
        <w:t xml:space="preserve"> </w:t>
      </w:r>
    </w:p>
    <w:p w14:paraId="0179FA27" w14:textId="77777777" w:rsidR="002F1E15" w:rsidRDefault="002F1E15">
      <w:pPr>
        <w:rPr>
          <w:rFonts w:hint="eastAsia"/>
        </w:rPr>
      </w:pPr>
      <w:r>
        <w:rPr>
          <w:rFonts w:hint="eastAsia"/>
        </w:rPr>
        <w:t>使用拼音输入法进行汉字输入</w:t>
      </w:r>
    </w:p>
    <w:p w14:paraId="6FD81DB9" w14:textId="77777777" w:rsidR="002F1E15" w:rsidRDefault="002F1E15">
      <w:pPr>
        <w:rPr>
          <w:rFonts w:hint="eastAsia"/>
        </w:rPr>
      </w:pPr>
      <w:r>
        <w:rPr>
          <w:rFonts w:hint="eastAsia"/>
        </w:rPr>
        <w:t>在大多数情况下，用户可以通过电脑或移动设备上的拼音输入法来输入“刺”。以Windows操作系统为例，当您激活了微软拼音输入法之后，只需在任意文本框内键入“ci”，然后根据屏幕提示选择正确的字符即可。如果您的系统设置为显示声调，则可以直接输入带声调的“cí”；如果不显示，则通常会列出所有可能的同音字供您挑选。</w:t>
      </w:r>
    </w:p>
    <w:p w14:paraId="01483801" w14:textId="77777777" w:rsidR="002F1E15" w:rsidRDefault="002F1E15">
      <w:pPr>
        <w:rPr>
          <w:rFonts w:hint="eastAsia"/>
        </w:rPr>
      </w:pPr>
    </w:p>
    <w:p w14:paraId="72DA6E1C" w14:textId="77777777" w:rsidR="002F1E15" w:rsidRDefault="002F1E15">
      <w:pPr>
        <w:rPr>
          <w:rFonts w:hint="eastAsia"/>
        </w:rPr>
      </w:pPr>
      <w:r>
        <w:rPr>
          <w:rFonts w:hint="eastAsia"/>
        </w:rPr>
        <w:t xml:space="preserve"> </w:t>
      </w:r>
    </w:p>
    <w:p w14:paraId="0100F6AD" w14:textId="77777777" w:rsidR="002F1E15" w:rsidRDefault="002F1E15">
      <w:pPr>
        <w:rPr>
          <w:rFonts w:hint="eastAsia"/>
        </w:rPr>
      </w:pPr>
      <w:r>
        <w:rPr>
          <w:rFonts w:hint="eastAsia"/>
        </w:rPr>
        <w:t>手机端的特殊操作</w:t>
      </w:r>
    </w:p>
    <w:p w14:paraId="55D5F3C0" w14:textId="77777777" w:rsidR="002F1E15" w:rsidRDefault="002F1E15">
      <w:pPr>
        <w:rPr>
          <w:rFonts w:hint="eastAsia"/>
        </w:rPr>
      </w:pPr>
      <w:r>
        <w:rPr>
          <w:rFonts w:hint="eastAsia"/>
        </w:rPr>
        <w:t>在智能手机上，无论是iOS还是Android平台，过程也大致相同。打开键盘后切换至中文模式，接着输入“ci”，接下来就是从候选词列表中找到并点击“刺”。值得注意的是，很多智能输入法应用程序还支持手写识别、语音输入等功能，使得即使对于不太熟悉拼音的人来说也能轻松完成汉字的输入。</w:t>
      </w:r>
    </w:p>
    <w:p w14:paraId="4E83D1EA" w14:textId="77777777" w:rsidR="002F1E15" w:rsidRDefault="002F1E15">
      <w:pPr>
        <w:rPr>
          <w:rFonts w:hint="eastAsia"/>
        </w:rPr>
      </w:pPr>
    </w:p>
    <w:p w14:paraId="7D401B75" w14:textId="77777777" w:rsidR="002F1E15" w:rsidRDefault="002F1E15">
      <w:pPr>
        <w:rPr>
          <w:rFonts w:hint="eastAsia"/>
        </w:rPr>
      </w:pPr>
      <w:r>
        <w:rPr>
          <w:rFonts w:hint="eastAsia"/>
        </w:rPr>
        <w:t xml:space="preserve"> </w:t>
      </w:r>
    </w:p>
    <w:p w14:paraId="4F31DB3A" w14:textId="77777777" w:rsidR="002F1E15" w:rsidRDefault="002F1E15">
      <w:pPr>
        <w:rPr>
          <w:rFonts w:hint="eastAsia"/>
        </w:rPr>
      </w:pPr>
      <w:r>
        <w:rPr>
          <w:rFonts w:hint="eastAsia"/>
        </w:rPr>
        <w:t>拼音输入法的优化与个性化设置</w:t>
      </w:r>
    </w:p>
    <w:p w14:paraId="049B051B" w14:textId="77777777" w:rsidR="002F1E15" w:rsidRDefault="002F1E15">
      <w:pPr>
        <w:rPr>
          <w:rFonts w:hint="eastAsia"/>
        </w:rPr>
      </w:pPr>
      <w:r>
        <w:rPr>
          <w:rFonts w:hint="eastAsia"/>
        </w:rPr>
        <w:t>为了提高输入效率，许多拼音输入法提供了丰富的个性化设置选项。例如，您可以调整候选字的数量、开启模糊音功能以便更快速地定位所需汉字，甚至可以自定义短语库来加快常用表达式的录入速度。对于像“刺”这样相对简单的单字来说，这些高级特性虽然不是必须的，但它们确实能够帮助用户更加流畅地进行文字创作。</w:t>
      </w:r>
    </w:p>
    <w:p w14:paraId="3A5ED621" w14:textId="77777777" w:rsidR="002F1E15" w:rsidRDefault="002F1E15">
      <w:pPr>
        <w:rPr>
          <w:rFonts w:hint="eastAsia"/>
        </w:rPr>
      </w:pPr>
    </w:p>
    <w:p w14:paraId="155F1107" w14:textId="77777777" w:rsidR="002F1E15" w:rsidRDefault="002F1E15">
      <w:pPr>
        <w:rPr>
          <w:rFonts w:hint="eastAsia"/>
        </w:rPr>
      </w:pPr>
      <w:r>
        <w:rPr>
          <w:rFonts w:hint="eastAsia"/>
        </w:rPr>
        <w:t xml:space="preserve"> </w:t>
      </w:r>
    </w:p>
    <w:p w14:paraId="23D6DB49" w14:textId="77777777" w:rsidR="002F1E15" w:rsidRDefault="002F1E15">
      <w:pPr>
        <w:rPr>
          <w:rFonts w:hint="eastAsia"/>
        </w:rPr>
      </w:pPr>
      <w:r>
        <w:rPr>
          <w:rFonts w:hint="eastAsia"/>
        </w:rPr>
        <w:t>最后的总结</w:t>
      </w:r>
    </w:p>
    <w:p w14:paraId="43084E5B" w14:textId="77777777" w:rsidR="002F1E15" w:rsidRDefault="002F1E15">
      <w:pPr>
        <w:rPr>
          <w:rFonts w:hint="eastAsia"/>
        </w:rPr>
      </w:pPr>
      <w:r>
        <w:rPr>
          <w:rFonts w:hint="eastAsia"/>
        </w:rPr>
        <w:t>输入“刺”的拼音并不复杂，只需要记住它的正确形式“ci4”，并且熟练掌握所使用的拼音输入法的基本操作即可。随着技术的发展，现在的输入工具变得越来越智能化，不仅限于基本的文字输入，还能提供诸如预测文本、自动纠错等辅助功能，大大提升了用户体验。因此，不论是初学者还是有经验的用户，都能够轻松应对包括“刺”在内的各种汉字输入需求。</w:t>
      </w:r>
    </w:p>
    <w:p w14:paraId="550A0D7B" w14:textId="77777777" w:rsidR="002F1E15" w:rsidRDefault="002F1E15">
      <w:pPr>
        <w:rPr>
          <w:rFonts w:hint="eastAsia"/>
        </w:rPr>
      </w:pPr>
    </w:p>
    <w:p w14:paraId="7C7D70ED" w14:textId="77777777" w:rsidR="002F1E15" w:rsidRDefault="002F1E15">
      <w:pPr>
        <w:rPr>
          <w:rFonts w:hint="eastAsia"/>
        </w:rPr>
      </w:pPr>
      <w:r>
        <w:rPr>
          <w:rFonts w:hint="eastAsia"/>
        </w:rPr>
        <w:t>本文是由懂得生活网（dongdeshenghuo.com）为大家创作</w:t>
      </w:r>
    </w:p>
    <w:p w14:paraId="3EA294B9" w14:textId="7DB3F9A7" w:rsidR="00C317FB" w:rsidRDefault="00C317FB"/>
    <w:sectPr w:rsidR="00C317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7FB"/>
    <w:rsid w:val="002D2887"/>
    <w:rsid w:val="002F1E15"/>
    <w:rsid w:val="00C31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528E0E-A3EB-486F-8B37-FA28F14EC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17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17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17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17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17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17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17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17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17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7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17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17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17FB"/>
    <w:rPr>
      <w:rFonts w:cstheme="majorBidi"/>
      <w:color w:val="2F5496" w:themeColor="accent1" w:themeShade="BF"/>
      <w:sz w:val="28"/>
      <w:szCs w:val="28"/>
    </w:rPr>
  </w:style>
  <w:style w:type="character" w:customStyle="1" w:styleId="50">
    <w:name w:val="标题 5 字符"/>
    <w:basedOn w:val="a0"/>
    <w:link w:val="5"/>
    <w:uiPriority w:val="9"/>
    <w:semiHidden/>
    <w:rsid w:val="00C317FB"/>
    <w:rPr>
      <w:rFonts w:cstheme="majorBidi"/>
      <w:color w:val="2F5496" w:themeColor="accent1" w:themeShade="BF"/>
      <w:sz w:val="24"/>
    </w:rPr>
  </w:style>
  <w:style w:type="character" w:customStyle="1" w:styleId="60">
    <w:name w:val="标题 6 字符"/>
    <w:basedOn w:val="a0"/>
    <w:link w:val="6"/>
    <w:uiPriority w:val="9"/>
    <w:semiHidden/>
    <w:rsid w:val="00C317FB"/>
    <w:rPr>
      <w:rFonts w:cstheme="majorBidi"/>
      <w:b/>
      <w:bCs/>
      <w:color w:val="2F5496" w:themeColor="accent1" w:themeShade="BF"/>
    </w:rPr>
  </w:style>
  <w:style w:type="character" w:customStyle="1" w:styleId="70">
    <w:name w:val="标题 7 字符"/>
    <w:basedOn w:val="a0"/>
    <w:link w:val="7"/>
    <w:uiPriority w:val="9"/>
    <w:semiHidden/>
    <w:rsid w:val="00C317FB"/>
    <w:rPr>
      <w:rFonts w:cstheme="majorBidi"/>
      <w:b/>
      <w:bCs/>
      <w:color w:val="595959" w:themeColor="text1" w:themeTint="A6"/>
    </w:rPr>
  </w:style>
  <w:style w:type="character" w:customStyle="1" w:styleId="80">
    <w:name w:val="标题 8 字符"/>
    <w:basedOn w:val="a0"/>
    <w:link w:val="8"/>
    <w:uiPriority w:val="9"/>
    <w:semiHidden/>
    <w:rsid w:val="00C317FB"/>
    <w:rPr>
      <w:rFonts w:cstheme="majorBidi"/>
      <w:color w:val="595959" w:themeColor="text1" w:themeTint="A6"/>
    </w:rPr>
  </w:style>
  <w:style w:type="character" w:customStyle="1" w:styleId="90">
    <w:name w:val="标题 9 字符"/>
    <w:basedOn w:val="a0"/>
    <w:link w:val="9"/>
    <w:uiPriority w:val="9"/>
    <w:semiHidden/>
    <w:rsid w:val="00C317FB"/>
    <w:rPr>
      <w:rFonts w:eastAsiaTheme="majorEastAsia" w:cstheme="majorBidi"/>
      <w:color w:val="595959" w:themeColor="text1" w:themeTint="A6"/>
    </w:rPr>
  </w:style>
  <w:style w:type="paragraph" w:styleId="a3">
    <w:name w:val="Title"/>
    <w:basedOn w:val="a"/>
    <w:next w:val="a"/>
    <w:link w:val="a4"/>
    <w:uiPriority w:val="10"/>
    <w:qFormat/>
    <w:rsid w:val="00C317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7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7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17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7FB"/>
    <w:pPr>
      <w:spacing w:before="160"/>
      <w:jc w:val="center"/>
    </w:pPr>
    <w:rPr>
      <w:i/>
      <w:iCs/>
      <w:color w:val="404040" w:themeColor="text1" w:themeTint="BF"/>
    </w:rPr>
  </w:style>
  <w:style w:type="character" w:customStyle="1" w:styleId="a8">
    <w:name w:val="引用 字符"/>
    <w:basedOn w:val="a0"/>
    <w:link w:val="a7"/>
    <w:uiPriority w:val="29"/>
    <w:rsid w:val="00C317FB"/>
    <w:rPr>
      <w:i/>
      <w:iCs/>
      <w:color w:val="404040" w:themeColor="text1" w:themeTint="BF"/>
    </w:rPr>
  </w:style>
  <w:style w:type="paragraph" w:styleId="a9">
    <w:name w:val="List Paragraph"/>
    <w:basedOn w:val="a"/>
    <w:uiPriority w:val="34"/>
    <w:qFormat/>
    <w:rsid w:val="00C317FB"/>
    <w:pPr>
      <w:ind w:left="720"/>
      <w:contextualSpacing/>
    </w:pPr>
  </w:style>
  <w:style w:type="character" w:styleId="aa">
    <w:name w:val="Intense Emphasis"/>
    <w:basedOn w:val="a0"/>
    <w:uiPriority w:val="21"/>
    <w:qFormat/>
    <w:rsid w:val="00C317FB"/>
    <w:rPr>
      <w:i/>
      <w:iCs/>
      <w:color w:val="2F5496" w:themeColor="accent1" w:themeShade="BF"/>
    </w:rPr>
  </w:style>
  <w:style w:type="paragraph" w:styleId="ab">
    <w:name w:val="Intense Quote"/>
    <w:basedOn w:val="a"/>
    <w:next w:val="a"/>
    <w:link w:val="ac"/>
    <w:uiPriority w:val="30"/>
    <w:qFormat/>
    <w:rsid w:val="00C317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17FB"/>
    <w:rPr>
      <w:i/>
      <w:iCs/>
      <w:color w:val="2F5496" w:themeColor="accent1" w:themeShade="BF"/>
    </w:rPr>
  </w:style>
  <w:style w:type="character" w:styleId="ad">
    <w:name w:val="Intense Reference"/>
    <w:basedOn w:val="a0"/>
    <w:uiPriority w:val="32"/>
    <w:qFormat/>
    <w:rsid w:val="00C317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2025-06-01T13:47:00Z</dcterms:created>
  <dcterms:modified xsi:type="dcterms:W3CDTF">2025-06-01T13:47:00Z</dcterms:modified>
</cp:coreProperties>
</file>