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F20C" w14:textId="77777777" w:rsidR="005251E7" w:rsidRDefault="005251E7">
      <w:pPr>
        <w:rPr>
          <w:rFonts w:hint="eastAsia"/>
        </w:rPr>
      </w:pPr>
      <w:r>
        <w:rPr>
          <w:rFonts w:hint="eastAsia"/>
        </w:rPr>
        <w:t>刺猬组词的拼音：Cì Wèi</w:t>
      </w:r>
    </w:p>
    <w:p w14:paraId="0D91E54C" w14:textId="77777777" w:rsidR="005251E7" w:rsidRDefault="005251E7">
      <w:pPr>
        <w:rPr>
          <w:rFonts w:hint="eastAsia"/>
        </w:rPr>
      </w:pPr>
      <w:r>
        <w:rPr>
          <w:rFonts w:hint="eastAsia"/>
        </w:rPr>
        <w:t>在汉语的世界里，每个汉字都拥有其独特的发音和意义。当我们把“刺”（cì）和“猬”（wèi）这两个字组合起来时，就形成了一个充满自然气息和生动形象的词汇——刺猬（cì wèi）。刺猬是一种小型哺乳动物，属于食虫目刺猬科，广泛分布于欧洲、亚洲及非洲等地。它们以其身上布满的尖锐刺毛而闻名，这些刺不仅是它们防御天敌的重要工具，也是刺猬一词中“刺”的由来。</w:t>
      </w:r>
    </w:p>
    <w:p w14:paraId="40341604" w14:textId="77777777" w:rsidR="005251E7" w:rsidRDefault="005251E7">
      <w:pPr>
        <w:rPr>
          <w:rFonts w:hint="eastAsia"/>
        </w:rPr>
      </w:pPr>
    </w:p>
    <w:p w14:paraId="3521BC91" w14:textId="77777777" w:rsidR="005251E7" w:rsidRDefault="005251E7">
      <w:pPr>
        <w:rPr>
          <w:rFonts w:hint="eastAsia"/>
        </w:rPr>
      </w:pPr>
      <w:r>
        <w:rPr>
          <w:rFonts w:hint="eastAsia"/>
        </w:rPr>
        <w:t xml:space="preserve"> </w:t>
      </w:r>
    </w:p>
    <w:p w14:paraId="7936790C" w14:textId="77777777" w:rsidR="005251E7" w:rsidRDefault="005251E7">
      <w:pPr>
        <w:rPr>
          <w:rFonts w:hint="eastAsia"/>
        </w:rPr>
      </w:pPr>
      <w:r>
        <w:rPr>
          <w:rFonts w:hint="eastAsia"/>
        </w:rPr>
        <w:t>刺猬的特征与习性</w:t>
      </w:r>
    </w:p>
    <w:p w14:paraId="5775078A" w14:textId="77777777" w:rsidR="005251E7" w:rsidRDefault="005251E7">
      <w:pPr>
        <w:rPr>
          <w:rFonts w:hint="eastAsia"/>
        </w:rPr>
      </w:pPr>
      <w:r>
        <w:rPr>
          <w:rFonts w:hint="eastAsia"/>
        </w:rPr>
        <w:t>刺猬的身体通常覆盖着数千根坚硬且尖锐的棘刺，这使得它们能够有效地保护自己免受捕食者的攻击。当遇到危险时，刺猬会迅速蜷缩成一个紧密的球形，使全身的刺竖立起来，形成一道难以逾越的屏障。除了这一显著的自我保护机制外，刺猬还是夜行性的生物，喜欢在黄昏后外出觅食，主要以昆虫、蠕虫、蛇类等为食。刺猬具有较强的适应能力，可以在多种环境中生存，包括森林、草原以及人类居住区附近的绿地。</w:t>
      </w:r>
    </w:p>
    <w:p w14:paraId="3A217002" w14:textId="77777777" w:rsidR="005251E7" w:rsidRDefault="005251E7">
      <w:pPr>
        <w:rPr>
          <w:rFonts w:hint="eastAsia"/>
        </w:rPr>
      </w:pPr>
    </w:p>
    <w:p w14:paraId="47B4BC61" w14:textId="77777777" w:rsidR="005251E7" w:rsidRDefault="005251E7">
      <w:pPr>
        <w:rPr>
          <w:rFonts w:hint="eastAsia"/>
        </w:rPr>
      </w:pPr>
      <w:r>
        <w:rPr>
          <w:rFonts w:hint="eastAsia"/>
        </w:rPr>
        <w:t xml:space="preserve"> </w:t>
      </w:r>
    </w:p>
    <w:p w14:paraId="06A18A56" w14:textId="77777777" w:rsidR="005251E7" w:rsidRDefault="005251E7">
      <w:pPr>
        <w:rPr>
          <w:rFonts w:hint="eastAsia"/>
        </w:rPr>
      </w:pPr>
      <w:r>
        <w:rPr>
          <w:rFonts w:hint="eastAsia"/>
        </w:rPr>
        <w:t>刺猬的文化象征</w:t>
      </w:r>
    </w:p>
    <w:p w14:paraId="17D5DD3D" w14:textId="77777777" w:rsidR="005251E7" w:rsidRDefault="005251E7">
      <w:pPr>
        <w:rPr>
          <w:rFonts w:hint="eastAsia"/>
        </w:rPr>
      </w:pPr>
      <w:r>
        <w:rPr>
          <w:rFonts w:hint="eastAsia"/>
        </w:rPr>
        <w:t>刺猬不仅是一个生物学上的概念，在文化和文学作品中也占据了一席之地。在许多文化中，刺猬被视为智慧和谨慎的象征。古希腊哲学家亚里士多德曾提到过刺猬的知识，即刺猬知道一件大事——如何防御敌人。这种简单却有效的生存策略被用来比喻那些专注于少数关键技能并以此成功的人。刺猬的形象也出现在儿童故事书中，教导孩子们关于勇气、独立性和自我保护的重要性。</w:t>
      </w:r>
    </w:p>
    <w:p w14:paraId="31D4D390" w14:textId="77777777" w:rsidR="005251E7" w:rsidRDefault="005251E7">
      <w:pPr>
        <w:rPr>
          <w:rFonts w:hint="eastAsia"/>
        </w:rPr>
      </w:pPr>
    </w:p>
    <w:p w14:paraId="3FCC41B7" w14:textId="77777777" w:rsidR="005251E7" w:rsidRDefault="005251E7">
      <w:pPr>
        <w:rPr>
          <w:rFonts w:hint="eastAsia"/>
        </w:rPr>
      </w:pPr>
      <w:r>
        <w:rPr>
          <w:rFonts w:hint="eastAsia"/>
        </w:rPr>
        <w:t xml:space="preserve"> </w:t>
      </w:r>
    </w:p>
    <w:p w14:paraId="536F69FF" w14:textId="77777777" w:rsidR="005251E7" w:rsidRDefault="005251E7">
      <w:pPr>
        <w:rPr>
          <w:rFonts w:hint="eastAsia"/>
        </w:rPr>
      </w:pPr>
      <w:r>
        <w:rPr>
          <w:rFonts w:hint="eastAsia"/>
        </w:rPr>
        <w:t>刺猬与人类的关系</w:t>
      </w:r>
    </w:p>
    <w:p w14:paraId="2B3BC5A3" w14:textId="77777777" w:rsidR="005251E7" w:rsidRDefault="005251E7">
      <w:pPr>
        <w:rPr>
          <w:rFonts w:hint="eastAsia"/>
        </w:rPr>
      </w:pPr>
      <w:r>
        <w:rPr>
          <w:rFonts w:hint="eastAsia"/>
        </w:rPr>
        <w:t>随着城市化的进程加快，人与自然之间的界限变得越来越模糊，刺猬也因此进入了更多人的视野。一方面，一些地区的居民将刺猬视为宠物饲养，享受与这些小生灵相处的乐趣；另一方面，由于栖息地的减少，野生刺猬的数量有所下降，引起了不少环保人士的关注。人们开始意识到保护刺猬及其生态环境的重要性，并采取措施改善刺猬的生活条件，如建立保护区、提供安全的食物来源等。刺猬的存在提醒我们要更加尊重和珍惜我们共有的自然资源。</w:t>
      </w:r>
    </w:p>
    <w:p w14:paraId="0C1B12ED" w14:textId="77777777" w:rsidR="005251E7" w:rsidRDefault="005251E7">
      <w:pPr>
        <w:rPr>
          <w:rFonts w:hint="eastAsia"/>
        </w:rPr>
      </w:pPr>
    </w:p>
    <w:p w14:paraId="11C03A88" w14:textId="77777777" w:rsidR="005251E7" w:rsidRDefault="005251E7">
      <w:pPr>
        <w:rPr>
          <w:rFonts w:hint="eastAsia"/>
        </w:rPr>
      </w:pPr>
      <w:r>
        <w:rPr>
          <w:rFonts w:hint="eastAsia"/>
        </w:rPr>
        <w:t xml:space="preserve"> </w:t>
      </w:r>
    </w:p>
    <w:p w14:paraId="008896AA" w14:textId="77777777" w:rsidR="005251E7" w:rsidRDefault="005251E7">
      <w:pPr>
        <w:rPr>
          <w:rFonts w:hint="eastAsia"/>
        </w:rPr>
      </w:pPr>
      <w:r>
        <w:rPr>
          <w:rFonts w:hint="eastAsia"/>
        </w:rPr>
        <w:t>最后的总结</w:t>
      </w:r>
    </w:p>
    <w:p w14:paraId="4F13C92B" w14:textId="77777777" w:rsidR="005251E7" w:rsidRDefault="005251E7">
      <w:pPr>
        <w:rPr>
          <w:rFonts w:hint="eastAsia"/>
        </w:rPr>
      </w:pPr>
      <w:r>
        <w:rPr>
          <w:rFonts w:hint="eastAsia"/>
        </w:rPr>
        <w:t>从刺猬组词的拼音到它们丰富的生物学特性，再到其在不同文化中的象征意义，以及刺猬与人类日益密切的关系，我们可以看到，小小的刺猬承载了太多的故事。它们既是大自然的一部分，又是连接人与自然的桥梁。通过了解刺猬，我们不仅能增长知识，还能加深对世界万物相互依存关系的理解。希望每个人都能成为守护自然之美的使者，共同维护地球上每一个生命的独特价值。</w:t>
      </w:r>
    </w:p>
    <w:p w14:paraId="76858832" w14:textId="77777777" w:rsidR="005251E7" w:rsidRDefault="005251E7">
      <w:pPr>
        <w:rPr>
          <w:rFonts w:hint="eastAsia"/>
        </w:rPr>
      </w:pPr>
    </w:p>
    <w:p w14:paraId="146A24F9" w14:textId="77777777" w:rsidR="005251E7" w:rsidRDefault="005251E7">
      <w:pPr>
        <w:rPr>
          <w:rFonts w:hint="eastAsia"/>
        </w:rPr>
      </w:pPr>
      <w:r>
        <w:rPr>
          <w:rFonts w:hint="eastAsia"/>
        </w:rPr>
        <w:t>本文是由懂得生活网（dongdeshenghuo.com）为大家创作</w:t>
      </w:r>
    </w:p>
    <w:p w14:paraId="7E362C71" w14:textId="7BC6CB17" w:rsidR="00E7657F" w:rsidRDefault="00E7657F"/>
    <w:sectPr w:rsidR="00E76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7F"/>
    <w:rsid w:val="002D2887"/>
    <w:rsid w:val="005251E7"/>
    <w:rsid w:val="00E7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E09A88-8137-471D-83CA-0F8F7724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57F"/>
    <w:rPr>
      <w:rFonts w:cstheme="majorBidi"/>
      <w:color w:val="2F5496" w:themeColor="accent1" w:themeShade="BF"/>
      <w:sz w:val="28"/>
      <w:szCs w:val="28"/>
    </w:rPr>
  </w:style>
  <w:style w:type="character" w:customStyle="1" w:styleId="50">
    <w:name w:val="标题 5 字符"/>
    <w:basedOn w:val="a0"/>
    <w:link w:val="5"/>
    <w:uiPriority w:val="9"/>
    <w:semiHidden/>
    <w:rsid w:val="00E7657F"/>
    <w:rPr>
      <w:rFonts w:cstheme="majorBidi"/>
      <w:color w:val="2F5496" w:themeColor="accent1" w:themeShade="BF"/>
      <w:sz w:val="24"/>
    </w:rPr>
  </w:style>
  <w:style w:type="character" w:customStyle="1" w:styleId="60">
    <w:name w:val="标题 6 字符"/>
    <w:basedOn w:val="a0"/>
    <w:link w:val="6"/>
    <w:uiPriority w:val="9"/>
    <w:semiHidden/>
    <w:rsid w:val="00E7657F"/>
    <w:rPr>
      <w:rFonts w:cstheme="majorBidi"/>
      <w:b/>
      <w:bCs/>
      <w:color w:val="2F5496" w:themeColor="accent1" w:themeShade="BF"/>
    </w:rPr>
  </w:style>
  <w:style w:type="character" w:customStyle="1" w:styleId="70">
    <w:name w:val="标题 7 字符"/>
    <w:basedOn w:val="a0"/>
    <w:link w:val="7"/>
    <w:uiPriority w:val="9"/>
    <w:semiHidden/>
    <w:rsid w:val="00E7657F"/>
    <w:rPr>
      <w:rFonts w:cstheme="majorBidi"/>
      <w:b/>
      <w:bCs/>
      <w:color w:val="595959" w:themeColor="text1" w:themeTint="A6"/>
    </w:rPr>
  </w:style>
  <w:style w:type="character" w:customStyle="1" w:styleId="80">
    <w:name w:val="标题 8 字符"/>
    <w:basedOn w:val="a0"/>
    <w:link w:val="8"/>
    <w:uiPriority w:val="9"/>
    <w:semiHidden/>
    <w:rsid w:val="00E7657F"/>
    <w:rPr>
      <w:rFonts w:cstheme="majorBidi"/>
      <w:color w:val="595959" w:themeColor="text1" w:themeTint="A6"/>
    </w:rPr>
  </w:style>
  <w:style w:type="character" w:customStyle="1" w:styleId="90">
    <w:name w:val="标题 9 字符"/>
    <w:basedOn w:val="a0"/>
    <w:link w:val="9"/>
    <w:uiPriority w:val="9"/>
    <w:semiHidden/>
    <w:rsid w:val="00E7657F"/>
    <w:rPr>
      <w:rFonts w:eastAsiaTheme="majorEastAsia" w:cstheme="majorBidi"/>
      <w:color w:val="595959" w:themeColor="text1" w:themeTint="A6"/>
    </w:rPr>
  </w:style>
  <w:style w:type="paragraph" w:styleId="a3">
    <w:name w:val="Title"/>
    <w:basedOn w:val="a"/>
    <w:next w:val="a"/>
    <w:link w:val="a4"/>
    <w:uiPriority w:val="10"/>
    <w:qFormat/>
    <w:rsid w:val="00E76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57F"/>
    <w:pPr>
      <w:spacing w:before="160"/>
      <w:jc w:val="center"/>
    </w:pPr>
    <w:rPr>
      <w:i/>
      <w:iCs/>
      <w:color w:val="404040" w:themeColor="text1" w:themeTint="BF"/>
    </w:rPr>
  </w:style>
  <w:style w:type="character" w:customStyle="1" w:styleId="a8">
    <w:name w:val="引用 字符"/>
    <w:basedOn w:val="a0"/>
    <w:link w:val="a7"/>
    <w:uiPriority w:val="29"/>
    <w:rsid w:val="00E7657F"/>
    <w:rPr>
      <w:i/>
      <w:iCs/>
      <w:color w:val="404040" w:themeColor="text1" w:themeTint="BF"/>
    </w:rPr>
  </w:style>
  <w:style w:type="paragraph" w:styleId="a9">
    <w:name w:val="List Paragraph"/>
    <w:basedOn w:val="a"/>
    <w:uiPriority w:val="34"/>
    <w:qFormat/>
    <w:rsid w:val="00E7657F"/>
    <w:pPr>
      <w:ind w:left="720"/>
      <w:contextualSpacing/>
    </w:pPr>
  </w:style>
  <w:style w:type="character" w:styleId="aa">
    <w:name w:val="Intense Emphasis"/>
    <w:basedOn w:val="a0"/>
    <w:uiPriority w:val="21"/>
    <w:qFormat/>
    <w:rsid w:val="00E7657F"/>
    <w:rPr>
      <w:i/>
      <w:iCs/>
      <w:color w:val="2F5496" w:themeColor="accent1" w:themeShade="BF"/>
    </w:rPr>
  </w:style>
  <w:style w:type="paragraph" w:styleId="ab">
    <w:name w:val="Intense Quote"/>
    <w:basedOn w:val="a"/>
    <w:next w:val="a"/>
    <w:link w:val="ac"/>
    <w:uiPriority w:val="30"/>
    <w:qFormat/>
    <w:rsid w:val="00E76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57F"/>
    <w:rPr>
      <w:i/>
      <w:iCs/>
      <w:color w:val="2F5496" w:themeColor="accent1" w:themeShade="BF"/>
    </w:rPr>
  </w:style>
  <w:style w:type="character" w:styleId="ad">
    <w:name w:val="Intense Reference"/>
    <w:basedOn w:val="a0"/>
    <w:uiPriority w:val="32"/>
    <w:qFormat/>
    <w:rsid w:val="00E76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