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5952" w14:textId="77777777" w:rsidR="008848B5" w:rsidRDefault="008848B5">
      <w:pPr>
        <w:rPr>
          <w:rFonts w:hint="eastAsia"/>
        </w:rPr>
      </w:pPr>
      <w:r>
        <w:rPr>
          <w:rFonts w:hint="eastAsia"/>
        </w:rPr>
        <w:t>刺猬的音节怎么拼写</w:t>
      </w:r>
    </w:p>
    <w:p w14:paraId="652A0478" w14:textId="77777777" w:rsidR="008848B5" w:rsidRDefault="008848B5">
      <w:pPr>
        <w:rPr>
          <w:rFonts w:hint="eastAsia"/>
        </w:rPr>
      </w:pPr>
      <w:r>
        <w:rPr>
          <w:rFonts w:hint="eastAsia"/>
        </w:rPr>
        <w:t>在汉语中，每个汉字都有其对应的发音，这些发音可以分解为声母、韵母和声调。对于“刺猬”这个词来说，它由两个汉字组成，分别是“刺”（cì）和“猬”（wei），在拼音系统中它们的拼写是 cì wei。当我们将这两个字连在一起读时，就会形成一个完整的词汇，用来指代这种小型哺乳动物。</w:t>
      </w:r>
    </w:p>
    <w:p w14:paraId="796127AA" w14:textId="77777777" w:rsidR="008848B5" w:rsidRDefault="008848B5">
      <w:pPr>
        <w:rPr>
          <w:rFonts w:hint="eastAsia"/>
        </w:rPr>
      </w:pPr>
    </w:p>
    <w:p w14:paraId="4BDE5E03" w14:textId="77777777" w:rsidR="008848B5" w:rsidRDefault="0088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E41F" w14:textId="77777777" w:rsidR="008848B5" w:rsidRDefault="008848B5">
      <w:pPr>
        <w:rPr>
          <w:rFonts w:hint="eastAsia"/>
        </w:rPr>
      </w:pPr>
      <w:r>
        <w:rPr>
          <w:rFonts w:hint="eastAsia"/>
        </w:rPr>
        <w:t>刺字的音节</w:t>
      </w:r>
    </w:p>
    <w:p w14:paraId="3206270D" w14:textId="77777777" w:rsidR="008848B5" w:rsidRDefault="008848B5">
      <w:pPr>
        <w:rPr>
          <w:rFonts w:hint="eastAsia"/>
        </w:rPr>
      </w:pPr>
      <w:r>
        <w:rPr>
          <w:rFonts w:hint="eastAsia"/>
        </w:rPr>
        <w:t>“刺”字属于塞擦音，它的声母是 c，这是一个清辅音，发音时舌尖轻触上门牙背部，然后迅速离开，气流从窄缝中挤出。韵母是 i，是一个高元音，发音时口腔几乎完全闭合，舌头前部接近上颚但不接触。这个字的声调是四声，也就是降调，从较高的音降到较低的音，表示一种快速而坚决的动作或状态。</w:t>
      </w:r>
    </w:p>
    <w:p w14:paraId="08D80A1D" w14:textId="77777777" w:rsidR="008848B5" w:rsidRDefault="008848B5">
      <w:pPr>
        <w:rPr>
          <w:rFonts w:hint="eastAsia"/>
        </w:rPr>
      </w:pPr>
    </w:p>
    <w:p w14:paraId="5FE2F0EE" w14:textId="77777777" w:rsidR="008848B5" w:rsidRDefault="0088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BC912" w14:textId="77777777" w:rsidR="008848B5" w:rsidRDefault="008848B5">
      <w:pPr>
        <w:rPr>
          <w:rFonts w:hint="eastAsia"/>
        </w:rPr>
      </w:pPr>
      <w:r>
        <w:rPr>
          <w:rFonts w:hint="eastAsia"/>
        </w:rPr>
        <w:t>猬字的音节</w:t>
      </w:r>
    </w:p>
    <w:p w14:paraId="73951EAB" w14:textId="77777777" w:rsidR="008848B5" w:rsidRDefault="008848B5">
      <w:pPr>
        <w:rPr>
          <w:rFonts w:hint="eastAsia"/>
        </w:rPr>
      </w:pPr>
      <w:r>
        <w:rPr>
          <w:rFonts w:hint="eastAsia"/>
        </w:rPr>
        <w:t>“猬”字的发音则较为简单，它是以 w 开头的，w 在这里充当了半元音的作用，发音时双唇圆展，声音轻柔地过渡到后面的 ei 韵母。ei 是一个复合元音，发音时先发出 e 的音，然后自然滑向 i 的音。该字的声调是轻声，在实际说话中，通常不会强调这个字的声调，而是根据上下文来理解意思。</w:t>
      </w:r>
    </w:p>
    <w:p w14:paraId="6C86769F" w14:textId="77777777" w:rsidR="008848B5" w:rsidRDefault="008848B5">
      <w:pPr>
        <w:rPr>
          <w:rFonts w:hint="eastAsia"/>
        </w:rPr>
      </w:pPr>
    </w:p>
    <w:p w14:paraId="722DD2B7" w14:textId="77777777" w:rsidR="008848B5" w:rsidRDefault="0088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37CF" w14:textId="77777777" w:rsidR="008848B5" w:rsidRDefault="008848B5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1900F372" w14:textId="77777777" w:rsidR="008848B5" w:rsidRDefault="008848B5">
      <w:pPr>
        <w:rPr>
          <w:rFonts w:hint="eastAsia"/>
        </w:rPr>
      </w:pPr>
      <w:r>
        <w:rPr>
          <w:rFonts w:hint="eastAsia"/>
        </w:rPr>
        <w:t>按照汉语拼音的书写规则，当两个汉字组成一个词的时候，如果第二个字是轻声，则一般会省略掉声调符号，如我们所见的 cì wei。由于“猬”字的轻声性质，在某些口语环境中，可能会进一步简化发音，听起来更像是 cì we。但是，在正式场合或者教科书中，还是应该按照标准的拼音形式来拼写。</w:t>
      </w:r>
    </w:p>
    <w:p w14:paraId="06E140F2" w14:textId="77777777" w:rsidR="008848B5" w:rsidRDefault="008848B5">
      <w:pPr>
        <w:rPr>
          <w:rFonts w:hint="eastAsia"/>
        </w:rPr>
      </w:pPr>
    </w:p>
    <w:p w14:paraId="357C740D" w14:textId="77777777" w:rsidR="008848B5" w:rsidRDefault="00884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43168" w14:textId="77777777" w:rsidR="008848B5" w:rsidRDefault="008848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5E6659" w14:textId="77777777" w:rsidR="008848B5" w:rsidRDefault="008848B5">
      <w:pPr>
        <w:rPr>
          <w:rFonts w:hint="eastAsia"/>
        </w:rPr>
      </w:pPr>
      <w:r>
        <w:rPr>
          <w:rFonts w:hint="eastAsia"/>
        </w:rPr>
        <w:t>掌握正确的拼音不仅有助于正确地发音汉字，而且对于提高阅读能力和学习新词汇也有很大帮助。特别是在儿童教育阶段，拼音是学习汉字的重要工具。对于非中文母语者来说，了解如何准确地拼读每个字的音节，能够大大提升他们对汉语的理解和交流能力。因此，无论是“刺猬”的 cì wei 还是其他汉字的拼音，都值得认真学习和练习。</w:t>
      </w:r>
    </w:p>
    <w:p w14:paraId="60EF31FB" w14:textId="77777777" w:rsidR="008848B5" w:rsidRDefault="008848B5">
      <w:pPr>
        <w:rPr>
          <w:rFonts w:hint="eastAsia"/>
        </w:rPr>
      </w:pPr>
    </w:p>
    <w:p w14:paraId="41542ECF" w14:textId="77777777" w:rsidR="008848B5" w:rsidRDefault="00884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1F672" w14:textId="535D6763" w:rsidR="0037028E" w:rsidRDefault="0037028E"/>
    <w:sectPr w:rsidR="0037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8E"/>
    <w:rsid w:val="002D2887"/>
    <w:rsid w:val="0037028E"/>
    <w:rsid w:val="008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667F4-4D5B-4E3D-A3F3-3D5434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