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F6AB" w14:textId="77777777" w:rsidR="00925B16" w:rsidRDefault="00925B16">
      <w:pPr>
        <w:rPr>
          <w:rFonts w:hint="eastAsia"/>
        </w:rPr>
      </w:pPr>
      <w:r>
        <w:rPr>
          <w:rFonts w:hint="eastAsia"/>
        </w:rPr>
        <w:t>刺猬的正确的拼音怎么写</w:t>
      </w:r>
    </w:p>
    <w:p w14:paraId="1BA4E3F7" w14:textId="77777777" w:rsidR="00925B16" w:rsidRDefault="00925B16">
      <w:pPr>
        <w:rPr>
          <w:rFonts w:hint="eastAsia"/>
        </w:rPr>
      </w:pPr>
      <w:r>
        <w:rPr>
          <w:rFonts w:hint="eastAsia"/>
        </w:rPr>
        <w:t>在汉语中，每个汉字都有其对应的拼音，这是帮助我们读准字音、学习语言的重要工具。对于“刺猬”这个词，很多人可能知道它的样子和习性，但不一定能准确地写出其拼音。正确了解并使用拼音，不仅有助于提高我们的语言表达能力，还可以加深对中华文化的理解。接下来，我们将深入了解“刺猬”的正确拼音及其背后的文化意义。</w:t>
      </w:r>
    </w:p>
    <w:p w14:paraId="2A053CCF" w14:textId="77777777" w:rsidR="00925B16" w:rsidRDefault="00925B16">
      <w:pPr>
        <w:rPr>
          <w:rFonts w:hint="eastAsia"/>
        </w:rPr>
      </w:pPr>
    </w:p>
    <w:p w14:paraId="17F7248E" w14:textId="77777777" w:rsidR="00925B16" w:rsidRDefault="00925B16">
      <w:pPr>
        <w:rPr>
          <w:rFonts w:hint="eastAsia"/>
        </w:rPr>
      </w:pPr>
      <w:r>
        <w:rPr>
          <w:rFonts w:hint="eastAsia"/>
        </w:rPr>
        <w:t xml:space="preserve"> </w:t>
      </w:r>
    </w:p>
    <w:p w14:paraId="2681D0E1" w14:textId="77777777" w:rsidR="00925B16" w:rsidRDefault="00925B16">
      <w:pPr>
        <w:rPr>
          <w:rFonts w:hint="eastAsia"/>
        </w:rPr>
      </w:pPr>
      <w:r>
        <w:rPr>
          <w:rFonts w:hint="eastAsia"/>
        </w:rPr>
        <w:t>刺猬的拼音：cì wei</w:t>
      </w:r>
    </w:p>
    <w:p w14:paraId="23B89DD3" w14:textId="77777777" w:rsidR="00925B16" w:rsidRDefault="00925B16">
      <w:pPr>
        <w:rPr>
          <w:rFonts w:hint="eastAsia"/>
        </w:rPr>
      </w:pPr>
      <w:r>
        <w:rPr>
          <w:rFonts w:hint="eastAsia"/>
        </w:rPr>
        <w:t>刺猬的拼音是"cì wei"。其中，“刺”（cì）是一个多音字，在这里取第三声，表示尖锐的小枝或物体；“猬”（wei）为轻声，意指这种小动物。两个字合在一起，构成了我们熟知的那个身上长满尖刺、遇到危险会卷成一团的小生灵的名字。值得注意的是，由于“猬”字在普通话中通常被念作轻声，所以在实际发音时可能会比按照标准拼音规则发出的声音要轻柔一些。</w:t>
      </w:r>
    </w:p>
    <w:p w14:paraId="0AE01F65" w14:textId="77777777" w:rsidR="00925B16" w:rsidRDefault="00925B16">
      <w:pPr>
        <w:rPr>
          <w:rFonts w:hint="eastAsia"/>
        </w:rPr>
      </w:pPr>
    </w:p>
    <w:p w14:paraId="37B85954" w14:textId="77777777" w:rsidR="00925B16" w:rsidRDefault="00925B16">
      <w:pPr>
        <w:rPr>
          <w:rFonts w:hint="eastAsia"/>
        </w:rPr>
      </w:pPr>
      <w:r>
        <w:rPr>
          <w:rFonts w:hint="eastAsia"/>
        </w:rPr>
        <w:t xml:space="preserve"> </w:t>
      </w:r>
    </w:p>
    <w:p w14:paraId="798ACFD1" w14:textId="77777777" w:rsidR="00925B16" w:rsidRDefault="00925B16">
      <w:pPr>
        <w:rPr>
          <w:rFonts w:hint="eastAsia"/>
        </w:rPr>
      </w:pPr>
      <w:r>
        <w:rPr>
          <w:rFonts w:hint="eastAsia"/>
        </w:rPr>
        <w:t>刺猬在中国文化中的象征意义</w:t>
      </w:r>
    </w:p>
    <w:p w14:paraId="2D354C15" w14:textId="77777777" w:rsidR="00925B16" w:rsidRDefault="00925B16">
      <w:pPr>
        <w:rPr>
          <w:rFonts w:hint="eastAsia"/>
        </w:rPr>
      </w:pPr>
      <w:r>
        <w:rPr>
          <w:rFonts w:hint="eastAsia"/>
        </w:rPr>
        <w:t>在中国传统文化里，刺猬不仅仅是一种简单的野生动物，它还承载着丰富的象征意义。古代文献中提到刺猬时，常常将其与勇气、自我保护联系起来。人们钦佩刺猬面对威胁时能够迅速做出反应的能力，同时也羡慕它可以利用自身特点来抵御外敌。因此，在某些地区，刺猬被视为勇敢者的象征，甚至成为了民间故事和传说中的常客。</w:t>
      </w:r>
    </w:p>
    <w:p w14:paraId="58700249" w14:textId="77777777" w:rsidR="00925B16" w:rsidRDefault="00925B16">
      <w:pPr>
        <w:rPr>
          <w:rFonts w:hint="eastAsia"/>
        </w:rPr>
      </w:pPr>
    </w:p>
    <w:p w14:paraId="1D6DE955" w14:textId="77777777" w:rsidR="00925B16" w:rsidRDefault="00925B16">
      <w:pPr>
        <w:rPr>
          <w:rFonts w:hint="eastAsia"/>
        </w:rPr>
      </w:pPr>
      <w:r>
        <w:rPr>
          <w:rFonts w:hint="eastAsia"/>
        </w:rPr>
        <w:t xml:space="preserve"> </w:t>
      </w:r>
    </w:p>
    <w:p w14:paraId="54DB2C9B" w14:textId="77777777" w:rsidR="00925B16" w:rsidRDefault="00925B16">
      <w:pPr>
        <w:rPr>
          <w:rFonts w:hint="eastAsia"/>
        </w:rPr>
      </w:pPr>
      <w:r>
        <w:rPr>
          <w:rFonts w:hint="eastAsia"/>
        </w:rPr>
        <w:t>如何正确书写刺猬的拼音</w:t>
      </w:r>
    </w:p>
    <w:p w14:paraId="14BA5EDC" w14:textId="77777777" w:rsidR="00925B16" w:rsidRDefault="00925B16">
      <w:pPr>
        <w:rPr>
          <w:rFonts w:hint="eastAsia"/>
        </w:rPr>
      </w:pPr>
      <w:r>
        <w:rPr>
          <w:rFonts w:hint="eastAsia"/>
        </w:rPr>
        <w:t>当我们在书写“刺猬”的拼音时，应该注意以下几点：</w:t>
      </w:r>
    </w:p>
    <w:p w14:paraId="445E6A3E" w14:textId="77777777" w:rsidR="00925B16" w:rsidRDefault="00925B16">
      <w:pPr>
        <w:rPr>
          <w:rFonts w:hint="eastAsia"/>
        </w:rPr>
      </w:pPr>
      <w:r>
        <w:rPr>
          <w:rFonts w:hint="eastAsia"/>
        </w:rPr>
        <w:t>1. “刺”字的拼音是cì，不要忘记加上第三声符号（`），以表明这是一个降调。</w:t>
      </w:r>
    </w:p>
    <w:p w14:paraId="30FB70D3" w14:textId="77777777" w:rsidR="00925B16" w:rsidRDefault="00925B16">
      <w:pPr>
        <w:rPr>
          <w:rFonts w:hint="eastAsia"/>
        </w:rPr>
      </w:pPr>
      <w:r>
        <w:rPr>
          <w:rFonts w:hint="eastAsia"/>
        </w:rPr>
        <w:t>2. “猬”字虽然也有其独立的拼音（wèi），但在组成词汇“刺猬”时，应发轻声wei，书写时不需标注声调。</w:t>
      </w:r>
    </w:p>
    <w:p w14:paraId="397D4F1B" w14:textId="77777777" w:rsidR="00925B16" w:rsidRDefault="00925B16">
      <w:pPr>
        <w:rPr>
          <w:rFonts w:hint="eastAsia"/>
        </w:rPr>
      </w:pPr>
      <w:r>
        <w:rPr>
          <w:rFonts w:hint="eastAsia"/>
        </w:rPr>
        <w:t>3. 两个字之间用空格隔开，即cì wei。</w:t>
      </w:r>
    </w:p>
    <w:p w14:paraId="060ED73F" w14:textId="77777777" w:rsidR="00925B16" w:rsidRDefault="00925B16">
      <w:pPr>
        <w:rPr>
          <w:rFonts w:hint="eastAsia"/>
        </w:rPr>
      </w:pPr>
      <w:r>
        <w:rPr>
          <w:rFonts w:hint="eastAsia"/>
        </w:rPr>
        <w:t>通过这样的方式，我们可以确保拼音书写既规范又准确。</w:t>
      </w:r>
    </w:p>
    <w:p w14:paraId="587E3FDF" w14:textId="77777777" w:rsidR="00925B16" w:rsidRDefault="00925B16">
      <w:pPr>
        <w:rPr>
          <w:rFonts w:hint="eastAsia"/>
        </w:rPr>
      </w:pPr>
    </w:p>
    <w:p w14:paraId="0E17CC70" w14:textId="77777777" w:rsidR="00925B16" w:rsidRDefault="00925B16">
      <w:pPr>
        <w:rPr>
          <w:rFonts w:hint="eastAsia"/>
        </w:rPr>
      </w:pPr>
      <w:r>
        <w:rPr>
          <w:rFonts w:hint="eastAsia"/>
        </w:rPr>
        <w:t xml:space="preserve"> </w:t>
      </w:r>
    </w:p>
    <w:p w14:paraId="2AAD5E3E" w14:textId="77777777" w:rsidR="00925B16" w:rsidRDefault="00925B16">
      <w:pPr>
        <w:rPr>
          <w:rFonts w:hint="eastAsia"/>
        </w:rPr>
      </w:pPr>
      <w:r>
        <w:rPr>
          <w:rFonts w:hint="eastAsia"/>
        </w:rPr>
        <w:t>刺猬拼音的学习与应用</w:t>
      </w:r>
    </w:p>
    <w:p w14:paraId="7B36DC6A" w14:textId="77777777" w:rsidR="00925B16" w:rsidRDefault="00925B16">
      <w:pPr>
        <w:rPr>
          <w:rFonts w:hint="eastAsia"/>
        </w:rPr>
      </w:pPr>
      <w:r>
        <w:rPr>
          <w:rFonts w:hint="eastAsia"/>
        </w:rPr>
        <w:t>掌握“刺猬”的正确拼音不仅能帮助我们更好地交流沟通，还能增进我们对汉字的理解。在日常生活中，无论是教孩子认字还是进行文字创作，正确的拼音都是不可或缺的基础知识。随着信息技术的发展，拼音输入法成为了现代人打字输入的主要手段之一，准确无误地记住常用词汇的拼音对于提高打字速度和准确性非常有帮助。了解并正确使用“刺猬”的拼音也是尊重和传承中华文化的一种体现。</w:t>
      </w:r>
    </w:p>
    <w:p w14:paraId="2279F961" w14:textId="77777777" w:rsidR="00925B16" w:rsidRDefault="00925B16">
      <w:pPr>
        <w:rPr>
          <w:rFonts w:hint="eastAsia"/>
        </w:rPr>
      </w:pPr>
    </w:p>
    <w:p w14:paraId="661E302D" w14:textId="77777777" w:rsidR="00925B16" w:rsidRDefault="00925B16">
      <w:pPr>
        <w:rPr>
          <w:rFonts w:hint="eastAsia"/>
        </w:rPr>
      </w:pPr>
      <w:r>
        <w:rPr>
          <w:rFonts w:hint="eastAsia"/>
        </w:rPr>
        <w:t xml:space="preserve"> </w:t>
      </w:r>
    </w:p>
    <w:p w14:paraId="259D34CB" w14:textId="77777777" w:rsidR="00925B16" w:rsidRDefault="00925B16">
      <w:pPr>
        <w:rPr>
          <w:rFonts w:hint="eastAsia"/>
        </w:rPr>
      </w:pPr>
      <w:r>
        <w:rPr>
          <w:rFonts w:hint="eastAsia"/>
        </w:rPr>
        <w:t>最后的总结</w:t>
      </w:r>
    </w:p>
    <w:p w14:paraId="492D79B3" w14:textId="77777777" w:rsidR="00925B16" w:rsidRDefault="00925B16">
      <w:pPr>
        <w:rPr>
          <w:rFonts w:hint="eastAsia"/>
        </w:rPr>
      </w:pPr>
      <w:r>
        <w:rPr>
          <w:rFonts w:hint="eastAsia"/>
        </w:rPr>
        <w:t>“刺猬”的正确拼音是cì wei，其中包含了中国文化和语言的独特魅力。通过对这个简单词汇的学习，我们不仅可以更深入地了解汉语拼音系统，也能感受到中华文化中蕴含的人文精神。希望每位读者都能从中学到新的知识，并将这些知识运用到实际生活中去。</w:t>
      </w:r>
    </w:p>
    <w:p w14:paraId="2A9B8E26" w14:textId="77777777" w:rsidR="00925B16" w:rsidRDefault="00925B16">
      <w:pPr>
        <w:rPr>
          <w:rFonts w:hint="eastAsia"/>
        </w:rPr>
      </w:pPr>
    </w:p>
    <w:p w14:paraId="64A9417B" w14:textId="77777777" w:rsidR="00925B16" w:rsidRDefault="00925B16">
      <w:pPr>
        <w:rPr>
          <w:rFonts w:hint="eastAsia"/>
        </w:rPr>
      </w:pPr>
      <w:r>
        <w:rPr>
          <w:rFonts w:hint="eastAsia"/>
        </w:rPr>
        <w:t>本文是由懂得生活网（dongdeshenghuo.com）为大家创作</w:t>
      </w:r>
    </w:p>
    <w:p w14:paraId="146B5473" w14:textId="6DBC1CC9" w:rsidR="0002687F" w:rsidRDefault="0002687F"/>
    <w:sectPr w:rsidR="00026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7F"/>
    <w:rsid w:val="0002687F"/>
    <w:rsid w:val="002D2887"/>
    <w:rsid w:val="0092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62BAB5-40D6-485B-ACDF-5174F1FD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87F"/>
    <w:rPr>
      <w:rFonts w:cstheme="majorBidi"/>
      <w:color w:val="2F5496" w:themeColor="accent1" w:themeShade="BF"/>
      <w:sz w:val="28"/>
      <w:szCs w:val="28"/>
    </w:rPr>
  </w:style>
  <w:style w:type="character" w:customStyle="1" w:styleId="50">
    <w:name w:val="标题 5 字符"/>
    <w:basedOn w:val="a0"/>
    <w:link w:val="5"/>
    <w:uiPriority w:val="9"/>
    <w:semiHidden/>
    <w:rsid w:val="0002687F"/>
    <w:rPr>
      <w:rFonts w:cstheme="majorBidi"/>
      <w:color w:val="2F5496" w:themeColor="accent1" w:themeShade="BF"/>
      <w:sz w:val="24"/>
    </w:rPr>
  </w:style>
  <w:style w:type="character" w:customStyle="1" w:styleId="60">
    <w:name w:val="标题 6 字符"/>
    <w:basedOn w:val="a0"/>
    <w:link w:val="6"/>
    <w:uiPriority w:val="9"/>
    <w:semiHidden/>
    <w:rsid w:val="0002687F"/>
    <w:rPr>
      <w:rFonts w:cstheme="majorBidi"/>
      <w:b/>
      <w:bCs/>
      <w:color w:val="2F5496" w:themeColor="accent1" w:themeShade="BF"/>
    </w:rPr>
  </w:style>
  <w:style w:type="character" w:customStyle="1" w:styleId="70">
    <w:name w:val="标题 7 字符"/>
    <w:basedOn w:val="a0"/>
    <w:link w:val="7"/>
    <w:uiPriority w:val="9"/>
    <w:semiHidden/>
    <w:rsid w:val="0002687F"/>
    <w:rPr>
      <w:rFonts w:cstheme="majorBidi"/>
      <w:b/>
      <w:bCs/>
      <w:color w:val="595959" w:themeColor="text1" w:themeTint="A6"/>
    </w:rPr>
  </w:style>
  <w:style w:type="character" w:customStyle="1" w:styleId="80">
    <w:name w:val="标题 8 字符"/>
    <w:basedOn w:val="a0"/>
    <w:link w:val="8"/>
    <w:uiPriority w:val="9"/>
    <w:semiHidden/>
    <w:rsid w:val="0002687F"/>
    <w:rPr>
      <w:rFonts w:cstheme="majorBidi"/>
      <w:color w:val="595959" w:themeColor="text1" w:themeTint="A6"/>
    </w:rPr>
  </w:style>
  <w:style w:type="character" w:customStyle="1" w:styleId="90">
    <w:name w:val="标题 9 字符"/>
    <w:basedOn w:val="a0"/>
    <w:link w:val="9"/>
    <w:uiPriority w:val="9"/>
    <w:semiHidden/>
    <w:rsid w:val="0002687F"/>
    <w:rPr>
      <w:rFonts w:eastAsiaTheme="majorEastAsia" w:cstheme="majorBidi"/>
      <w:color w:val="595959" w:themeColor="text1" w:themeTint="A6"/>
    </w:rPr>
  </w:style>
  <w:style w:type="paragraph" w:styleId="a3">
    <w:name w:val="Title"/>
    <w:basedOn w:val="a"/>
    <w:next w:val="a"/>
    <w:link w:val="a4"/>
    <w:uiPriority w:val="10"/>
    <w:qFormat/>
    <w:rsid w:val="00026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87F"/>
    <w:pPr>
      <w:spacing w:before="160"/>
      <w:jc w:val="center"/>
    </w:pPr>
    <w:rPr>
      <w:i/>
      <w:iCs/>
      <w:color w:val="404040" w:themeColor="text1" w:themeTint="BF"/>
    </w:rPr>
  </w:style>
  <w:style w:type="character" w:customStyle="1" w:styleId="a8">
    <w:name w:val="引用 字符"/>
    <w:basedOn w:val="a0"/>
    <w:link w:val="a7"/>
    <w:uiPriority w:val="29"/>
    <w:rsid w:val="0002687F"/>
    <w:rPr>
      <w:i/>
      <w:iCs/>
      <w:color w:val="404040" w:themeColor="text1" w:themeTint="BF"/>
    </w:rPr>
  </w:style>
  <w:style w:type="paragraph" w:styleId="a9">
    <w:name w:val="List Paragraph"/>
    <w:basedOn w:val="a"/>
    <w:uiPriority w:val="34"/>
    <w:qFormat/>
    <w:rsid w:val="0002687F"/>
    <w:pPr>
      <w:ind w:left="720"/>
      <w:contextualSpacing/>
    </w:pPr>
  </w:style>
  <w:style w:type="character" w:styleId="aa">
    <w:name w:val="Intense Emphasis"/>
    <w:basedOn w:val="a0"/>
    <w:uiPriority w:val="21"/>
    <w:qFormat/>
    <w:rsid w:val="0002687F"/>
    <w:rPr>
      <w:i/>
      <w:iCs/>
      <w:color w:val="2F5496" w:themeColor="accent1" w:themeShade="BF"/>
    </w:rPr>
  </w:style>
  <w:style w:type="paragraph" w:styleId="ab">
    <w:name w:val="Intense Quote"/>
    <w:basedOn w:val="a"/>
    <w:next w:val="a"/>
    <w:link w:val="ac"/>
    <w:uiPriority w:val="30"/>
    <w:qFormat/>
    <w:rsid w:val="00026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87F"/>
    <w:rPr>
      <w:i/>
      <w:iCs/>
      <w:color w:val="2F5496" w:themeColor="accent1" w:themeShade="BF"/>
    </w:rPr>
  </w:style>
  <w:style w:type="character" w:styleId="ad">
    <w:name w:val="Intense Reference"/>
    <w:basedOn w:val="a0"/>
    <w:uiPriority w:val="32"/>
    <w:qFormat/>
    <w:rsid w:val="00026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