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8CBE" w14:textId="77777777" w:rsidR="00D40E80" w:rsidRDefault="00D40E80">
      <w:pPr>
        <w:rPr>
          <w:rFonts w:hint="eastAsia"/>
        </w:rPr>
      </w:pPr>
      <w:r>
        <w:rPr>
          <w:rFonts w:hint="eastAsia"/>
        </w:rPr>
        <w:t>刺猬的拼音声调怎么写</w:t>
      </w:r>
    </w:p>
    <w:p w14:paraId="61134DD8" w14:textId="77777777" w:rsidR="00D40E80" w:rsidRDefault="00D40E80">
      <w:pPr>
        <w:rPr>
          <w:rFonts w:hint="eastAsia"/>
        </w:rPr>
      </w:pPr>
      <w:r>
        <w:rPr>
          <w:rFonts w:hint="eastAsia"/>
        </w:rPr>
        <w:t>在汉语拼音中，每个汉字都有其特定的发音，包括辅音、元音和声调。声调是汉语的一个重要特征，它可以通过改变音高来改变一个字的意思。刺猬的“刺”和“猬”的正确拼音分别是 ci4 和 wei4，这里的数字4代表的是第四声。具体来说，“刺”的拼音为 ci4（ㄘㄧˋ），而“猬”的拼音为 wei4（ㄨㄟˋ）。我们接下来将更深入地探讨这两个字的拼音以及声调的书写方式。</w:t>
      </w:r>
    </w:p>
    <w:p w14:paraId="1EF2B18D" w14:textId="77777777" w:rsidR="00D40E80" w:rsidRDefault="00D40E80">
      <w:pPr>
        <w:rPr>
          <w:rFonts w:hint="eastAsia"/>
        </w:rPr>
      </w:pPr>
    </w:p>
    <w:p w14:paraId="0579B250" w14:textId="77777777" w:rsidR="00D40E80" w:rsidRDefault="00D40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E043B" w14:textId="77777777" w:rsidR="00D40E80" w:rsidRDefault="00D40E80">
      <w:pPr>
        <w:rPr>
          <w:rFonts w:hint="eastAsia"/>
        </w:rPr>
      </w:pPr>
      <w:r>
        <w:rPr>
          <w:rFonts w:hint="eastAsia"/>
        </w:rPr>
        <w:t>什么是声调？</w:t>
      </w:r>
    </w:p>
    <w:p w14:paraId="191E151C" w14:textId="77777777" w:rsidR="00D40E80" w:rsidRDefault="00D40E80">
      <w:pPr>
        <w:rPr>
          <w:rFonts w:hint="eastAsia"/>
        </w:rPr>
      </w:pPr>
      <w:r>
        <w:rPr>
          <w:rFonts w:hint="eastAsia"/>
        </w:rPr>
        <w:t>声调是指语音中的高低升降变化。在汉语普通话里，有四个基本声调和一个轻声。第一声是高平调，第二声是升调，第三声是降升调，第四声是全降调。对于“刺”和“猬”，它们都属于第四声，即声音从高到低快速下降，给人一种坚定、决然的感觉。学习正确的声调对准确表达汉语意义至关重要，因为相同的音节不同的声调可能会表示完全不同的意思。</w:t>
      </w:r>
    </w:p>
    <w:p w14:paraId="0CCACFF2" w14:textId="77777777" w:rsidR="00D40E80" w:rsidRDefault="00D40E80">
      <w:pPr>
        <w:rPr>
          <w:rFonts w:hint="eastAsia"/>
        </w:rPr>
      </w:pPr>
    </w:p>
    <w:p w14:paraId="75B665FB" w14:textId="77777777" w:rsidR="00D40E80" w:rsidRDefault="00D40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2ED28" w14:textId="77777777" w:rsidR="00D40E80" w:rsidRDefault="00D40E80">
      <w:pPr>
        <w:rPr>
          <w:rFonts w:hint="eastAsia"/>
        </w:rPr>
      </w:pPr>
      <w:r>
        <w:rPr>
          <w:rFonts w:hint="eastAsia"/>
        </w:rPr>
        <w:t>如何标记声调符号</w:t>
      </w:r>
    </w:p>
    <w:p w14:paraId="2BE26BB8" w14:textId="77777777" w:rsidR="00D40E80" w:rsidRDefault="00D40E80">
      <w:pPr>
        <w:rPr>
          <w:rFonts w:hint="eastAsia"/>
        </w:rPr>
      </w:pPr>
      <w:r>
        <w:rPr>
          <w:rFonts w:hint="eastAsia"/>
        </w:rPr>
        <w:t>在书面形式上，我们可以用四种不同的符号来标记这四个声调：一声（ˉ）、二声（′）、三声（ˇ）和四声（`）。对于没有韵母声调符号位置的情况，如“i”，我们会把声调符号放在“i”上面，去掉上面的小点。所以，当我们要写出“刺猬”的拼音时，应该写作：“刺”ci`（或 ci4），“猬”wei`（或 wei4）。这样的标记方法帮助读者理解词语的正确发音。</w:t>
      </w:r>
    </w:p>
    <w:p w14:paraId="69EE5DE7" w14:textId="77777777" w:rsidR="00D40E80" w:rsidRDefault="00D40E80">
      <w:pPr>
        <w:rPr>
          <w:rFonts w:hint="eastAsia"/>
        </w:rPr>
      </w:pPr>
    </w:p>
    <w:p w14:paraId="12B3CF33" w14:textId="77777777" w:rsidR="00D40E80" w:rsidRDefault="00D40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FD03C" w14:textId="77777777" w:rsidR="00D40E80" w:rsidRDefault="00D40E80">
      <w:pPr>
        <w:rPr>
          <w:rFonts w:hint="eastAsia"/>
        </w:rPr>
      </w:pPr>
      <w:r>
        <w:rPr>
          <w:rFonts w:hint="eastAsia"/>
        </w:rPr>
        <w:t>拼音输入法与声调</w:t>
      </w:r>
    </w:p>
    <w:p w14:paraId="31A9B773" w14:textId="77777777" w:rsidR="00D40E80" w:rsidRDefault="00D40E80">
      <w:pPr>
        <w:rPr>
          <w:rFonts w:hint="eastAsia"/>
        </w:rPr>
      </w:pPr>
      <w:r>
        <w:rPr>
          <w:rFonts w:hint="eastAsia"/>
        </w:rPr>
        <w:t>在使用电脑或手机等设备进行中文输入时，人们通常会使用拼音输入法。大多数情况下，用户不需要手动输入声调符号，而是直接输入字母，然后选择正确的汉字。然而，对于需要准确标注拼音的地方，比如语言教学材料或者学术论文中，了解如何正确地书写带声调的拼音是非常重要的。</w:t>
      </w:r>
    </w:p>
    <w:p w14:paraId="4015C8DD" w14:textId="77777777" w:rsidR="00D40E80" w:rsidRDefault="00D40E80">
      <w:pPr>
        <w:rPr>
          <w:rFonts w:hint="eastAsia"/>
        </w:rPr>
      </w:pPr>
    </w:p>
    <w:p w14:paraId="6A5F886B" w14:textId="77777777" w:rsidR="00D40E80" w:rsidRDefault="00D40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96ACA" w14:textId="77777777" w:rsidR="00D40E80" w:rsidRDefault="00D40E80">
      <w:pPr>
        <w:rPr>
          <w:rFonts w:hint="eastAsia"/>
        </w:rPr>
      </w:pPr>
      <w:r>
        <w:rPr>
          <w:rFonts w:hint="eastAsia"/>
        </w:rPr>
        <w:t>最后的总结</w:t>
      </w:r>
    </w:p>
    <w:p w14:paraId="139FF205" w14:textId="77777777" w:rsidR="00D40E80" w:rsidRDefault="00D40E80">
      <w:pPr>
        <w:rPr>
          <w:rFonts w:hint="eastAsia"/>
        </w:rPr>
      </w:pPr>
      <w:r>
        <w:rPr>
          <w:rFonts w:hint="eastAsia"/>
        </w:rPr>
        <w:t>“刺猬”的拼音是 ci4 wei4，其中的数字4代表了第四声，即声音由高至低快速下降。掌握正确的声调不仅有助于提高我们的汉语沟通能力，还能加深我们对汉语文化的理解。无论是在日常交流还是正式写作中，准确地使用拼音和声调都是不可忽视的一环。</w:t>
      </w:r>
    </w:p>
    <w:p w14:paraId="7E6AC874" w14:textId="77777777" w:rsidR="00D40E80" w:rsidRDefault="00D40E80">
      <w:pPr>
        <w:rPr>
          <w:rFonts w:hint="eastAsia"/>
        </w:rPr>
      </w:pPr>
    </w:p>
    <w:p w14:paraId="44B0806D" w14:textId="77777777" w:rsidR="00D40E80" w:rsidRDefault="00D40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44129" w14:textId="6198F9B5" w:rsidR="00DB5D02" w:rsidRDefault="00DB5D02"/>
    <w:sectPr w:rsidR="00DB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2"/>
    <w:rsid w:val="002D2887"/>
    <w:rsid w:val="00D40E80"/>
    <w:rsid w:val="00DB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8BDED-16B5-4D04-8461-C5B53E81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