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7500" w14:textId="77777777" w:rsidR="00E762B7" w:rsidRDefault="00E762B7">
      <w:pPr>
        <w:rPr>
          <w:rFonts w:hint="eastAsia"/>
        </w:rPr>
      </w:pPr>
      <w:r>
        <w:rPr>
          <w:rFonts w:hint="eastAsia"/>
        </w:rPr>
        <w:t>刺猬的拼音和标声调：Cì Wèi</w:t>
      </w:r>
    </w:p>
    <w:p w14:paraId="720EF099" w14:textId="77777777" w:rsidR="00E762B7" w:rsidRDefault="00E762B7">
      <w:pPr>
        <w:rPr>
          <w:rFonts w:hint="eastAsia"/>
        </w:rPr>
      </w:pPr>
      <w:r>
        <w:rPr>
          <w:rFonts w:hint="eastAsia"/>
        </w:rPr>
        <w:t>在汉语普通话中，刺猬的拼音为“cì wèi”，其中“cì”是第四声，发音时音调下降；“wèi”为第三声，发音时音调先降后升。这两个字组合起来便是这个小动物的名字，它在中国的文化与文学作品中也占据了一席之地。</w:t>
      </w:r>
    </w:p>
    <w:p w14:paraId="6D318927" w14:textId="77777777" w:rsidR="00E762B7" w:rsidRDefault="00E762B7">
      <w:pPr>
        <w:rPr>
          <w:rFonts w:hint="eastAsia"/>
        </w:rPr>
      </w:pPr>
    </w:p>
    <w:p w14:paraId="3EABDE43" w14:textId="77777777" w:rsidR="00E762B7" w:rsidRDefault="00E762B7">
      <w:pPr>
        <w:rPr>
          <w:rFonts w:hint="eastAsia"/>
        </w:rPr>
      </w:pPr>
      <w:r>
        <w:rPr>
          <w:rFonts w:hint="eastAsia"/>
        </w:rPr>
        <w:t xml:space="preserve"> </w:t>
      </w:r>
    </w:p>
    <w:p w14:paraId="10450D35" w14:textId="77777777" w:rsidR="00E762B7" w:rsidRDefault="00E762B7">
      <w:pPr>
        <w:rPr>
          <w:rFonts w:hint="eastAsia"/>
        </w:rPr>
      </w:pPr>
      <w:r>
        <w:rPr>
          <w:rFonts w:hint="eastAsia"/>
        </w:rPr>
        <w:t>刺猬的简介</w:t>
      </w:r>
    </w:p>
    <w:p w14:paraId="55902DD8" w14:textId="77777777" w:rsidR="00E762B7" w:rsidRDefault="00E762B7">
      <w:pPr>
        <w:rPr>
          <w:rFonts w:hint="eastAsia"/>
        </w:rPr>
      </w:pPr>
      <w:r>
        <w:rPr>
          <w:rFonts w:hint="eastAsia"/>
        </w:rPr>
        <w:t>刺猬是一种小型哺乳动物，属于食虫目刺猬科。它们广泛分布于欧洲、亚洲和非洲的部分地区。刺猬以其身上覆盖着尖锐的刺而闻名，这些刺实际上是特化的毛发，在遇到危险时可以竖起以保护自己免受捕食者的伤害。刺猬通常在夜间活动，白天则躲在安全的地方休息。它们的食物包括昆虫、蠕虫、蜗牛、青蛙、鸟类蛋以及小型无脊椎动物等。</w:t>
      </w:r>
    </w:p>
    <w:p w14:paraId="63EECD9C" w14:textId="77777777" w:rsidR="00E762B7" w:rsidRDefault="00E762B7">
      <w:pPr>
        <w:rPr>
          <w:rFonts w:hint="eastAsia"/>
        </w:rPr>
      </w:pPr>
    </w:p>
    <w:p w14:paraId="11DC9650" w14:textId="77777777" w:rsidR="00E762B7" w:rsidRDefault="00E762B7">
      <w:pPr>
        <w:rPr>
          <w:rFonts w:hint="eastAsia"/>
        </w:rPr>
      </w:pPr>
      <w:r>
        <w:rPr>
          <w:rFonts w:hint="eastAsia"/>
        </w:rPr>
        <w:t xml:space="preserve"> </w:t>
      </w:r>
    </w:p>
    <w:p w14:paraId="68E12D87" w14:textId="77777777" w:rsidR="00E762B7" w:rsidRDefault="00E762B7">
      <w:pPr>
        <w:rPr>
          <w:rFonts w:hint="eastAsia"/>
        </w:rPr>
      </w:pPr>
      <w:r>
        <w:rPr>
          <w:rFonts w:hint="eastAsia"/>
        </w:rPr>
        <w:t>刺猬的文化意义</w:t>
      </w:r>
    </w:p>
    <w:p w14:paraId="09D70147" w14:textId="77777777" w:rsidR="00E762B7" w:rsidRDefault="00E762B7">
      <w:pPr>
        <w:rPr>
          <w:rFonts w:hint="eastAsia"/>
        </w:rPr>
      </w:pPr>
      <w:r>
        <w:rPr>
          <w:rFonts w:hint="eastAsia"/>
        </w:rPr>
        <w:t>刺猬不仅是一个生物学上的名词，而且在人类文化中也有其独特的地位。在西方文化里，刺猬常被用来比喻谨慎和自我保护的态度，因为它们总能在危险来临之前迅速地卷成一个球状，用坚硬的刺来抵御外界威胁。而在东方文化中，刺猬的形象同样出现在各种故事和传说之中，有时甚至被视为好运或长寿的象征。在中国古代文献《山海经》中就有对刺猬样生物的记载。</w:t>
      </w:r>
    </w:p>
    <w:p w14:paraId="1CA41CC7" w14:textId="77777777" w:rsidR="00E762B7" w:rsidRDefault="00E762B7">
      <w:pPr>
        <w:rPr>
          <w:rFonts w:hint="eastAsia"/>
        </w:rPr>
      </w:pPr>
    </w:p>
    <w:p w14:paraId="54A6CFCE" w14:textId="77777777" w:rsidR="00E762B7" w:rsidRDefault="00E762B7">
      <w:pPr>
        <w:rPr>
          <w:rFonts w:hint="eastAsia"/>
        </w:rPr>
      </w:pPr>
      <w:r>
        <w:rPr>
          <w:rFonts w:hint="eastAsia"/>
        </w:rPr>
        <w:t xml:space="preserve"> </w:t>
      </w:r>
    </w:p>
    <w:p w14:paraId="063B1C7D" w14:textId="77777777" w:rsidR="00E762B7" w:rsidRDefault="00E762B7">
      <w:pPr>
        <w:rPr>
          <w:rFonts w:hint="eastAsia"/>
        </w:rPr>
      </w:pPr>
      <w:r>
        <w:rPr>
          <w:rFonts w:hint="eastAsia"/>
        </w:rPr>
        <w:t>刺猬作为宠物</w:t>
      </w:r>
    </w:p>
    <w:p w14:paraId="4FEC0CE3" w14:textId="77777777" w:rsidR="00E762B7" w:rsidRDefault="00E762B7">
      <w:pPr>
        <w:rPr>
          <w:rFonts w:hint="eastAsia"/>
        </w:rPr>
      </w:pPr>
      <w:r>
        <w:rPr>
          <w:rFonts w:hint="eastAsia"/>
        </w:rPr>
        <w:t>近年来，一些人开始将刺猬当作异域宠物饲养。虽然它们看起来可爱且有趣，但养刺猬需要特别的知识和技术。由于刺猬具有夜行性，所以它们的活跃时间与大多数人的生活习惯不同。刺猬对于环境温度非常敏感，过冷或过热都可能影响其健康。因此，在决定养一只刺猬前，潜在主人应该充分了解如何正确照顾这种特殊的小动物。</w:t>
      </w:r>
    </w:p>
    <w:p w14:paraId="6B3B9D60" w14:textId="77777777" w:rsidR="00E762B7" w:rsidRDefault="00E762B7">
      <w:pPr>
        <w:rPr>
          <w:rFonts w:hint="eastAsia"/>
        </w:rPr>
      </w:pPr>
    </w:p>
    <w:p w14:paraId="57C3229B" w14:textId="77777777" w:rsidR="00E762B7" w:rsidRDefault="00E762B7">
      <w:pPr>
        <w:rPr>
          <w:rFonts w:hint="eastAsia"/>
        </w:rPr>
      </w:pPr>
      <w:r>
        <w:rPr>
          <w:rFonts w:hint="eastAsia"/>
        </w:rPr>
        <w:t xml:space="preserve"> </w:t>
      </w:r>
    </w:p>
    <w:p w14:paraId="2BB9F3D8" w14:textId="77777777" w:rsidR="00E762B7" w:rsidRDefault="00E762B7">
      <w:pPr>
        <w:rPr>
          <w:rFonts w:hint="eastAsia"/>
        </w:rPr>
      </w:pPr>
      <w:r>
        <w:rPr>
          <w:rFonts w:hint="eastAsia"/>
        </w:rPr>
        <w:t>刺猬的生存挑战</w:t>
      </w:r>
    </w:p>
    <w:p w14:paraId="145DBFFE" w14:textId="77777777" w:rsidR="00E762B7" w:rsidRDefault="00E762B7">
      <w:pPr>
        <w:rPr>
          <w:rFonts w:hint="eastAsia"/>
        </w:rPr>
      </w:pPr>
      <w:r>
        <w:rPr>
          <w:rFonts w:hint="eastAsia"/>
        </w:rPr>
        <w:t>尽管刺猬有着很好的自我防御机制，但在现代社会中，它们面临着诸多新的挑战。城市化进程加快使得自然栖息地不断减少，交通事故也成为导致刺猬伤亡的重要因素之一。气候变化也可能改变刺猬赖以生存的食物链结构。为了保护这一物种及其生态环境，人们正在采取一系列措施，如设立保护区、开展教育项目提高公众意识等。</w:t>
      </w:r>
    </w:p>
    <w:p w14:paraId="3C2CEE46" w14:textId="77777777" w:rsidR="00E762B7" w:rsidRDefault="00E762B7">
      <w:pPr>
        <w:rPr>
          <w:rFonts w:hint="eastAsia"/>
        </w:rPr>
      </w:pPr>
    </w:p>
    <w:p w14:paraId="6519F184" w14:textId="77777777" w:rsidR="00E762B7" w:rsidRDefault="00E762B7">
      <w:pPr>
        <w:rPr>
          <w:rFonts w:hint="eastAsia"/>
        </w:rPr>
      </w:pPr>
      <w:r>
        <w:rPr>
          <w:rFonts w:hint="eastAsia"/>
        </w:rPr>
        <w:t xml:space="preserve"> </w:t>
      </w:r>
    </w:p>
    <w:p w14:paraId="25C0ED36" w14:textId="77777777" w:rsidR="00E762B7" w:rsidRDefault="00E762B7">
      <w:pPr>
        <w:rPr>
          <w:rFonts w:hint="eastAsia"/>
        </w:rPr>
      </w:pPr>
      <w:r>
        <w:rPr>
          <w:rFonts w:hint="eastAsia"/>
        </w:rPr>
        <w:t>最后的总结</w:t>
      </w:r>
    </w:p>
    <w:p w14:paraId="72FBC74C" w14:textId="77777777" w:rsidR="00E762B7" w:rsidRDefault="00E762B7">
      <w:pPr>
        <w:rPr>
          <w:rFonts w:hint="eastAsia"/>
        </w:rPr>
      </w:pPr>
      <w:r>
        <w:rPr>
          <w:rFonts w:hint="eastAsia"/>
        </w:rPr>
        <w:t>刺猬，作为一种独特而又迷人的小动物，无论是从科学角度还是人文视角来看，都有着不可忽视的价值。通过学习关于刺猬的知识，我们可以更好地理解自然界中的多样性和复杂性，并意识到保护野生动物的重要性。希望未来我们能够继续见证这些小小的带刺朋友在地球上快乐地生活下去。</w:t>
      </w:r>
    </w:p>
    <w:p w14:paraId="2FE1E686" w14:textId="77777777" w:rsidR="00E762B7" w:rsidRDefault="00E762B7">
      <w:pPr>
        <w:rPr>
          <w:rFonts w:hint="eastAsia"/>
        </w:rPr>
      </w:pPr>
    </w:p>
    <w:p w14:paraId="50EA7F42" w14:textId="77777777" w:rsidR="00E762B7" w:rsidRDefault="00E762B7">
      <w:pPr>
        <w:rPr>
          <w:rFonts w:hint="eastAsia"/>
        </w:rPr>
      </w:pPr>
      <w:r>
        <w:rPr>
          <w:rFonts w:hint="eastAsia"/>
        </w:rPr>
        <w:t>本文是由懂得生活网（dongdeshenghuo.com）为大家创作</w:t>
      </w:r>
    </w:p>
    <w:p w14:paraId="41121CD1" w14:textId="0855715C" w:rsidR="00B634E0" w:rsidRDefault="00B634E0"/>
    <w:sectPr w:rsidR="00B6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E0"/>
    <w:rsid w:val="002D2887"/>
    <w:rsid w:val="00B634E0"/>
    <w:rsid w:val="00E7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084CB-2E3F-4E05-935F-4196CF7A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4E0"/>
    <w:rPr>
      <w:rFonts w:cstheme="majorBidi"/>
      <w:color w:val="2F5496" w:themeColor="accent1" w:themeShade="BF"/>
      <w:sz w:val="28"/>
      <w:szCs w:val="28"/>
    </w:rPr>
  </w:style>
  <w:style w:type="character" w:customStyle="1" w:styleId="50">
    <w:name w:val="标题 5 字符"/>
    <w:basedOn w:val="a0"/>
    <w:link w:val="5"/>
    <w:uiPriority w:val="9"/>
    <w:semiHidden/>
    <w:rsid w:val="00B634E0"/>
    <w:rPr>
      <w:rFonts w:cstheme="majorBidi"/>
      <w:color w:val="2F5496" w:themeColor="accent1" w:themeShade="BF"/>
      <w:sz w:val="24"/>
    </w:rPr>
  </w:style>
  <w:style w:type="character" w:customStyle="1" w:styleId="60">
    <w:name w:val="标题 6 字符"/>
    <w:basedOn w:val="a0"/>
    <w:link w:val="6"/>
    <w:uiPriority w:val="9"/>
    <w:semiHidden/>
    <w:rsid w:val="00B634E0"/>
    <w:rPr>
      <w:rFonts w:cstheme="majorBidi"/>
      <w:b/>
      <w:bCs/>
      <w:color w:val="2F5496" w:themeColor="accent1" w:themeShade="BF"/>
    </w:rPr>
  </w:style>
  <w:style w:type="character" w:customStyle="1" w:styleId="70">
    <w:name w:val="标题 7 字符"/>
    <w:basedOn w:val="a0"/>
    <w:link w:val="7"/>
    <w:uiPriority w:val="9"/>
    <w:semiHidden/>
    <w:rsid w:val="00B634E0"/>
    <w:rPr>
      <w:rFonts w:cstheme="majorBidi"/>
      <w:b/>
      <w:bCs/>
      <w:color w:val="595959" w:themeColor="text1" w:themeTint="A6"/>
    </w:rPr>
  </w:style>
  <w:style w:type="character" w:customStyle="1" w:styleId="80">
    <w:name w:val="标题 8 字符"/>
    <w:basedOn w:val="a0"/>
    <w:link w:val="8"/>
    <w:uiPriority w:val="9"/>
    <w:semiHidden/>
    <w:rsid w:val="00B634E0"/>
    <w:rPr>
      <w:rFonts w:cstheme="majorBidi"/>
      <w:color w:val="595959" w:themeColor="text1" w:themeTint="A6"/>
    </w:rPr>
  </w:style>
  <w:style w:type="character" w:customStyle="1" w:styleId="90">
    <w:name w:val="标题 9 字符"/>
    <w:basedOn w:val="a0"/>
    <w:link w:val="9"/>
    <w:uiPriority w:val="9"/>
    <w:semiHidden/>
    <w:rsid w:val="00B634E0"/>
    <w:rPr>
      <w:rFonts w:eastAsiaTheme="majorEastAsia" w:cstheme="majorBidi"/>
      <w:color w:val="595959" w:themeColor="text1" w:themeTint="A6"/>
    </w:rPr>
  </w:style>
  <w:style w:type="paragraph" w:styleId="a3">
    <w:name w:val="Title"/>
    <w:basedOn w:val="a"/>
    <w:next w:val="a"/>
    <w:link w:val="a4"/>
    <w:uiPriority w:val="10"/>
    <w:qFormat/>
    <w:rsid w:val="00B63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4E0"/>
    <w:pPr>
      <w:spacing w:before="160"/>
      <w:jc w:val="center"/>
    </w:pPr>
    <w:rPr>
      <w:i/>
      <w:iCs/>
      <w:color w:val="404040" w:themeColor="text1" w:themeTint="BF"/>
    </w:rPr>
  </w:style>
  <w:style w:type="character" w:customStyle="1" w:styleId="a8">
    <w:name w:val="引用 字符"/>
    <w:basedOn w:val="a0"/>
    <w:link w:val="a7"/>
    <w:uiPriority w:val="29"/>
    <w:rsid w:val="00B634E0"/>
    <w:rPr>
      <w:i/>
      <w:iCs/>
      <w:color w:val="404040" w:themeColor="text1" w:themeTint="BF"/>
    </w:rPr>
  </w:style>
  <w:style w:type="paragraph" w:styleId="a9">
    <w:name w:val="List Paragraph"/>
    <w:basedOn w:val="a"/>
    <w:uiPriority w:val="34"/>
    <w:qFormat/>
    <w:rsid w:val="00B634E0"/>
    <w:pPr>
      <w:ind w:left="720"/>
      <w:contextualSpacing/>
    </w:pPr>
  </w:style>
  <w:style w:type="character" w:styleId="aa">
    <w:name w:val="Intense Emphasis"/>
    <w:basedOn w:val="a0"/>
    <w:uiPriority w:val="21"/>
    <w:qFormat/>
    <w:rsid w:val="00B634E0"/>
    <w:rPr>
      <w:i/>
      <w:iCs/>
      <w:color w:val="2F5496" w:themeColor="accent1" w:themeShade="BF"/>
    </w:rPr>
  </w:style>
  <w:style w:type="paragraph" w:styleId="ab">
    <w:name w:val="Intense Quote"/>
    <w:basedOn w:val="a"/>
    <w:next w:val="a"/>
    <w:link w:val="ac"/>
    <w:uiPriority w:val="30"/>
    <w:qFormat/>
    <w:rsid w:val="00B63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4E0"/>
    <w:rPr>
      <w:i/>
      <w:iCs/>
      <w:color w:val="2F5496" w:themeColor="accent1" w:themeShade="BF"/>
    </w:rPr>
  </w:style>
  <w:style w:type="character" w:styleId="ad">
    <w:name w:val="Intense Reference"/>
    <w:basedOn w:val="a0"/>
    <w:uiPriority w:val="32"/>
    <w:qFormat/>
    <w:rsid w:val="00B63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