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7AE774" w14:textId="77777777" w:rsidR="00642A08" w:rsidRDefault="00642A08">
      <w:pPr>
        <w:rPr>
          <w:rFonts w:hint="eastAsia"/>
        </w:rPr>
      </w:pPr>
      <w:r>
        <w:rPr>
          <w:rFonts w:hint="eastAsia"/>
        </w:rPr>
        <w:t>Ci Gun (刺棍的拼音): 中国传统武术中的独特兵器</w:t>
      </w:r>
    </w:p>
    <w:p w14:paraId="292C76BD" w14:textId="77777777" w:rsidR="00642A08" w:rsidRDefault="00642A08">
      <w:pPr>
        <w:rPr>
          <w:rFonts w:hint="eastAsia"/>
        </w:rPr>
      </w:pPr>
      <w:r>
        <w:rPr>
          <w:rFonts w:hint="eastAsia"/>
        </w:rPr>
        <w:t>在中国传统武术的浩瀚海洋中，各式各样的武器琳琅满目，每一种都承载着历史的重量和文化的精髓。其中，Ci Gun（刺棍的拼音），即刺棍，以其独特的外形和战斗方式在武术爱好者的心中占据了一席之地。刺棍是一种长柄武器，通常由坚硬的木材制成，一端或两端尖锐，适合于戳、刺等进攻动作。</w:t>
      </w:r>
    </w:p>
    <w:p w14:paraId="465325CB" w14:textId="77777777" w:rsidR="00642A08" w:rsidRDefault="00642A08">
      <w:pPr>
        <w:rPr>
          <w:rFonts w:hint="eastAsia"/>
        </w:rPr>
      </w:pPr>
    </w:p>
    <w:p w14:paraId="1AACAA6D" w14:textId="77777777" w:rsidR="00642A08" w:rsidRDefault="00642A08">
      <w:pPr>
        <w:rPr>
          <w:rFonts w:hint="eastAsia"/>
        </w:rPr>
      </w:pPr>
      <w:r>
        <w:rPr>
          <w:rFonts w:hint="eastAsia"/>
        </w:rPr>
        <w:t xml:space="preserve"> </w:t>
      </w:r>
    </w:p>
    <w:p w14:paraId="06305C21" w14:textId="77777777" w:rsidR="00642A08" w:rsidRDefault="00642A08">
      <w:pPr>
        <w:rPr>
          <w:rFonts w:hint="eastAsia"/>
        </w:rPr>
      </w:pPr>
      <w:r>
        <w:rPr>
          <w:rFonts w:hint="eastAsia"/>
        </w:rPr>
        <w:t>起源与发展</w:t>
      </w:r>
    </w:p>
    <w:p w14:paraId="7E25105D" w14:textId="77777777" w:rsidR="00642A08" w:rsidRDefault="00642A08">
      <w:pPr>
        <w:rPr>
          <w:rFonts w:hint="eastAsia"/>
        </w:rPr>
      </w:pPr>
      <w:r>
        <w:rPr>
          <w:rFonts w:hint="eastAsia"/>
        </w:rPr>
        <w:t>刺棍的历史可以追溯到中国古代，它最初可能是农民自卫的工具，后来逐渐演变成为军事训练和实战中不可或缺的一部分。随着朝代更迭，刺棍也在不断地发展和完善，不同的地域形成了各自的使用方法和流派。例如，在明清时期，刺棍已经成为一些门派内家功夫的重要组成部分，其技法也更加丰富多样。</w:t>
      </w:r>
    </w:p>
    <w:p w14:paraId="4A370BE7" w14:textId="77777777" w:rsidR="00642A08" w:rsidRDefault="00642A08">
      <w:pPr>
        <w:rPr>
          <w:rFonts w:hint="eastAsia"/>
        </w:rPr>
      </w:pPr>
    </w:p>
    <w:p w14:paraId="24B93E87" w14:textId="77777777" w:rsidR="00642A08" w:rsidRDefault="00642A08">
      <w:pPr>
        <w:rPr>
          <w:rFonts w:hint="eastAsia"/>
        </w:rPr>
      </w:pPr>
      <w:r>
        <w:rPr>
          <w:rFonts w:hint="eastAsia"/>
        </w:rPr>
        <w:t xml:space="preserve"> </w:t>
      </w:r>
    </w:p>
    <w:p w14:paraId="3945E311" w14:textId="77777777" w:rsidR="00642A08" w:rsidRDefault="00642A08">
      <w:pPr>
        <w:rPr>
          <w:rFonts w:hint="eastAsia"/>
        </w:rPr>
      </w:pPr>
      <w:r>
        <w:rPr>
          <w:rFonts w:hint="eastAsia"/>
        </w:rPr>
        <w:t>结构与特点</w:t>
      </w:r>
    </w:p>
    <w:p w14:paraId="269BAFFD" w14:textId="77777777" w:rsidR="00642A08" w:rsidRDefault="00642A08">
      <w:pPr>
        <w:rPr>
          <w:rFonts w:hint="eastAsia"/>
        </w:rPr>
      </w:pPr>
      <w:r>
        <w:rPr>
          <w:rFonts w:hint="eastAsia"/>
        </w:rPr>
        <w:t>典型的刺棍长度大约在一米五到两米之间，这使得使用者可以在保持一定安全距离的同时进行攻击。棍身多选用坚韧且轻便的材料，如白蜡木，以确保强度与灵活性。尖端的设计则因用途而异，有的是单纯的尖形，便于穿透；有的则带有钩状或刃状，可用于擒拿敌人。为了提高控制力，握把部分往往会经过特殊处理，增加摩擦力。</w:t>
      </w:r>
    </w:p>
    <w:p w14:paraId="5466B32A" w14:textId="77777777" w:rsidR="00642A08" w:rsidRDefault="00642A08">
      <w:pPr>
        <w:rPr>
          <w:rFonts w:hint="eastAsia"/>
        </w:rPr>
      </w:pPr>
    </w:p>
    <w:p w14:paraId="704BDEB6" w14:textId="77777777" w:rsidR="00642A08" w:rsidRDefault="00642A08">
      <w:pPr>
        <w:rPr>
          <w:rFonts w:hint="eastAsia"/>
        </w:rPr>
      </w:pPr>
      <w:r>
        <w:rPr>
          <w:rFonts w:hint="eastAsia"/>
        </w:rPr>
        <w:t xml:space="preserve"> </w:t>
      </w:r>
    </w:p>
    <w:p w14:paraId="42203F47" w14:textId="77777777" w:rsidR="00642A08" w:rsidRDefault="00642A08">
      <w:pPr>
        <w:rPr>
          <w:rFonts w:hint="eastAsia"/>
        </w:rPr>
      </w:pPr>
      <w:r>
        <w:rPr>
          <w:rFonts w:hint="eastAsia"/>
        </w:rPr>
        <w:t>训练与技法</w:t>
      </w:r>
    </w:p>
    <w:p w14:paraId="4BDC0BEC" w14:textId="77777777" w:rsidR="00642A08" w:rsidRDefault="00642A08">
      <w:pPr>
        <w:rPr>
          <w:rFonts w:hint="eastAsia"/>
        </w:rPr>
      </w:pPr>
      <w:r>
        <w:rPr>
          <w:rFonts w:hint="eastAsia"/>
        </w:rPr>
        <w:t>掌握刺棍不仅需要良好的体能基础，还需要对武艺有着深刻的理解。练习者通过反复的基础训练来培养手感和节奏感，学习如何快速准确地发动攻击以及有效地防御对手的反击。刺棍技法强调速度、力量与技巧的结合，包括直刺、横扫、挑拨等多种变化。由于刺棍具有一定的长度优势，在对阵短兵器时能够发挥出意想不到的效果。</w:t>
      </w:r>
    </w:p>
    <w:p w14:paraId="5E526473" w14:textId="77777777" w:rsidR="00642A08" w:rsidRDefault="00642A08">
      <w:pPr>
        <w:rPr>
          <w:rFonts w:hint="eastAsia"/>
        </w:rPr>
      </w:pPr>
    </w:p>
    <w:p w14:paraId="6DB141AB" w14:textId="77777777" w:rsidR="00642A08" w:rsidRDefault="00642A08">
      <w:pPr>
        <w:rPr>
          <w:rFonts w:hint="eastAsia"/>
        </w:rPr>
      </w:pPr>
      <w:r>
        <w:rPr>
          <w:rFonts w:hint="eastAsia"/>
        </w:rPr>
        <w:t xml:space="preserve"> </w:t>
      </w:r>
    </w:p>
    <w:p w14:paraId="2CAC11B3" w14:textId="77777777" w:rsidR="00642A08" w:rsidRDefault="00642A08">
      <w:pPr>
        <w:rPr>
          <w:rFonts w:hint="eastAsia"/>
        </w:rPr>
      </w:pPr>
      <w:r>
        <w:rPr>
          <w:rFonts w:hint="eastAsia"/>
        </w:rPr>
        <w:t>文化意义</w:t>
      </w:r>
    </w:p>
    <w:p w14:paraId="76E3B1F6" w14:textId="77777777" w:rsidR="00642A08" w:rsidRDefault="00642A08">
      <w:pPr>
        <w:rPr>
          <w:rFonts w:hint="eastAsia"/>
        </w:rPr>
      </w:pPr>
      <w:r>
        <w:rPr>
          <w:rFonts w:hint="eastAsia"/>
        </w:rPr>
        <w:t>除了作为一件实用的武器外，刺棍还蕴含着深厚的文化价值。它见证了无数英雄豪杰的成长历程，成为了许多传说故事中的重要元素。无论是武侠小说里侠客手中的利器，还是民间节日表演中的精彩道具，刺棍总是能够唤起人们对那个充满激情与挑战的时代的美好回忆。今天，尽管现代社会已经远离了冷兵器时代，但刺棍依然在武术传承和文化交流中扮演着重要的角色。</w:t>
      </w:r>
    </w:p>
    <w:p w14:paraId="62A989FE" w14:textId="77777777" w:rsidR="00642A08" w:rsidRDefault="00642A08">
      <w:pPr>
        <w:rPr>
          <w:rFonts w:hint="eastAsia"/>
        </w:rPr>
      </w:pPr>
    </w:p>
    <w:p w14:paraId="68142916" w14:textId="77777777" w:rsidR="00642A08" w:rsidRDefault="00642A08">
      <w:pPr>
        <w:rPr>
          <w:rFonts w:hint="eastAsia"/>
        </w:rPr>
      </w:pPr>
      <w:r>
        <w:rPr>
          <w:rFonts w:hint="eastAsia"/>
        </w:rPr>
        <w:t xml:space="preserve"> </w:t>
      </w:r>
    </w:p>
    <w:p w14:paraId="0AA390E3" w14:textId="77777777" w:rsidR="00642A08" w:rsidRDefault="00642A08">
      <w:pPr>
        <w:rPr>
          <w:rFonts w:hint="eastAsia"/>
        </w:rPr>
      </w:pPr>
      <w:r>
        <w:rPr>
          <w:rFonts w:hint="eastAsia"/>
        </w:rPr>
        <w:t>最后的总结</w:t>
      </w:r>
    </w:p>
    <w:p w14:paraId="73FBB225" w14:textId="77777777" w:rsidR="00642A08" w:rsidRDefault="00642A08">
      <w:pPr>
        <w:rPr>
          <w:rFonts w:hint="eastAsia"/>
        </w:rPr>
      </w:pPr>
      <w:r>
        <w:rPr>
          <w:rFonts w:hint="eastAsia"/>
        </w:rPr>
        <w:t>Ci Gun（刺棍的拼音）是中国传统武术宝库中的一颗璀璨明珠，它不仅是攻防兼备的有效工具，更是中华民族智慧结晶的体现。对于每一个热爱中国传统文化的人来说，了解和学习刺棍的历史、技法及其背后的故事，无疑是一次难忘的精神之旅。</w:t>
      </w:r>
    </w:p>
    <w:p w14:paraId="61C0B5CB" w14:textId="77777777" w:rsidR="00642A08" w:rsidRDefault="00642A08">
      <w:pPr>
        <w:rPr>
          <w:rFonts w:hint="eastAsia"/>
        </w:rPr>
      </w:pPr>
    </w:p>
    <w:p w14:paraId="7A91F16C" w14:textId="77777777" w:rsidR="00642A08" w:rsidRDefault="00642A0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C732BD4" w14:textId="390B1E30" w:rsidR="001F2E16" w:rsidRDefault="001F2E16"/>
    <w:sectPr w:rsidR="001F2E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E16"/>
    <w:rsid w:val="001F2E16"/>
    <w:rsid w:val="002D2887"/>
    <w:rsid w:val="00642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E4DD4B-8C98-4219-9A40-247E8BFA2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2E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2E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2E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2E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2E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2E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2E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2E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2E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2E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2E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2E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2E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2E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2E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2E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2E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2E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2E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2E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2E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2E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2E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2E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2E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2E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2E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2E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2E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812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2025-06-01T13:47:00Z</dcterms:created>
  <dcterms:modified xsi:type="dcterms:W3CDTF">2025-06-01T13:47:00Z</dcterms:modified>
</cp:coreProperties>
</file>