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216CD8" w14:textId="77777777" w:rsidR="006D4DE9" w:rsidRDefault="006D4DE9">
      <w:pPr>
        <w:rPr>
          <w:rFonts w:hint="eastAsia"/>
        </w:rPr>
      </w:pPr>
      <w:r>
        <w:rPr>
          <w:rFonts w:hint="eastAsia"/>
        </w:rPr>
        <w:t>刺客的拼音怎么写：历史长河中的隐秘职业</w:t>
      </w:r>
    </w:p>
    <w:p w14:paraId="5AE648F4" w14:textId="77777777" w:rsidR="006D4DE9" w:rsidRDefault="006D4DE9">
      <w:pPr>
        <w:rPr>
          <w:rFonts w:hint="eastAsia"/>
        </w:rPr>
      </w:pPr>
      <w:r>
        <w:rPr>
          <w:rFonts w:hint="eastAsia"/>
        </w:rPr>
        <w:t>在汉语的世界里，“刺客”的拼音是“cì kè”。这两个字承载着一段充满神秘与传奇的历史。从古代中国到现代，刺客一直是文学、戏剧和电影中不可或缺的角色。他们以独特的技艺和非凡的勇气，在历史上留下了浓墨重彩的一笔。在中国悠久的文化传统中，刺客不仅仅是杀手，更是一种文化的象征，代表着忠诚、荣誉和牺牲。</w:t>
      </w:r>
    </w:p>
    <w:p w14:paraId="706E34AF" w14:textId="77777777" w:rsidR="006D4DE9" w:rsidRDefault="006D4DE9">
      <w:pPr>
        <w:rPr>
          <w:rFonts w:hint="eastAsia"/>
        </w:rPr>
      </w:pPr>
    </w:p>
    <w:p w14:paraId="36643427" w14:textId="77777777" w:rsidR="006D4DE9" w:rsidRDefault="006D4DE9">
      <w:pPr>
        <w:rPr>
          <w:rFonts w:hint="eastAsia"/>
        </w:rPr>
      </w:pPr>
      <w:r>
        <w:rPr>
          <w:rFonts w:hint="eastAsia"/>
        </w:rPr>
        <w:t xml:space="preserve"> </w:t>
      </w:r>
    </w:p>
    <w:p w14:paraId="2FAB5B0D" w14:textId="77777777" w:rsidR="006D4DE9" w:rsidRDefault="006D4DE9">
      <w:pPr>
        <w:rPr>
          <w:rFonts w:hint="eastAsia"/>
        </w:rPr>
      </w:pPr>
      <w:r>
        <w:rPr>
          <w:rFonts w:hint="eastAsia"/>
        </w:rPr>
        <w:t>古籍记载中的刺客形象</w:t>
      </w:r>
    </w:p>
    <w:p w14:paraId="578331E1" w14:textId="77777777" w:rsidR="006D4DE9" w:rsidRDefault="006D4DE9">
      <w:pPr>
        <w:rPr>
          <w:rFonts w:hint="eastAsia"/>
        </w:rPr>
      </w:pPr>
      <w:r>
        <w:rPr>
          <w:rFonts w:hint="eastAsia"/>
        </w:rPr>
        <w:t>翻开《史记》、《战国策》等古籍，我们不难发现许多关于刺客的事迹。例如荆轲刺秦王的故事，荆轲以其壮烈的行为成为了后世歌颂的对象。“风萧萧兮易水寒，壮士一去兮不复还。”这句流传千古的诗句，描绘了他前往秦国的悲壮心情。还有专诸刺僚、要离刺庆忌等故事，这些人物都因各自的英勇事迹而被载入史册，成为人们口中的英雄。他们的行为虽然违反了常规的道德规范，但往往出于对国家或个人信仰的坚定追求。</w:t>
      </w:r>
    </w:p>
    <w:p w14:paraId="04662994" w14:textId="77777777" w:rsidR="006D4DE9" w:rsidRDefault="006D4DE9">
      <w:pPr>
        <w:rPr>
          <w:rFonts w:hint="eastAsia"/>
        </w:rPr>
      </w:pPr>
    </w:p>
    <w:p w14:paraId="1E15AE01" w14:textId="77777777" w:rsidR="006D4DE9" w:rsidRDefault="006D4DE9">
      <w:pPr>
        <w:rPr>
          <w:rFonts w:hint="eastAsia"/>
        </w:rPr>
      </w:pPr>
      <w:r>
        <w:rPr>
          <w:rFonts w:hint="eastAsia"/>
        </w:rPr>
        <w:t xml:space="preserve"> </w:t>
      </w:r>
    </w:p>
    <w:p w14:paraId="4CD0D704" w14:textId="77777777" w:rsidR="006D4DE9" w:rsidRDefault="006D4DE9">
      <w:pPr>
        <w:rPr>
          <w:rFonts w:hint="eastAsia"/>
        </w:rPr>
      </w:pPr>
      <w:r>
        <w:rPr>
          <w:rFonts w:hint="eastAsia"/>
        </w:rPr>
        <w:t>文化作品中的刺客形象演变</w:t>
      </w:r>
    </w:p>
    <w:p w14:paraId="492765F9" w14:textId="77777777" w:rsidR="006D4DE9" w:rsidRDefault="006D4DE9">
      <w:pPr>
        <w:rPr>
          <w:rFonts w:hint="eastAsia"/>
        </w:rPr>
      </w:pPr>
      <w:r>
        <w:rPr>
          <w:rFonts w:hint="eastAsia"/>
        </w:rPr>
        <w:t>随着时代的发展，刺客的形象也在不断地变化和发展。从唐代诗人李白的诗作《侠客行》到明清小说如《水浒传》中的石秀，再到近现代武侠小说里的众多角色，刺客的形象变得更加多样化。在当代影视作品中，刺客不再仅仅是执行任务的工具，而是有了更为复杂的人性刻画，他们的情感、矛盾和挣扎被展现得淋漓尽致。通过这些作品，观众得以更加深入地理解这个古老职业背后所蕴含的精神世界。</w:t>
      </w:r>
    </w:p>
    <w:p w14:paraId="515CE9A4" w14:textId="77777777" w:rsidR="006D4DE9" w:rsidRDefault="006D4DE9">
      <w:pPr>
        <w:rPr>
          <w:rFonts w:hint="eastAsia"/>
        </w:rPr>
      </w:pPr>
    </w:p>
    <w:p w14:paraId="560C6DDA" w14:textId="77777777" w:rsidR="006D4DE9" w:rsidRDefault="006D4DE9">
      <w:pPr>
        <w:rPr>
          <w:rFonts w:hint="eastAsia"/>
        </w:rPr>
      </w:pPr>
      <w:r>
        <w:rPr>
          <w:rFonts w:hint="eastAsia"/>
        </w:rPr>
        <w:t xml:space="preserve"> </w:t>
      </w:r>
    </w:p>
    <w:p w14:paraId="4FBD60D5" w14:textId="77777777" w:rsidR="006D4DE9" w:rsidRDefault="006D4DE9">
      <w:pPr>
        <w:rPr>
          <w:rFonts w:hint="eastAsia"/>
        </w:rPr>
      </w:pPr>
      <w:r>
        <w:rPr>
          <w:rFonts w:hint="eastAsia"/>
        </w:rPr>
        <w:t>刺客精神的现代解读</w:t>
      </w:r>
    </w:p>
    <w:p w14:paraId="2B4F6535" w14:textId="77777777" w:rsidR="006D4DE9" w:rsidRDefault="006D4DE9">
      <w:pPr>
        <w:rPr>
          <w:rFonts w:hint="eastAsia"/>
        </w:rPr>
      </w:pPr>
      <w:r>
        <w:rPr>
          <w:rFonts w:hint="eastAsia"/>
        </w:rPr>
        <w:t>尽管现代社会已经没有了真正的刺客，但“刺客”这个词所代表的那种为了信念不惜一切代价的精神依然存在。无论是体育竞技场上的运动员，还是商业战场上的企业家，甚至是艺术领域的创作者，他们都在以自己的方式诠释着这种精神。刺客精神意味着勇敢面对挑战，坚持自我价值，并且在必要时愿意为更高的目标做出牺牲。它提醒着我们，在追求梦想的路上，有时候需要有敢于冒险的决心和无畏的勇气。</w:t>
      </w:r>
    </w:p>
    <w:p w14:paraId="7EB09887" w14:textId="77777777" w:rsidR="006D4DE9" w:rsidRDefault="006D4DE9">
      <w:pPr>
        <w:rPr>
          <w:rFonts w:hint="eastAsia"/>
        </w:rPr>
      </w:pPr>
    </w:p>
    <w:p w14:paraId="27C9B29E" w14:textId="77777777" w:rsidR="006D4DE9" w:rsidRDefault="006D4DE9">
      <w:pPr>
        <w:rPr>
          <w:rFonts w:hint="eastAsia"/>
        </w:rPr>
      </w:pPr>
      <w:r>
        <w:rPr>
          <w:rFonts w:hint="eastAsia"/>
        </w:rPr>
        <w:t xml:space="preserve"> </w:t>
      </w:r>
    </w:p>
    <w:p w14:paraId="51B3E1D0" w14:textId="77777777" w:rsidR="006D4DE9" w:rsidRDefault="006D4DE9">
      <w:pPr>
        <w:rPr>
          <w:rFonts w:hint="eastAsia"/>
        </w:rPr>
      </w:pPr>
      <w:r>
        <w:rPr>
          <w:rFonts w:hint="eastAsia"/>
        </w:rPr>
        <w:t>最后的总结：铭记历史，珍视和平</w:t>
      </w:r>
    </w:p>
    <w:p w14:paraId="56F126EA" w14:textId="77777777" w:rsidR="006D4DE9" w:rsidRDefault="006D4DE9">
      <w:pPr>
        <w:rPr>
          <w:rFonts w:hint="eastAsia"/>
        </w:rPr>
      </w:pPr>
      <w:r>
        <w:rPr>
          <w:rFonts w:hint="eastAsia"/>
        </w:rPr>
        <w:t>回顾过去，刺客们的故事让我们看到了人性中的光明与黑暗面。然而，今天的世界已经不同于往昔，战争不再是解决问题的唯一手段，和平与发展成为了时代的主题。当我们谈论“刺客的拼音怎么写”时，不妨也思考一下，如何将那份忠诚于理想的激情转化为建设美好未来的动力。让我们一起努力，创造一个更加和谐美好的明天。</w:t>
      </w:r>
    </w:p>
    <w:p w14:paraId="400F1EFC" w14:textId="77777777" w:rsidR="006D4DE9" w:rsidRDefault="006D4DE9">
      <w:pPr>
        <w:rPr>
          <w:rFonts w:hint="eastAsia"/>
        </w:rPr>
      </w:pPr>
    </w:p>
    <w:p w14:paraId="5766B7E9" w14:textId="77777777" w:rsidR="006D4DE9" w:rsidRDefault="006D4DE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29EF017" w14:textId="1F248749" w:rsidR="00B57122" w:rsidRDefault="00B57122"/>
    <w:sectPr w:rsidR="00B5712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7122"/>
    <w:rsid w:val="002D2887"/>
    <w:rsid w:val="006D4DE9"/>
    <w:rsid w:val="00B571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DF4AE68-04A2-455C-8177-667284777B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5712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5712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5712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5712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5712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5712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5712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5712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5712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5712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5712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5712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5712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5712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5712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5712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5712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5712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5712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5712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5712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5712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5712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5712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5712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5712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5712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5712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5712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821</Characters>
  <Application>Microsoft Office Word</Application>
  <DocSecurity>0</DocSecurity>
  <Lines>6</Lines>
  <Paragraphs>1</Paragraphs>
  <ScaleCrop>false</ScaleCrop>
  <Company/>
  <LinksUpToDate>false</LinksUpToDate>
  <CharactersWithSpaces>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2025-06-01T13:47:00Z</dcterms:created>
  <dcterms:modified xsi:type="dcterms:W3CDTF">2025-06-01T13:47:00Z</dcterms:modified>
</cp:coreProperties>
</file>