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B3F8" w14:textId="77777777" w:rsidR="00312E38" w:rsidRDefault="00312E38">
      <w:pPr>
        <w:rPr>
          <w:rFonts w:hint="eastAsia"/>
        </w:rPr>
      </w:pPr>
      <w:r>
        <w:rPr>
          <w:rFonts w:hint="eastAsia"/>
        </w:rPr>
        <w:t>刺客伍六七 (Ci Ke Wu Liù Qī)：国产动画的独特魅力</w:t>
      </w:r>
    </w:p>
    <w:p w14:paraId="524A5930" w14:textId="77777777" w:rsidR="00312E38" w:rsidRDefault="00312E38">
      <w:pPr>
        <w:rPr>
          <w:rFonts w:hint="eastAsia"/>
        </w:rPr>
      </w:pPr>
      <w:r>
        <w:rPr>
          <w:rFonts w:hint="eastAsia"/>
        </w:rPr>
        <w:t>在当今的动漫世界里，中国的动画产业正以惊人的速度发展着，不断推出令人耳目一新的作品。其中，《刺客伍六七》以其独特的画风、幽默诙谐的故事和深刻的人物塑造脱颖而出，成为一部备受瞩目的佳作。这部动画不仅在国内收获了大量粉丝，在国际上也赢得了相当的关注。</w:t>
      </w:r>
    </w:p>
    <w:p w14:paraId="531909D3" w14:textId="77777777" w:rsidR="00312E38" w:rsidRDefault="00312E38">
      <w:pPr>
        <w:rPr>
          <w:rFonts w:hint="eastAsia"/>
        </w:rPr>
      </w:pPr>
    </w:p>
    <w:p w14:paraId="073BC73D" w14:textId="77777777" w:rsidR="00312E38" w:rsidRDefault="00312E38">
      <w:pPr>
        <w:rPr>
          <w:rFonts w:hint="eastAsia"/>
        </w:rPr>
      </w:pPr>
      <w:r>
        <w:rPr>
          <w:rFonts w:hint="eastAsia"/>
        </w:rPr>
        <w:t xml:space="preserve"> </w:t>
      </w:r>
    </w:p>
    <w:p w14:paraId="7AFAD74E" w14:textId="77777777" w:rsidR="00312E38" w:rsidRDefault="00312E38">
      <w:pPr>
        <w:rPr>
          <w:rFonts w:hint="eastAsia"/>
        </w:rPr>
      </w:pPr>
      <w:r>
        <w:rPr>
          <w:rFonts w:hint="eastAsia"/>
        </w:rPr>
        <w:t>故事背景与设定</w:t>
      </w:r>
    </w:p>
    <w:p w14:paraId="0C8EC427" w14:textId="77777777" w:rsidR="00312E38" w:rsidRDefault="00312E38">
      <w:pPr>
        <w:rPr>
          <w:rFonts w:hint="eastAsia"/>
        </w:rPr>
      </w:pPr>
      <w:r>
        <w:rPr>
          <w:rFonts w:hint="eastAsia"/>
        </w:rPr>
        <w:t>《刺客伍六七》的故事发生在一个融合了现代元素与幻想色彩的世界中。主角伍六七是一位来自小鸡岛上的人类与动物共存的小村落的刺客，他因为失忆而流落到了繁华的大都会——玄武国，并在这里经历了一系列搞笑又温馨的冒险。玄武国是一个充满奇幻生物和高科技设施的地方，它为故事提供了一个丰富多彩的舞台。</w:t>
      </w:r>
    </w:p>
    <w:p w14:paraId="2EEB7EA7" w14:textId="77777777" w:rsidR="00312E38" w:rsidRDefault="00312E38">
      <w:pPr>
        <w:rPr>
          <w:rFonts w:hint="eastAsia"/>
        </w:rPr>
      </w:pPr>
    </w:p>
    <w:p w14:paraId="481508AE" w14:textId="77777777" w:rsidR="00312E38" w:rsidRDefault="00312E38">
      <w:pPr>
        <w:rPr>
          <w:rFonts w:hint="eastAsia"/>
        </w:rPr>
      </w:pPr>
      <w:r>
        <w:rPr>
          <w:rFonts w:hint="eastAsia"/>
        </w:rPr>
        <w:t xml:space="preserve"> </w:t>
      </w:r>
    </w:p>
    <w:p w14:paraId="56E3245C" w14:textId="77777777" w:rsidR="00312E38" w:rsidRDefault="00312E38">
      <w:pPr>
        <w:rPr>
          <w:rFonts w:hint="eastAsia"/>
        </w:rPr>
      </w:pPr>
      <w:r>
        <w:rPr>
          <w:rFonts w:hint="eastAsia"/>
        </w:rPr>
        <w:t>角色介绍</w:t>
      </w:r>
    </w:p>
    <w:p w14:paraId="2E9F0E7A" w14:textId="77777777" w:rsidR="00312E38" w:rsidRDefault="00312E38">
      <w:pPr>
        <w:rPr>
          <w:rFonts w:hint="eastAsia"/>
        </w:rPr>
      </w:pPr>
      <w:r>
        <w:rPr>
          <w:rFonts w:hint="eastAsia"/>
        </w:rPr>
        <w:t>除了主人公伍六七之外，剧中还有许多性格鲜明的角色。例如，坚强独立却内心柔软的小鸡岛居民阿七；神秘莫测、总是戴着面具的刺客联盟首领梅花十三；以及看似冷酷但实际上重情重义的玄武国将军姬晓风等。这些角色各具特色，共同构建起了一个充满活力的角色群像。</w:t>
      </w:r>
    </w:p>
    <w:p w14:paraId="0E10D54B" w14:textId="77777777" w:rsidR="00312E38" w:rsidRDefault="00312E38">
      <w:pPr>
        <w:rPr>
          <w:rFonts w:hint="eastAsia"/>
        </w:rPr>
      </w:pPr>
    </w:p>
    <w:p w14:paraId="674011DB" w14:textId="77777777" w:rsidR="00312E38" w:rsidRDefault="00312E38">
      <w:pPr>
        <w:rPr>
          <w:rFonts w:hint="eastAsia"/>
        </w:rPr>
      </w:pPr>
      <w:r>
        <w:rPr>
          <w:rFonts w:hint="eastAsia"/>
        </w:rPr>
        <w:t xml:space="preserve"> </w:t>
      </w:r>
    </w:p>
    <w:p w14:paraId="514577D3" w14:textId="77777777" w:rsidR="00312E38" w:rsidRDefault="00312E38">
      <w:pPr>
        <w:rPr>
          <w:rFonts w:hint="eastAsia"/>
        </w:rPr>
      </w:pPr>
      <w:r>
        <w:rPr>
          <w:rFonts w:hint="eastAsia"/>
        </w:rPr>
        <w:t>剧情亮点</w:t>
      </w:r>
    </w:p>
    <w:p w14:paraId="73CE00B8" w14:textId="77777777" w:rsidR="00312E38" w:rsidRDefault="00312E38">
      <w:pPr>
        <w:rPr>
          <w:rFonts w:hint="eastAsia"/>
        </w:rPr>
      </w:pPr>
      <w:r>
        <w:rPr>
          <w:rFonts w:hint="eastAsia"/>
        </w:rPr>
        <w:t>本剧最吸引人之处在于其巧妙地将喜剧元素与温情脉脉的情节相结合。每一集都充满了笑点，但同时也不乏感人至深的瞬间。观众可以在欢笑中感受到人性的美好，在泪水中领悟到友情和爱情的力量。随着剧情的发展，关于身份认同、成长与救赎的主题逐渐浮现，给观众留下了深刻的印象。</w:t>
      </w:r>
    </w:p>
    <w:p w14:paraId="00E90A49" w14:textId="77777777" w:rsidR="00312E38" w:rsidRDefault="00312E38">
      <w:pPr>
        <w:rPr>
          <w:rFonts w:hint="eastAsia"/>
        </w:rPr>
      </w:pPr>
    </w:p>
    <w:p w14:paraId="2B455C9E" w14:textId="77777777" w:rsidR="00312E38" w:rsidRDefault="00312E38">
      <w:pPr>
        <w:rPr>
          <w:rFonts w:hint="eastAsia"/>
        </w:rPr>
      </w:pPr>
      <w:r>
        <w:rPr>
          <w:rFonts w:hint="eastAsia"/>
        </w:rPr>
        <w:t xml:space="preserve"> </w:t>
      </w:r>
    </w:p>
    <w:p w14:paraId="338E8660" w14:textId="77777777" w:rsidR="00312E38" w:rsidRDefault="00312E38">
      <w:pPr>
        <w:rPr>
          <w:rFonts w:hint="eastAsia"/>
        </w:rPr>
      </w:pPr>
      <w:r>
        <w:rPr>
          <w:rFonts w:hint="eastAsia"/>
        </w:rPr>
        <w:t>艺术风格</w:t>
      </w:r>
    </w:p>
    <w:p w14:paraId="2B16C3BF" w14:textId="77777777" w:rsidR="00312E38" w:rsidRDefault="00312E38">
      <w:pPr>
        <w:rPr>
          <w:rFonts w:hint="eastAsia"/>
        </w:rPr>
      </w:pPr>
      <w:r>
        <w:rPr>
          <w:rFonts w:hint="eastAsia"/>
        </w:rPr>
        <w:t>从视觉上看，《刺客伍六七》采用了清新亮丽的色彩搭配和流畅自然的动作设计，既保留了传统中国动画的特点，又融入了许多现代化的表现手法。这种创新的艺术风格使得整个画面看起来既亲切又新颖，非常适合年轻一代观众的审美需求。</w:t>
      </w:r>
    </w:p>
    <w:p w14:paraId="3F99A243" w14:textId="77777777" w:rsidR="00312E38" w:rsidRDefault="00312E38">
      <w:pPr>
        <w:rPr>
          <w:rFonts w:hint="eastAsia"/>
        </w:rPr>
      </w:pPr>
    </w:p>
    <w:p w14:paraId="11C48467" w14:textId="77777777" w:rsidR="00312E38" w:rsidRDefault="00312E38">
      <w:pPr>
        <w:rPr>
          <w:rFonts w:hint="eastAsia"/>
        </w:rPr>
      </w:pPr>
      <w:r>
        <w:rPr>
          <w:rFonts w:hint="eastAsia"/>
        </w:rPr>
        <w:t xml:space="preserve"> </w:t>
      </w:r>
    </w:p>
    <w:p w14:paraId="29ED75EE" w14:textId="77777777" w:rsidR="00312E38" w:rsidRDefault="00312E38">
      <w:pPr>
        <w:rPr>
          <w:rFonts w:hint="eastAsia"/>
        </w:rPr>
      </w:pPr>
      <w:r>
        <w:rPr>
          <w:rFonts w:hint="eastAsia"/>
        </w:rPr>
        <w:t>社会反响</w:t>
      </w:r>
    </w:p>
    <w:p w14:paraId="6FEC7129" w14:textId="77777777" w:rsidR="00312E38" w:rsidRDefault="00312E38">
      <w:pPr>
        <w:rPr>
          <w:rFonts w:hint="eastAsia"/>
        </w:rPr>
      </w:pPr>
      <w:r>
        <w:rPr>
          <w:rFonts w:hint="eastAsia"/>
        </w:rPr>
        <w:t>自播出以来，《刺客伍六七》就受到了广泛好评，不仅是因为它拥有高质量的内容制作水平，更重要的是它传递出了积极向上的价值观。通过轻松愉快的方式探讨了诸如勇气、信任等问题，让观众在娱乐的同时也能有所思考。该片还积极参与文化交流活动，成为了传播中国文化的一张亮丽名片。</w:t>
      </w:r>
    </w:p>
    <w:p w14:paraId="03A9880B" w14:textId="77777777" w:rsidR="00312E38" w:rsidRDefault="00312E38">
      <w:pPr>
        <w:rPr>
          <w:rFonts w:hint="eastAsia"/>
        </w:rPr>
      </w:pPr>
    </w:p>
    <w:p w14:paraId="11263B1C" w14:textId="77777777" w:rsidR="00312E38" w:rsidRDefault="00312E38">
      <w:pPr>
        <w:rPr>
          <w:rFonts w:hint="eastAsia"/>
        </w:rPr>
      </w:pPr>
      <w:r>
        <w:rPr>
          <w:rFonts w:hint="eastAsia"/>
        </w:rPr>
        <w:t xml:space="preserve"> </w:t>
      </w:r>
    </w:p>
    <w:p w14:paraId="26112A8B" w14:textId="77777777" w:rsidR="00312E38" w:rsidRDefault="00312E38">
      <w:pPr>
        <w:rPr>
          <w:rFonts w:hint="eastAsia"/>
        </w:rPr>
      </w:pPr>
      <w:r>
        <w:rPr>
          <w:rFonts w:hint="eastAsia"/>
        </w:rPr>
        <w:t>最后的总结</w:t>
      </w:r>
    </w:p>
    <w:p w14:paraId="564AD99B" w14:textId="77777777" w:rsidR="00312E38" w:rsidRDefault="00312E38">
      <w:pPr>
        <w:rPr>
          <w:rFonts w:hint="eastAsia"/>
        </w:rPr>
      </w:pPr>
      <w:r>
        <w:rPr>
          <w:rFonts w:hint="eastAsia"/>
        </w:rPr>
        <w:t>《刺客伍六七》是一部不可多得的好作品，它用自己独特的方式讲述了一个个动人的故事，展现了当代中国动画产业的实力与潜力。相信在未来，这部动画将会继续陪伴更多的人成长，并为中国乃至全世界带来更多的惊喜。</w:t>
      </w:r>
    </w:p>
    <w:p w14:paraId="3C13A8FF" w14:textId="77777777" w:rsidR="00312E38" w:rsidRDefault="00312E38">
      <w:pPr>
        <w:rPr>
          <w:rFonts w:hint="eastAsia"/>
        </w:rPr>
      </w:pPr>
    </w:p>
    <w:p w14:paraId="142A3889" w14:textId="77777777" w:rsidR="00312E38" w:rsidRDefault="00312E38">
      <w:pPr>
        <w:rPr>
          <w:rFonts w:hint="eastAsia"/>
        </w:rPr>
      </w:pPr>
      <w:r>
        <w:rPr>
          <w:rFonts w:hint="eastAsia"/>
        </w:rPr>
        <w:t>本文是由懂得生活网（dongdeshenghuo.com）为大家创作</w:t>
      </w:r>
    </w:p>
    <w:p w14:paraId="26F71D77" w14:textId="59470225" w:rsidR="00A11D53" w:rsidRDefault="00A11D53"/>
    <w:sectPr w:rsidR="00A11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53"/>
    <w:rsid w:val="002D2887"/>
    <w:rsid w:val="00312E38"/>
    <w:rsid w:val="00A1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38AB4-6F62-4BEA-837C-6BE23991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D53"/>
    <w:rPr>
      <w:rFonts w:cstheme="majorBidi"/>
      <w:color w:val="2F5496" w:themeColor="accent1" w:themeShade="BF"/>
      <w:sz w:val="28"/>
      <w:szCs w:val="28"/>
    </w:rPr>
  </w:style>
  <w:style w:type="character" w:customStyle="1" w:styleId="50">
    <w:name w:val="标题 5 字符"/>
    <w:basedOn w:val="a0"/>
    <w:link w:val="5"/>
    <w:uiPriority w:val="9"/>
    <w:semiHidden/>
    <w:rsid w:val="00A11D53"/>
    <w:rPr>
      <w:rFonts w:cstheme="majorBidi"/>
      <w:color w:val="2F5496" w:themeColor="accent1" w:themeShade="BF"/>
      <w:sz w:val="24"/>
    </w:rPr>
  </w:style>
  <w:style w:type="character" w:customStyle="1" w:styleId="60">
    <w:name w:val="标题 6 字符"/>
    <w:basedOn w:val="a0"/>
    <w:link w:val="6"/>
    <w:uiPriority w:val="9"/>
    <w:semiHidden/>
    <w:rsid w:val="00A11D53"/>
    <w:rPr>
      <w:rFonts w:cstheme="majorBidi"/>
      <w:b/>
      <w:bCs/>
      <w:color w:val="2F5496" w:themeColor="accent1" w:themeShade="BF"/>
    </w:rPr>
  </w:style>
  <w:style w:type="character" w:customStyle="1" w:styleId="70">
    <w:name w:val="标题 7 字符"/>
    <w:basedOn w:val="a0"/>
    <w:link w:val="7"/>
    <w:uiPriority w:val="9"/>
    <w:semiHidden/>
    <w:rsid w:val="00A11D53"/>
    <w:rPr>
      <w:rFonts w:cstheme="majorBidi"/>
      <w:b/>
      <w:bCs/>
      <w:color w:val="595959" w:themeColor="text1" w:themeTint="A6"/>
    </w:rPr>
  </w:style>
  <w:style w:type="character" w:customStyle="1" w:styleId="80">
    <w:name w:val="标题 8 字符"/>
    <w:basedOn w:val="a0"/>
    <w:link w:val="8"/>
    <w:uiPriority w:val="9"/>
    <w:semiHidden/>
    <w:rsid w:val="00A11D53"/>
    <w:rPr>
      <w:rFonts w:cstheme="majorBidi"/>
      <w:color w:val="595959" w:themeColor="text1" w:themeTint="A6"/>
    </w:rPr>
  </w:style>
  <w:style w:type="character" w:customStyle="1" w:styleId="90">
    <w:name w:val="标题 9 字符"/>
    <w:basedOn w:val="a0"/>
    <w:link w:val="9"/>
    <w:uiPriority w:val="9"/>
    <w:semiHidden/>
    <w:rsid w:val="00A11D53"/>
    <w:rPr>
      <w:rFonts w:eastAsiaTheme="majorEastAsia" w:cstheme="majorBidi"/>
      <w:color w:val="595959" w:themeColor="text1" w:themeTint="A6"/>
    </w:rPr>
  </w:style>
  <w:style w:type="paragraph" w:styleId="a3">
    <w:name w:val="Title"/>
    <w:basedOn w:val="a"/>
    <w:next w:val="a"/>
    <w:link w:val="a4"/>
    <w:uiPriority w:val="10"/>
    <w:qFormat/>
    <w:rsid w:val="00A11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D53"/>
    <w:pPr>
      <w:spacing w:before="160"/>
      <w:jc w:val="center"/>
    </w:pPr>
    <w:rPr>
      <w:i/>
      <w:iCs/>
      <w:color w:val="404040" w:themeColor="text1" w:themeTint="BF"/>
    </w:rPr>
  </w:style>
  <w:style w:type="character" w:customStyle="1" w:styleId="a8">
    <w:name w:val="引用 字符"/>
    <w:basedOn w:val="a0"/>
    <w:link w:val="a7"/>
    <w:uiPriority w:val="29"/>
    <w:rsid w:val="00A11D53"/>
    <w:rPr>
      <w:i/>
      <w:iCs/>
      <w:color w:val="404040" w:themeColor="text1" w:themeTint="BF"/>
    </w:rPr>
  </w:style>
  <w:style w:type="paragraph" w:styleId="a9">
    <w:name w:val="List Paragraph"/>
    <w:basedOn w:val="a"/>
    <w:uiPriority w:val="34"/>
    <w:qFormat/>
    <w:rsid w:val="00A11D53"/>
    <w:pPr>
      <w:ind w:left="720"/>
      <w:contextualSpacing/>
    </w:pPr>
  </w:style>
  <w:style w:type="character" w:styleId="aa">
    <w:name w:val="Intense Emphasis"/>
    <w:basedOn w:val="a0"/>
    <w:uiPriority w:val="21"/>
    <w:qFormat/>
    <w:rsid w:val="00A11D53"/>
    <w:rPr>
      <w:i/>
      <w:iCs/>
      <w:color w:val="2F5496" w:themeColor="accent1" w:themeShade="BF"/>
    </w:rPr>
  </w:style>
  <w:style w:type="paragraph" w:styleId="ab">
    <w:name w:val="Intense Quote"/>
    <w:basedOn w:val="a"/>
    <w:next w:val="a"/>
    <w:link w:val="ac"/>
    <w:uiPriority w:val="30"/>
    <w:qFormat/>
    <w:rsid w:val="00A11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D53"/>
    <w:rPr>
      <w:i/>
      <w:iCs/>
      <w:color w:val="2F5496" w:themeColor="accent1" w:themeShade="BF"/>
    </w:rPr>
  </w:style>
  <w:style w:type="character" w:styleId="ad">
    <w:name w:val="Intense Reference"/>
    <w:basedOn w:val="a0"/>
    <w:uiPriority w:val="32"/>
    <w:qFormat/>
    <w:rsid w:val="00A11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