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DD07" w14:textId="77777777" w:rsidR="00081490" w:rsidRDefault="00081490">
      <w:pPr>
        <w:rPr>
          <w:rFonts w:hint="eastAsia"/>
        </w:rPr>
      </w:pPr>
      <w:r>
        <w:rPr>
          <w:rFonts w:hint="eastAsia"/>
        </w:rPr>
        <w:t>刺客伍六七的大写的拼音</w:t>
      </w:r>
    </w:p>
    <w:p w14:paraId="79666DD2" w14:textId="77777777" w:rsidR="00081490" w:rsidRDefault="00081490">
      <w:pPr>
        <w:rPr>
          <w:rFonts w:hint="eastAsia"/>
        </w:rPr>
      </w:pPr>
      <w:r>
        <w:rPr>
          <w:rFonts w:hint="eastAsia"/>
        </w:rPr>
        <w:t>刺客伍六七，这部充满创意与情感的中国动画作品，其大写的拼音为“CìSHǎ Wú LIùQī”。它不仅代表了剧中主角的名字，也象征着一段关于成长、自我发现以及勇气的故事。这部由啊哈娱乐出品的动画自发布以来，便受到了众多观众的喜爱和追捧。</w:t>
      </w:r>
    </w:p>
    <w:p w14:paraId="55C84E48" w14:textId="77777777" w:rsidR="00081490" w:rsidRDefault="00081490">
      <w:pPr>
        <w:rPr>
          <w:rFonts w:hint="eastAsia"/>
        </w:rPr>
      </w:pPr>
    </w:p>
    <w:p w14:paraId="659C7D5D" w14:textId="77777777" w:rsidR="00081490" w:rsidRDefault="00081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AC322" w14:textId="77777777" w:rsidR="00081490" w:rsidRDefault="00081490">
      <w:pPr>
        <w:rPr>
          <w:rFonts w:hint="eastAsia"/>
        </w:rPr>
      </w:pPr>
      <w:r>
        <w:rPr>
          <w:rFonts w:hint="eastAsia"/>
        </w:rPr>
        <w:t>独特的艺术风格</w:t>
      </w:r>
    </w:p>
    <w:p w14:paraId="00FDF754" w14:textId="77777777" w:rsidR="00081490" w:rsidRDefault="00081490">
      <w:pPr>
        <w:rPr>
          <w:rFonts w:hint="eastAsia"/>
        </w:rPr>
      </w:pPr>
      <w:r>
        <w:rPr>
          <w:rFonts w:hint="eastAsia"/>
        </w:rPr>
        <w:t>CìSHǎ Wú LIùQī以其独特的画风吸引了大量粉丝。该动画采用了手绘风格，色彩鲜明且富有活力，每一个角色都被赋予了生动的形象和鲜明的个性。从伍六七那不拘一格的造型到他所遇到的各种奇异生物，无不体现了创作者们丰富的想象力和精湛的艺术技巧。这种风格不仅仅是视觉上的享受，更是一种对传统动画形式的挑战和创新。</w:t>
      </w:r>
    </w:p>
    <w:p w14:paraId="40CFBA6B" w14:textId="77777777" w:rsidR="00081490" w:rsidRDefault="00081490">
      <w:pPr>
        <w:rPr>
          <w:rFonts w:hint="eastAsia"/>
        </w:rPr>
      </w:pPr>
    </w:p>
    <w:p w14:paraId="4134A791" w14:textId="77777777" w:rsidR="00081490" w:rsidRDefault="00081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27459" w14:textId="77777777" w:rsidR="00081490" w:rsidRDefault="00081490">
      <w:pPr>
        <w:rPr>
          <w:rFonts w:hint="eastAsia"/>
        </w:rPr>
      </w:pPr>
      <w:r>
        <w:rPr>
          <w:rFonts w:hint="eastAsia"/>
        </w:rPr>
        <w:t>深刻的主题探讨</w:t>
      </w:r>
    </w:p>
    <w:p w14:paraId="18EEA628" w14:textId="77777777" w:rsidR="00081490" w:rsidRDefault="00081490">
      <w:pPr>
        <w:rPr>
          <w:rFonts w:hint="eastAsia"/>
        </w:rPr>
      </w:pPr>
      <w:r>
        <w:rPr>
          <w:rFonts w:hint="eastAsia"/>
        </w:rPr>
        <w:t>在讲述精彩故事的CìSHǎ Wú LIùQī也不乏深度。它通过伍六七的经历，探讨了许多关于人性、正义与爱的话题。每个小故事都蕴含着深刻的意义，让观众在欢笑之余也能有所思考。例如，在伍六七追寻自我身份的过程中，我们看到了一个人如何面对迷茫和挫折，最终找到自己的道路。这不仅是对个人成长历程的一种描绘，也是对人类共同命运的隐喻。</w:t>
      </w:r>
    </w:p>
    <w:p w14:paraId="598D6C38" w14:textId="77777777" w:rsidR="00081490" w:rsidRDefault="00081490">
      <w:pPr>
        <w:rPr>
          <w:rFonts w:hint="eastAsia"/>
        </w:rPr>
      </w:pPr>
    </w:p>
    <w:p w14:paraId="678B5A4F" w14:textId="77777777" w:rsidR="00081490" w:rsidRDefault="00081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BD68D" w14:textId="77777777" w:rsidR="00081490" w:rsidRDefault="00081490">
      <w:pPr>
        <w:rPr>
          <w:rFonts w:hint="eastAsia"/>
        </w:rPr>
      </w:pPr>
      <w:r>
        <w:rPr>
          <w:rFonts w:hint="eastAsia"/>
        </w:rPr>
        <w:t>强大的配音阵容</w:t>
      </w:r>
    </w:p>
    <w:p w14:paraId="49969F1C" w14:textId="77777777" w:rsidR="00081490" w:rsidRDefault="00081490">
      <w:pPr>
        <w:rPr>
          <w:rFonts w:hint="eastAsia"/>
        </w:rPr>
      </w:pPr>
      <w:r>
        <w:rPr>
          <w:rFonts w:hint="eastAsia"/>
        </w:rPr>
        <w:t>值得一提的是，CìSHǎ Wú LIùQī拥有一个非常出色的配音团队。他们用自己的声音赋予了角色生命，使得每一个角色都显得格外真实和立体。尤其是主角伍六七的声音，既有着少年的纯真无邪，又不失关键时刻的勇敢果断，给观众留下了深刻的印象。背景音乐也为整个故事增色不少，恰到好处地营造出了各种氛围，增强了观看体验。</w:t>
      </w:r>
    </w:p>
    <w:p w14:paraId="1505683F" w14:textId="77777777" w:rsidR="00081490" w:rsidRDefault="00081490">
      <w:pPr>
        <w:rPr>
          <w:rFonts w:hint="eastAsia"/>
        </w:rPr>
      </w:pPr>
    </w:p>
    <w:p w14:paraId="531436FD" w14:textId="77777777" w:rsidR="00081490" w:rsidRDefault="00081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52B8D" w14:textId="77777777" w:rsidR="00081490" w:rsidRDefault="00081490">
      <w:pPr>
        <w:rPr>
          <w:rFonts w:hint="eastAsia"/>
        </w:rPr>
      </w:pPr>
      <w:r>
        <w:rPr>
          <w:rFonts w:hint="eastAsia"/>
        </w:rPr>
        <w:t>最后的总结</w:t>
      </w:r>
    </w:p>
    <w:p w14:paraId="3D7314ED" w14:textId="77777777" w:rsidR="00081490" w:rsidRDefault="00081490">
      <w:pPr>
        <w:rPr>
          <w:rFonts w:hint="eastAsia"/>
        </w:rPr>
      </w:pPr>
      <w:r>
        <w:rPr>
          <w:rFonts w:hint="eastAsia"/>
        </w:rPr>
        <w:t>“CìSHǎ Wú LIùQī”不仅仅是一部动画片，它是艺术、思想与技术完美结合的产物。它以独特的方式展现了中国文化的魅力，并向世界证明了国产动画的力量。无论是对于喜欢动画的年轻人，还是想要寻找心灵慰藉的成年人来说，《刺客伍六七》都能提供一次难忘的视听盛宴。希望未来能有更多这样优秀的作品出现，继续推动中国动画事业的发展。</w:t>
      </w:r>
    </w:p>
    <w:p w14:paraId="47428D4E" w14:textId="77777777" w:rsidR="00081490" w:rsidRDefault="00081490">
      <w:pPr>
        <w:rPr>
          <w:rFonts w:hint="eastAsia"/>
        </w:rPr>
      </w:pPr>
    </w:p>
    <w:p w14:paraId="5E666E72" w14:textId="77777777" w:rsidR="00081490" w:rsidRDefault="00081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14461" w14:textId="5F33B9A9" w:rsidR="00C76D62" w:rsidRDefault="00C76D62"/>
    <w:sectPr w:rsidR="00C7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62"/>
    <w:rsid w:val="00081490"/>
    <w:rsid w:val="002D2887"/>
    <w:rsid w:val="00C7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C0C9F-BFA3-4C56-B1E6-1E33B69A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