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68BFA" w14:textId="77777777" w:rsidR="00417AA7" w:rsidRDefault="00417AA7">
      <w:pPr>
        <w:rPr>
          <w:rFonts w:hint="eastAsia"/>
        </w:rPr>
      </w:pPr>
      <w:r>
        <w:rPr>
          <w:rFonts w:hint="eastAsia"/>
        </w:rPr>
        <w:t>bie zou le wai mian xia yu ne: 雨中挽留的温情</w:t>
      </w:r>
    </w:p>
    <w:p w14:paraId="072E806B" w14:textId="77777777" w:rsidR="00417AA7" w:rsidRDefault="00417AA7">
      <w:pPr>
        <w:rPr>
          <w:rFonts w:hint="eastAsia"/>
        </w:rPr>
      </w:pPr>
      <w:r>
        <w:rPr>
          <w:rFonts w:hint="eastAsia"/>
        </w:rPr>
        <w:t>在华语流行音乐的长河里，有许多歌曲以其独特的旋律和深刻的歌词打动人心。"别走了外面下雨呢"（拼音：bie zou le wai mian xia yu ne）不仅仅是一句简单的劝阻，它更像是一首未被谱写的歌谣，一个充满情感的故事。当天空开始下起雨来，世界仿佛变得模糊不清，而一句真诚的挽留，可以为这混乱的世界带来一丝温暖与清晰。</w:t>
      </w:r>
    </w:p>
    <w:p w14:paraId="335AA9A2" w14:textId="77777777" w:rsidR="00417AA7" w:rsidRDefault="00417AA7">
      <w:pPr>
        <w:rPr>
          <w:rFonts w:hint="eastAsia"/>
        </w:rPr>
      </w:pPr>
    </w:p>
    <w:p w14:paraId="504550D5" w14:textId="77777777" w:rsidR="00417AA7" w:rsidRDefault="00417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5E2B7" w14:textId="77777777" w:rsidR="00417AA7" w:rsidRDefault="00417AA7">
      <w:pPr>
        <w:rPr>
          <w:rFonts w:hint="eastAsia"/>
        </w:rPr>
      </w:pPr>
      <w:r>
        <w:rPr>
          <w:rFonts w:hint="eastAsia"/>
        </w:rPr>
        <w:t>雨天的诗意表达</w:t>
      </w:r>
    </w:p>
    <w:p w14:paraId="7DC9FE58" w14:textId="77777777" w:rsidR="00417AA7" w:rsidRDefault="00417AA7">
      <w:pPr>
        <w:rPr>
          <w:rFonts w:hint="eastAsia"/>
        </w:rPr>
      </w:pPr>
      <w:r>
        <w:rPr>
          <w:rFonts w:hint="eastAsia"/>
        </w:rPr>
        <w:t>在中国文化中，雨一直被视为一种富有诗意的元素。古往今来的诗人常常以雨为主题，描绘出一幅幅动人的画面。从“好雨知时节，当春乃发生”到“何当共剪西窗烛，却话巴山夜雨时”，雨水不仅是自然现象，更是情感交流的媒介。当一个人说“别走了外面下雨呢”，实际上是在用一种委婉的方式表达对另一个人的关心与不舍，希望对方能在自己的屋檐下多停留片刻，共享这一段宁静的时光。</w:t>
      </w:r>
    </w:p>
    <w:p w14:paraId="3EA1330A" w14:textId="77777777" w:rsidR="00417AA7" w:rsidRDefault="00417AA7">
      <w:pPr>
        <w:rPr>
          <w:rFonts w:hint="eastAsia"/>
        </w:rPr>
      </w:pPr>
    </w:p>
    <w:p w14:paraId="4CA974CB" w14:textId="77777777" w:rsidR="00417AA7" w:rsidRDefault="00417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75424" w14:textId="77777777" w:rsidR="00417AA7" w:rsidRDefault="00417AA7">
      <w:pPr>
        <w:rPr>
          <w:rFonts w:hint="eastAsia"/>
        </w:rPr>
      </w:pPr>
      <w:r>
        <w:rPr>
          <w:rFonts w:hint="eastAsia"/>
        </w:rPr>
        <w:t>人情冷暖的缩影</w:t>
      </w:r>
    </w:p>
    <w:p w14:paraId="6F0482AB" w14:textId="77777777" w:rsidR="00417AA7" w:rsidRDefault="00417AA7">
      <w:pPr>
        <w:rPr>
          <w:rFonts w:hint="eastAsia"/>
        </w:rPr>
      </w:pPr>
      <w:r>
        <w:rPr>
          <w:rFonts w:hint="eastAsia"/>
        </w:rPr>
        <w:t>这句话也映射出了人际交往中的温情脉脉。无论是朋友之间的道别，还是情侣间的依依惜别，“别走了外面下雨呢”都像是一个无声的拥抱，传递着无法言喻的情谊。在快节奏的现代社会，人们往往忽略了这些细微之处所蕴含的力量。然而，正是这些不经意间的举动，让我们感受到生活中的美好与珍贵。因此，在雨天里，不妨停下脚步，听听内心的声音，珍惜眼前的人。</w:t>
      </w:r>
    </w:p>
    <w:p w14:paraId="3059F46B" w14:textId="77777777" w:rsidR="00417AA7" w:rsidRDefault="00417AA7">
      <w:pPr>
        <w:rPr>
          <w:rFonts w:hint="eastAsia"/>
        </w:rPr>
      </w:pPr>
    </w:p>
    <w:p w14:paraId="27A9804D" w14:textId="77777777" w:rsidR="00417AA7" w:rsidRDefault="00417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DD396" w14:textId="77777777" w:rsidR="00417AA7" w:rsidRDefault="00417AA7">
      <w:pPr>
        <w:rPr>
          <w:rFonts w:hint="eastAsia"/>
        </w:rPr>
      </w:pPr>
      <w:r>
        <w:rPr>
          <w:rFonts w:hint="eastAsia"/>
        </w:rPr>
        <w:t>现代生活中的反思</w:t>
      </w:r>
    </w:p>
    <w:p w14:paraId="1470BFAE" w14:textId="77777777" w:rsidR="00417AA7" w:rsidRDefault="00417AA7">
      <w:pPr>
        <w:rPr>
          <w:rFonts w:hint="eastAsia"/>
        </w:rPr>
      </w:pPr>
      <w:r>
        <w:rPr>
          <w:rFonts w:hint="eastAsia"/>
        </w:rPr>
        <w:t>随着科技的发展和社会的进步，人们的沟通方式发生了巨大变化。虽然便捷的信息交流缩短了物理距离，但同时也拉远了心灵的距离。当我们习惯于通过屏幕交流时，那些面对面交流中的细节、表情以及语气都被简化成冰冷的文字或符号。“别走了外面下雨呢”提醒我们，有时候最真挚的情感往往藏在最简单的话语之中。在这个瞬息万变的时代，我们应该更加重视身边的人，用心去感受每一次相遇的美好。</w:t>
      </w:r>
    </w:p>
    <w:p w14:paraId="052CCAF9" w14:textId="77777777" w:rsidR="00417AA7" w:rsidRDefault="00417AA7">
      <w:pPr>
        <w:rPr>
          <w:rFonts w:hint="eastAsia"/>
        </w:rPr>
      </w:pPr>
    </w:p>
    <w:p w14:paraId="41F1BE49" w14:textId="77777777" w:rsidR="00417AA7" w:rsidRDefault="00417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7A856" w14:textId="77777777" w:rsidR="00417AA7" w:rsidRDefault="00417AA7">
      <w:pPr>
        <w:rPr>
          <w:rFonts w:hint="eastAsia"/>
        </w:rPr>
      </w:pPr>
      <w:r>
        <w:rPr>
          <w:rFonts w:hint="eastAsia"/>
        </w:rPr>
        <w:t>最后的总结</w:t>
      </w:r>
    </w:p>
    <w:p w14:paraId="0E6325CA" w14:textId="77777777" w:rsidR="00417AA7" w:rsidRDefault="00417AA7">
      <w:pPr>
        <w:rPr>
          <w:rFonts w:hint="eastAsia"/>
        </w:rPr>
      </w:pPr>
      <w:r>
        <w:rPr>
          <w:rFonts w:hint="eastAsia"/>
        </w:rPr>
        <w:t>“别走了外面下雨呢”不仅仅是一句话，它是人与人之间情感连接的桥梁，是传统文化与现代生活的交汇点。无论时代如何变迁，这份源自心底的关怀永远不会过时。下次当遇到这样的场景时，请不要急于离开，给彼此一个机会，共同享受这一刻的温馨与宁静吧。</w:t>
      </w:r>
    </w:p>
    <w:p w14:paraId="76860EC7" w14:textId="77777777" w:rsidR="00417AA7" w:rsidRDefault="00417AA7">
      <w:pPr>
        <w:rPr>
          <w:rFonts w:hint="eastAsia"/>
        </w:rPr>
      </w:pPr>
    </w:p>
    <w:p w14:paraId="4BED3EDA" w14:textId="77777777" w:rsidR="00417AA7" w:rsidRDefault="00417A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2E09FD" w14:textId="0FF1D7B7" w:rsidR="001511AF" w:rsidRDefault="001511AF"/>
    <w:sectPr w:rsidR="00151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AF"/>
    <w:rsid w:val="001511AF"/>
    <w:rsid w:val="003F1193"/>
    <w:rsid w:val="0041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D0EA9-8A50-4845-8133-DEEE22E5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1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1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1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1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1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1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1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1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1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1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1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1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1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1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1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1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1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1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1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1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1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1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1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