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177A" w14:textId="77777777" w:rsidR="00A709B7" w:rsidRDefault="00A709B7">
      <w:pPr>
        <w:rPr>
          <w:rFonts w:hint="eastAsia"/>
        </w:rPr>
      </w:pPr>
      <w:r>
        <w:rPr>
          <w:rFonts w:hint="eastAsia"/>
        </w:rPr>
        <w:t>bie jiao ji</w:t>
      </w:r>
    </w:p>
    <w:p w14:paraId="1CE5A5FB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A92E" w14:textId="77777777" w:rsidR="00A709B7" w:rsidRDefault="00A709B7">
      <w:pPr>
        <w:rPr>
          <w:rFonts w:hint="eastAsia"/>
        </w:rPr>
      </w:pPr>
      <w:r>
        <w:rPr>
          <w:rFonts w:hint="eastAsia"/>
        </w:rPr>
        <w:t>生活中，我们常常听到一句话：“别着急”。这简短的三个字背后，蕴含着一种生活态度和处事哲学。它不仅仅是一种安慰，更是一种智慧的体现。在快节奏的现代社会里，“别着急”提醒人们放慢脚步，用心去感受每一个瞬间的美好。当我们遇到困难时，这句话就像一盏明灯，照亮了前行的道路，让我们有勇气面对挑战。</w:t>
      </w:r>
    </w:p>
    <w:p w14:paraId="7BF150BF" w14:textId="77777777" w:rsidR="00A709B7" w:rsidRDefault="00A709B7">
      <w:pPr>
        <w:rPr>
          <w:rFonts w:hint="eastAsia"/>
        </w:rPr>
      </w:pPr>
    </w:p>
    <w:p w14:paraId="4D8F7A9B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705F" w14:textId="77777777" w:rsidR="00A709B7" w:rsidRDefault="00A709B7">
      <w:pPr>
        <w:rPr>
          <w:rFonts w:hint="eastAsia"/>
        </w:rPr>
      </w:pPr>
      <w:r>
        <w:rPr>
          <w:rFonts w:hint="eastAsia"/>
        </w:rPr>
        <w:t>理解“别着急”的意义</w:t>
      </w:r>
    </w:p>
    <w:p w14:paraId="097A1E41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0980" w14:textId="77777777" w:rsidR="00A709B7" w:rsidRDefault="00A709B7">
      <w:pPr>
        <w:rPr>
          <w:rFonts w:hint="eastAsia"/>
        </w:rPr>
      </w:pPr>
      <w:r>
        <w:rPr>
          <w:rFonts w:hint="eastAsia"/>
        </w:rPr>
        <w:t>要真正理解“别着急”的含义，我们需要从多个角度去审视。它是对时间的一种尊重。每个人都有自己的步伐，事物的发展也有其固有的规律。急于求成往往适得其反，只有耐心等待，才能收获最丰硕的果实。“别着急”也是对我们内心的一种安抚。在这个充满不确定性的世界中，焦虑和不安是常有的情绪，而一句“别着急”，能够让人的心灵得到片刻的宁静。它还体现了人与人之间的关爱和支持。当朋友或家人面临困境时，我们的鼓励和陪伴，能给予他们继续前进的力量。</w:t>
      </w:r>
    </w:p>
    <w:p w14:paraId="3655DE91" w14:textId="77777777" w:rsidR="00A709B7" w:rsidRDefault="00A709B7">
      <w:pPr>
        <w:rPr>
          <w:rFonts w:hint="eastAsia"/>
        </w:rPr>
      </w:pPr>
    </w:p>
    <w:p w14:paraId="49A343FF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FC24" w14:textId="77777777" w:rsidR="00A709B7" w:rsidRDefault="00A709B7">
      <w:pPr>
        <w:rPr>
          <w:rFonts w:hint="eastAsia"/>
        </w:rPr>
      </w:pPr>
      <w:r>
        <w:rPr>
          <w:rFonts w:hint="eastAsia"/>
        </w:rPr>
        <w:t>如何在生活中实践“别着急”</w:t>
      </w:r>
    </w:p>
    <w:p w14:paraId="6F7C7CAF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E782" w14:textId="77777777" w:rsidR="00A709B7" w:rsidRDefault="00A709B7">
      <w:pPr>
        <w:rPr>
          <w:rFonts w:hint="eastAsia"/>
        </w:rPr>
      </w:pPr>
      <w:r>
        <w:rPr>
          <w:rFonts w:hint="eastAsia"/>
        </w:rPr>
        <w:t>将“别着急”融入日常生活并非易事，它需要我们不断调整心态，学会接受不完美。例如，在工作中遇到难题时，不妨先停下来思考一下，给自己一些时间去寻找解决方案，而不是盲目地尝试各种方法。又或者是在人际关系中，当与他人发生分歧时，试着站在对方的角度考虑问题，用更多的理解和包容来化解矛盾。培养兴趣爱好也是一种很好的方式，通过投入到自己喜欢的事情当中，我们可以更容易地找到内心的平静。</w:t>
      </w:r>
    </w:p>
    <w:p w14:paraId="1C041A6B" w14:textId="77777777" w:rsidR="00A709B7" w:rsidRDefault="00A709B7">
      <w:pPr>
        <w:rPr>
          <w:rFonts w:hint="eastAsia"/>
        </w:rPr>
      </w:pPr>
    </w:p>
    <w:p w14:paraId="256C978A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557B" w14:textId="77777777" w:rsidR="00A709B7" w:rsidRDefault="00A709B7">
      <w:pPr>
        <w:rPr>
          <w:rFonts w:hint="eastAsia"/>
        </w:rPr>
      </w:pPr>
      <w:r>
        <w:rPr>
          <w:rFonts w:hint="eastAsia"/>
        </w:rPr>
        <w:t>“别着急”带来的积极影响</w:t>
      </w:r>
    </w:p>
    <w:p w14:paraId="66454AB8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EE449" w14:textId="77777777" w:rsidR="00A709B7" w:rsidRDefault="00A709B7">
      <w:pPr>
        <w:rPr>
          <w:rFonts w:hint="eastAsia"/>
        </w:rPr>
      </w:pPr>
      <w:r>
        <w:rPr>
          <w:rFonts w:hint="eastAsia"/>
        </w:rPr>
        <w:t>坚持“别着急”的生活方式会给我们带来意想不到的好处。一方面，它有助于提高我们的心理健康水平。减少急躁情绪可以降低压力荷尔蒙的分泌，从而改善睡眠质量、增强免疫力等。另一方面，“别着急”也促进了个人成长与发展。当我们不再被眼前的困难所困扰，就能更加专注于长远目标，并且在这个过程中不断提升自己。更重要的是，这种心态还能拉近人与人之间的距离，营造和谐的社会氛围。</w:t>
      </w:r>
    </w:p>
    <w:p w14:paraId="0AFA2AA7" w14:textId="77777777" w:rsidR="00A709B7" w:rsidRDefault="00A709B7">
      <w:pPr>
        <w:rPr>
          <w:rFonts w:hint="eastAsia"/>
        </w:rPr>
      </w:pPr>
    </w:p>
    <w:p w14:paraId="3576F8A2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77FD" w14:textId="77777777" w:rsidR="00A709B7" w:rsidRDefault="00A709B7">
      <w:pPr>
        <w:rPr>
          <w:rFonts w:hint="eastAsia"/>
        </w:rPr>
      </w:pPr>
      <w:r>
        <w:rPr>
          <w:rFonts w:hint="eastAsia"/>
        </w:rPr>
        <w:t>最后的总结</w:t>
      </w:r>
    </w:p>
    <w:p w14:paraId="54C1327C" w14:textId="77777777" w:rsidR="00A709B7" w:rsidRDefault="00A70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538AC" w14:textId="77777777" w:rsidR="00A709B7" w:rsidRDefault="00A709B7">
      <w:pPr>
        <w:rPr>
          <w:rFonts w:hint="eastAsia"/>
        </w:rPr>
      </w:pPr>
      <w:r>
        <w:rPr>
          <w:rFonts w:hint="eastAsia"/>
        </w:rPr>
        <w:t>“别着急”不仅仅是一句话，更是一种生活态度。它教会我们在忙碌的世界里保持一颗平常心，以从容的姿态迎接每一天的到来。无论未来有多少未知数，只要心中怀着这份淡定与坚持，就一定能够创造出属于自己的精彩人生。所以，请记住：无论何时何地，都不要忘记对自己说一声——“别着急”。让这句话成为指引你前行路上的一道温暖光芒。</w:t>
      </w:r>
    </w:p>
    <w:p w14:paraId="45D891B1" w14:textId="77777777" w:rsidR="00A709B7" w:rsidRDefault="00A709B7">
      <w:pPr>
        <w:rPr>
          <w:rFonts w:hint="eastAsia"/>
        </w:rPr>
      </w:pPr>
    </w:p>
    <w:p w14:paraId="3BFB95A0" w14:textId="77777777" w:rsidR="00A709B7" w:rsidRDefault="00A70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8209E" w14:textId="205A1C47" w:rsidR="007F258F" w:rsidRDefault="007F258F"/>
    <w:sectPr w:rsidR="007F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8F"/>
    <w:rsid w:val="003F1193"/>
    <w:rsid w:val="007F258F"/>
    <w:rsid w:val="00A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EEC9-476E-42A2-A67B-7058DF4B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