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7482" w14:textId="77777777" w:rsidR="00EF00DF" w:rsidRDefault="00EF00DF">
      <w:pPr>
        <w:rPr>
          <w:rFonts w:hint="eastAsia"/>
        </w:rPr>
      </w:pPr>
      <w:r>
        <w:rPr>
          <w:rFonts w:hint="eastAsia"/>
        </w:rPr>
        <w:t>别的拼音是什么：探索汉语拼音的多样性</w:t>
      </w:r>
    </w:p>
    <w:p w14:paraId="4C179DA1" w14:textId="77777777" w:rsidR="00EF00DF" w:rsidRDefault="00EF00DF">
      <w:pPr>
        <w:rPr>
          <w:rFonts w:hint="eastAsia"/>
        </w:rPr>
      </w:pPr>
      <w:r>
        <w:rPr>
          <w:rFonts w:hint="eastAsia"/>
        </w:rPr>
        <w:t>在汉语的学习和交流中，拼音扮演着不可或缺的角色。它不仅帮助我们正确发音，也是学习汉字、提升阅读能力的重要工具。当提到“别的”这个词时，许多人可能会自然而然地想到它的拼音是“bié de”。确实，在现代汉语拼音方案中，“别的”通常被拼作“bié de”，其中“bié”表示区别、其他的意思，而“de”则是一个结构助词，用来连接形容词或动词与后面的名词。</w:t>
      </w:r>
    </w:p>
    <w:p w14:paraId="441D6A70" w14:textId="77777777" w:rsidR="00EF00DF" w:rsidRDefault="00EF00DF">
      <w:pPr>
        <w:rPr>
          <w:rFonts w:hint="eastAsia"/>
        </w:rPr>
      </w:pPr>
    </w:p>
    <w:p w14:paraId="2536AA9A" w14:textId="77777777" w:rsidR="00EF00DF" w:rsidRDefault="00EF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FCE9" w14:textId="77777777" w:rsidR="00EF00DF" w:rsidRDefault="00EF00DF">
      <w:pPr>
        <w:rPr>
          <w:rFonts w:hint="eastAsia"/>
        </w:rPr>
      </w:pPr>
      <w:r>
        <w:rPr>
          <w:rFonts w:hint="eastAsia"/>
        </w:rPr>
        <w:t>从历史角度看拼音的变化</w:t>
      </w:r>
    </w:p>
    <w:p w14:paraId="4AE4A3D7" w14:textId="77777777" w:rsidR="00EF00DF" w:rsidRDefault="00EF00DF">
      <w:pPr>
        <w:rPr>
          <w:rFonts w:hint="eastAsia"/>
        </w:rPr>
      </w:pPr>
      <w:r>
        <w:rPr>
          <w:rFonts w:hint="eastAsia"/>
        </w:rPr>
        <w:t>然而，如果我们追溯到更早的历史时期，会发现“别的”的拼音并非一直如此固定。汉语拼音是在20世纪50年代正式确立的，作为一套官方的拉丁字母转写系统，旨在帮助规范普通话的发音。在那之前，由于没有统一的标准，对于“别的”的书写可能存在多种变体。随着汉语拼音方案的推广和普及，这些非标准的形式逐渐淡出了人们的视野，被更加规范化的“bié de”所取代。</w:t>
      </w:r>
    </w:p>
    <w:p w14:paraId="641924C1" w14:textId="77777777" w:rsidR="00EF00DF" w:rsidRDefault="00EF00DF">
      <w:pPr>
        <w:rPr>
          <w:rFonts w:hint="eastAsia"/>
        </w:rPr>
      </w:pPr>
    </w:p>
    <w:p w14:paraId="3203DF42" w14:textId="77777777" w:rsidR="00EF00DF" w:rsidRDefault="00EF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56314" w14:textId="77777777" w:rsidR="00EF00DF" w:rsidRDefault="00EF00DF">
      <w:pPr>
        <w:rPr>
          <w:rFonts w:hint="eastAsia"/>
        </w:rPr>
      </w:pPr>
      <w:r>
        <w:rPr>
          <w:rFonts w:hint="eastAsia"/>
        </w:rPr>
        <w:t>方言中的别样风情</w:t>
      </w:r>
    </w:p>
    <w:p w14:paraId="70C12DCD" w14:textId="77777777" w:rsidR="00EF00DF" w:rsidRDefault="00EF00DF">
      <w:pPr>
        <w:rPr>
          <w:rFonts w:hint="eastAsia"/>
        </w:rPr>
      </w:pPr>
      <w:r>
        <w:rPr>
          <w:rFonts w:hint="eastAsia"/>
        </w:rPr>
        <w:t>值得一提的是，在中国广袤的土地上，存在着丰富多彩的地方方言。每种方言都有自己独特的发音规则和习惯，因此即使是像“别的”这样常见的词汇，在不同地区也可能有着不同的表达方式。例如，在某些南方方言里，人们可能会用带有地方特色的音调来念出这个词，甚至可能改变元音或辅音的发音。这种多样性正是汉语的魅力所在，它反映了中华民族多元一体的文化特点。</w:t>
      </w:r>
    </w:p>
    <w:p w14:paraId="2D4FAD6D" w14:textId="77777777" w:rsidR="00EF00DF" w:rsidRDefault="00EF00DF">
      <w:pPr>
        <w:rPr>
          <w:rFonts w:hint="eastAsia"/>
        </w:rPr>
      </w:pPr>
    </w:p>
    <w:p w14:paraId="3F75CAD7" w14:textId="77777777" w:rsidR="00EF00DF" w:rsidRDefault="00EF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7D653" w14:textId="77777777" w:rsidR="00EF00DF" w:rsidRDefault="00EF00DF">
      <w:pPr>
        <w:rPr>
          <w:rFonts w:hint="eastAsia"/>
        </w:rPr>
      </w:pPr>
      <w:r>
        <w:rPr>
          <w:rFonts w:hint="eastAsia"/>
        </w:rPr>
        <w:t>教育中的拼音教学</w:t>
      </w:r>
    </w:p>
    <w:p w14:paraId="19A736FB" w14:textId="77777777" w:rsidR="00EF00DF" w:rsidRDefault="00EF00DF">
      <w:pPr>
        <w:rPr>
          <w:rFonts w:hint="eastAsia"/>
        </w:rPr>
      </w:pPr>
      <w:r>
        <w:rPr>
          <w:rFonts w:hint="eastAsia"/>
        </w:rPr>
        <w:t>在学校教育中，正确的拼音知识传授给学生是非常重要的。教师们不仅要教会孩子们如何准确地拼读每一个字词，还要让他们了解一些特殊情况下拼音的变化规律。“别的”的拼音就是一个很好的例子，通过讲解这个词语的正确发音及其背后的故事，可以帮助学生们更好地掌握汉语拼音的基本原理，并激发他们对语言学的兴趣。</w:t>
      </w:r>
    </w:p>
    <w:p w14:paraId="54E201A9" w14:textId="77777777" w:rsidR="00EF00DF" w:rsidRDefault="00EF00DF">
      <w:pPr>
        <w:rPr>
          <w:rFonts w:hint="eastAsia"/>
        </w:rPr>
      </w:pPr>
    </w:p>
    <w:p w14:paraId="6480F28F" w14:textId="77777777" w:rsidR="00EF00DF" w:rsidRDefault="00EF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8F1B" w14:textId="77777777" w:rsidR="00EF00DF" w:rsidRDefault="00EF00DF">
      <w:pPr>
        <w:rPr>
          <w:rFonts w:hint="eastAsia"/>
        </w:rPr>
      </w:pPr>
      <w:r>
        <w:rPr>
          <w:rFonts w:hint="eastAsia"/>
        </w:rPr>
        <w:t>最后的总结：尊重差异，拥抱变化</w:t>
      </w:r>
    </w:p>
    <w:p w14:paraId="4B538464" w14:textId="77777777" w:rsidR="00EF00DF" w:rsidRDefault="00EF00DF">
      <w:pPr>
        <w:rPr>
          <w:rFonts w:hint="eastAsia"/>
        </w:rPr>
      </w:pPr>
      <w:r>
        <w:rPr>
          <w:rFonts w:hint="eastAsia"/>
        </w:rPr>
        <w:t>“别的”的拼音虽然看似简单，却蕴含着丰富的历史文化内涵以及现代社会对于语言规范化的需求。我们应该尊重各种形式的存在，同时也要积极适应时代的发展，接受并推广那些经过科学论证后更为合理和通用的表达方式。在这个过程中，我们不仅能增进对自己母语的理解，还能促进不同地区之间文化的交流与融合。</w:t>
      </w:r>
    </w:p>
    <w:p w14:paraId="5CD59DFE" w14:textId="77777777" w:rsidR="00EF00DF" w:rsidRDefault="00EF00DF">
      <w:pPr>
        <w:rPr>
          <w:rFonts w:hint="eastAsia"/>
        </w:rPr>
      </w:pPr>
    </w:p>
    <w:p w14:paraId="49D5EFB6" w14:textId="77777777" w:rsidR="00EF00DF" w:rsidRDefault="00EF0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DA6B0" w14:textId="0A1B0686" w:rsidR="00003633" w:rsidRDefault="00003633"/>
    <w:sectPr w:rsidR="0000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33"/>
    <w:rsid w:val="00003633"/>
    <w:rsid w:val="003F1193"/>
    <w:rsid w:val="00E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64CB-04B7-4981-B771-4B536699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