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3C30" w14:textId="77777777" w:rsidR="00864DBA" w:rsidRDefault="00864DBA">
      <w:pPr>
        <w:rPr>
          <w:rFonts w:hint="eastAsia"/>
        </w:rPr>
      </w:pPr>
      <w:r>
        <w:rPr>
          <w:rFonts w:hint="eastAsia"/>
        </w:rPr>
        <w:t>别的拼音怎么写的拼音：探索汉语拼音的奇妙世界</w:t>
      </w:r>
    </w:p>
    <w:p w14:paraId="70787150" w14:textId="77777777" w:rsidR="00864DBA" w:rsidRDefault="00864DBA">
      <w:pPr>
        <w:rPr>
          <w:rFonts w:hint="eastAsia"/>
        </w:rPr>
      </w:pPr>
      <w:r>
        <w:rPr>
          <w:rFonts w:hint="eastAsia"/>
        </w:rPr>
        <w:t>在汉语的学习旅程中，我们常常会遇到一些有趣的挑战，其中之一便是掌握汉语拼音。汉语拼音是汉字的音译系统，它为非母语者提供了一座桥梁，使得学习中文发音变得更加直观和易于理解。但当我们谈论“别的拼音怎么写的拼音”时，这实际上是一个递归性的概念，指的是如何用拼音来描述或标注其他拼音的读音。这种表达方式听起来似乎有些绕口，但它揭示了拼音系统内部结构的一个有趣方面。</w:t>
      </w:r>
    </w:p>
    <w:p w14:paraId="2D895490" w14:textId="77777777" w:rsidR="00864DBA" w:rsidRDefault="00864DBA">
      <w:pPr>
        <w:rPr>
          <w:rFonts w:hint="eastAsia"/>
        </w:rPr>
      </w:pPr>
    </w:p>
    <w:p w14:paraId="5DC06D63" w14:textId="77777777" w:rsidR="00864DBA" w:rsidRDefault="0086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0422" w14:textId="77777777" w:rsidR="00864DBA" w:rsidRDefault="00864DBA">
      <w:pPr>
        <w:rPr>
          <w:rFonts w:hint="eastAsia"/>
        </w:rPr>
      </w:pPr>
      <w:r>
        <w:rPr>
          <w:rFonts w:hint="eastAsia"/>
        </w:rPr>
        <w:t>从基础开始：了解汉语拼音的基本构成</w:t>
      </w:r>
    </w:p>
    <w:p w14:paraId="44105952" w14:textId="77777777" w:rsidR="00864DBA" w:rsidRDefault="00864DBA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，而韵母则是跟随其后的元音组合。声调赋予整个音节特定的升降调，以改变其含义。例如，“mā”（妈）、“má”（麻）、“mǎ”（马）和“mà”（骂）四个字虽然拼写相似，但由于声调不同，它们的意义也截然不同。因此，在书写“别的拼音”的拼音时，我们必须准确地使用这三个组成部分。</w:t>
      </w:r>
    </w:p>
    <w:p w14:paraId="18A482EC" w14:textId="77777777" w:rsidR="00864DBA" w:rsidRDefault="00864DBA">
      <w:pPr>
        <w:rPr>
          <w:rFonts w:hint="eastAsia"/>
        </w:rPr>
      </w:pPr>
    </w:p>
    <w:p w14:paraId="690CEA19" w14:textId="77777777" w:rsidR="00864DBA" w:rsidRDefault="0086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80D2" w14:textId="77777777" w:rsidR="00864DBA" w:rsidRDefault="00864DBA">
      <w:pPr>
        <w:rPr>
          <w:rFonts w:hint="eastAsia"/>
        </w:rPr>
      </w:pPr>
      <w:r>
        <w:rPr>
          <w:rFonts w:hint="eastAsia"/>
        </w:rPr>
        <w:t>实践中的应用：怎样用拼音标注拼音</w:t>
      </w:r>
    </w:p>
    <w:p w14:paraId="6908BE5B" w14:textId="77777777" w:rsidR="00864DBA" w:rsidRDefault="00864DBA">
      <w:pPr>
        <w:rPr>
          <w:rFonts w:hint="eastAsia"/>
        </w:rPr>
      </w:pPr>
      <w:r>
        <w:rPr>
          <w:rFonts w:hint="eastAsia"/>
        </w:rPr>
        <w:t>要表示“别的拼音怎么写的拼音”，我们可以选择一个具体的例子来进行说明。假设我们要用拼音来描述“bǐ”这个音节。我们需要确定它的声母是“b”，然后是韵母“i”，以及第三声的声调标记。所以，如果我们想问“bǐ”是如何用拼音书写的，答案就是“b-i-ˇ”。这里，我们通过分解的方式展示了该音节的构成元素。这种方法不仅适用于简单的音节，也可以扩展到更复杂的词汇上。</w:t>
      </w:r>
    </w:p>
    <w:p w14:paraId="12001038" w14:textId="77777777" w:rsidR="00864DBA" w:rsidRDefault="00864DBA">
      <w:pPr>
        <w:rPr>
          <w:rFonts w:hint="eastAsia"/>
        </w:rPr>
      </w:pPr>
    </w:p>
    <w:p w14:paraId="323E87E6" w14:textId="77777777" w:rsidR="00864DBA" w:rsidRDefault="0086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772E" w14:textId="77777777" w:rsidR="00864DBA" w:rsidRDefault="00864DBA">
      <w:pPr>
        <w:rPr>
          <w:rFonts w:hint="eastAsia"/>
        </w:rPr>
      </w:pPr>
      <w:r>
        <w:rPr>
          <w:rFonts w:hint="eastAsia"/>
        </w:rPr>
        <w:t>深入探讨：拼音与汉字的关系</w:t>
      </w:r>
    </w:p>
    <w:p w14:paraId="3A781B6E" w14:textId="77777777" w:rsidR="00864DBA" w:rsidRDefault="00864DBA">
      <w:pPr>
        <w:rPr>
          <w:rFonts w:hint="eastAsia"/>
        </w:rPr>
      </w:pPr>
      <w:r>
        <w:rPr>
          <w:rFonts w:hint="eastAsia"/>
        </w:rPr>
        <w:t>尽管拼音为学习汉字提供了便利，但它并非总是能完全替代汉字本身。这是因为同一个拼音可以对应多个不同的汉字，这些汉字可能有着完全不同甚至相互对立的意思。比如，“yīn”既可以指代音乐中的“音”，也可以是指原因的“因”。在这种情况下，即使我们知道某个词的拼音，仍然需要结合上下文来确定正确的汉字。因此，当涉及到“别的拼音怎么写的拼音”时，我们同样需要注意区分同音字，并确保使用的拼音能够准确反映出所指汉字的真实意义。</w:t>
      </w:r>
    </w:p>
    <w:p w14:paraId="06DED2F8" w14:textId="77777777" w:rsidR="00864DBA" w:rsidRDefault="00864DBA">
      <w:pPr>
        <w:rPr>
          <w:rFonts w:hint="eastAsia"/>
        </w:rPr>
      </w:pPr>
    </w:p>
    <w:p w14:paraId="78ABAAF5" w14:textId="77777777" w:rsidR="00864DBA" w:rsidRDefault="0086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7F01" w14:textId="77777777" w:rsidR="00864DBA" w:rsidRDefault="00864DBA">
      <w:pPr>
        <w:rPr>
          <w:rFonts w:hint="eastAsia"/>
        </w:rPr>
      </w:pPr>
      <w:r>
        <w:rPr>
          <w:rFonts w:hint="eastAsia"/>
        </w:rPr>
        <w:t>总结：拼音的魅力在于它的灵活性和多样性</w:t>
      </w:r>
    </w:p>
    <w:p w14:paraId="03576842" w14:textId="77777777" w:rsidR="00864DBA" w:rsidRDefault="00864DBA">
      <w:pPr>
        <w:rPr>
          <w:rFonts w:hint="eastAsia"/>
        </w:rPr>
      </w:pPr>
      <w:r>
        <w:rPr>
          <w:rFonts w:hint="eastAsia"/>
        </w:rPr>
        <w:t>通过对“别的拼音怎么写的拼音”的讨论，我们不仅加深了对汉语拼音系统的理解，还领略到了这一工具所带来的乐趣。无论是作为学习中文的基础技能，还是作为一种沟通交流的媒介，汉语拼音都展现出了它独特的一面。它既可以帮助我们跨越语言障碍，又能在细微之处体现出中华文化的博大精深。希望这次探索能激发更多人去深入了解并欣赏汉语拼音之美。</w:t>
      </w:r>
    </w:p>
    <w:p w14:paraId="0D286B2D" w14:textId="77777777" w:rsidR="00864DBA" w:rsidRDefault="00864DBA">
      <w:pPr>
        <w:rPr>
          <w:rFonts w:hint="eastAsia"/>
        </w:rPr>
      </w:pPr>
    </w:p>
    <w:p w14:paraId="2A0C9F9D" w14:textId="77777777" w:rsidR="00864DBA" w:rsidRDefault="00864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90AF8" w14:textId="5694EB1D" w:rsidR="005A073D" w:rsidRDefault="005A073D"/>
    <w:sectPr w:rsidR="005A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3D"/>
    <w:rsid w:val="003F1193"/>
    <w:rsid w:val="005A073D"/>
    <w:rsid w:val="008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AFD9-95CF-4247-B8BB-4BE5B8D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