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3303" w14:textId="77777777" w:rsidR="00823278" w:rsidRDefault="00823278">
      <w:pPr>
        <w:rPr>
          <w:rFonts w:hint="eastAsia"/>
        </w:rPr>
      </w:pPr>
      <w:r>
        <w:rPr>
          <w:rFonts w:hint="eastAsia"/>
        </w:rPr>
        <w:t>别的拼音怎么写的拼：探索汉语拼音的奇妙世界</w:t>
      </w:r>
    </w:p>
    <w:p w14:paraId="58BAFBD1" w14:textId="77777777" w:rsidR="00823278" w:rsidRDefault="00823278">
      <w:pPr>
        <w:rPr>
          <w:rFonts w:hint="eastAsia"/>
        </w:rPr>
      </w:pPr>
      <w:r>
        <w:rPr>
          <w:rFonts w:hint="eastAsia"/>
        </w:rPr>
        <w:t>当我们提到“别的拼音怎么写的拼”，这看似矛盾的表达，实则引导我们进入一个充满变化和规则的语言学领域——汉语拼音。汉语拼音是中华人民共和国官方颁布的汉字注音拉丁化方法。它不仅是中国儿童学习普通话的入门工具，也是外国人学习中文的桥梁。</w:t>
      </w:r>
    </w:p>
    <w:p w14:paraId="059E8CE5" w14:textId="77777777" w:rsidR="00823278" w:rsidRDefault="00823278">
      <w:pPr>
        <w:rPr>
          <w:rFonts w:hint="eastAsia"/>
        </w:rPr>
      </w:pPr>
    </w:p>
    <w:p w14:paraId="5F1863E6" w14:textId="77777777" w:rsidR="00823278" w:rsidRDefault="0082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75A8E" w14:textId="77777777" w:rsidR="00823278" w:rsidRDefault="00823278">
      <w:pPr>
        <w:rPr>
          <w:rFonts w:hint="eastAsia"/>
        </w:rPr>
      </w:pPr>
      <w:r>
        <w:rPr>
          <w:rFonts w:hint="eastAsia"/>
        </w:rPr>
        <w:t>历史背景与创立</w:t>
      </w:r>
    </w:p>
    <w:p w14:paraId="4BE8D352" w14:textId="77777777" w:rsidR="00823278" w:rsidRDefault="00823278">
      <w:pPr>
        <w:rPr>
          <w:rFonts w:hint="eastAsia"/>
        </w:rPr>
      </w:pPr>
      <w:r>
        <w:rPr>
          <w:rFonts w:hint="eastAsia"/>
        </w:rPr>
        <w:t>汉语拼音系统在1958年由中华人民共和国政府正式推行，它的诞生标志着中国语言文字改革的一个重要里程碑。在此之前，虽然有多种注音方案如注音字母、国语罗马字等，但都没有得到广泛的应用。汉语拼音的创立基于前人的研究，并结合了国际通用的拉丁字母，使得汉字发音能够被更直观地表示出来，极大地促进了普通话的推广和教育普及。</w:t>
      </w:r>
    </w:p>
    <w:p w14:paraId="19BCAC46" w14:textId="77777777" w:rsidR="00823278" w:rsidRDefault="00823278">
      <w:pPr>
        <w:rPr>
          <w:rFonts w:hint="eastAsia"/>
        </w:rPr>
      </w:pPr>
    </w:p>
    <w:p w14:paraId="3A5C151D" w14:textId="77777777" w:rsidR="00823278" w:rsidRDefault="0082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79937" w14:textId="77777777" w:rsidR="00823278" w:rsidRDefault="00823278">
      <w:pPr>
        <w:rPr>
          <w:rFonts w:hint="eastAsia"/>
        </w:rPr>
      </w:pPr>
      <w:r>
        <w:rPr>
          <w:rFonts w:hint="eastAsia"/>
        </w:rPr>
        <w:t>构成原理与基本规则</w:t>
      </w:r>
    </w:p>
    <w:p w14:paraId="5EFC0033" w14:textId="77777777" w:rsidR="00823278" w:rsidRDefault="00823278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一个辅音；韵母跟在声母之后，可以由元音或元音加辅音构成；而声调则用来区分同音字的不同意思。例如，“妈”（mā）、“麻”（má）、“马”（mǎ）和“骂”（mà），它们的声母都是“m”，韵母为“a”，但是因为声调不同，所以代表完全不同的词汇。</w:t>
      </w:r>
    </w:p>
    <w:p w14:paraId="1D0B4317" w14:textId="77777777" w:rsidR="00823278" w:rsidRDefault="00823278">
      <w:pPr>
        <w:rPr>
          <w:rFonts w:hint="eastAsia"/>
        </w:rPr>
      </w:pPr>
    </w:p>
    <w:p w14:paraId="71412443" w14:textId="77777777" w:rsidR="00823278" w:rsidRDefault="0082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9AB6A" w14:textId="77777777" w:rsidR="00823278" w:rsidRDefault="00823278">
      <w:pPr>
        <w:rPr>
          <w:rFonts w:hint="eastAsia"/>
        </w:rPr>
      </w:pPr>
      <w:r>
        <w:rPr>
          <w:rFonts w:hint="eastAsia"/>
        </w:rPr>
        <w:t>特殊字符与变体</w:t>
      </w:r>
    </w:p>
    <w:p w14:paraId="6D451934" w14:textId="77777777" w:rsidR="00823278" w:rsidRDefault="00823278">
      <w:pPr>
        <w:rPr>
          <w:rFonts w:hint="eastAsia"/>
        </w:rPr>
      </w:pPr>
      <w:r>
        <w:rPr>
          <w:rFonts w:hint="eastAsia"/>
        </w:rPr>
        <w:t>除了标准形式外，汉语拼音还有一些特殊的符号用于表示特定的发音特征。比如轻声（不标调号）、儿化（用“r”表示）以及一些方言中的特别读法。在实际应用中，为了方便书写或打字，人们也经常使用简化形式，如将四声的标记省略，仅以数字代替。</w:t>
      </w:r>
    </w:p>
    <w:p w14:paraId="7DDA6603" w14:textId="77777777" w:rsidR="00823278" w:rsidRDefault="00823278">
      <w:pPr>
        <w:rPr>
          <w:rFonts w:hint="eastAsia"/>
        </w:rPr>
      </w:pPr>
    </w:p>
    <w:p w14:paraId="137C271A" w14:textId="77777777" w:rsidR="00823278" w:rsidRDefault="0082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AB377" w14:textId="77777777" w:rsidR="00823278" w:rsidRDefault="00823278">
      <w:pPr>
        <w:rPr>
          <w:rFonts w:hint="eastAsia"/>
        </w:rPr>
      </w:pPr>
      <w:r>
        <w:rPr>
          <w:rFonts w:hint="eastAsia"/>
        </w:rPr>
        <w:t>国际交流与文化传承</w:t>
      </w:r>
    </w:p>
    <w:p w14:paraId="5E6DCABB" w14:textId="77777777" w:rsidR="00823278" w:rsidRDefault="00823278">
      <w:pPr>
        <w:rPr>
          <w:rFonts w:hint="eastAsia"/>
        </w:rPr>
      </w:pPr>
      <w:r>
        <w:rPr>
          <w:rFonts w:hint="eastAsia"/>
        </w:rPr>
        <w:t>随着全球化进程加快，汉语拼音作为中文的拉丁化表达方式，在国际上的影响力日益增大。越来越多的外国朋友通过汉语拼音开始了解中国文化、学习汉语。对于海外华人来说，汉语拼音也成为他们保持母语能力的重要手段之一。无论是日常交流还是学术研究，汉语拼音都扮演着不可或缺的角色。</w:t>
      </w:r>
    </w:p>
    <w:p w14:paraId="71E640F0" w14:textId="77777777" w:rsidR="00823278" w:rsidRDefault="00823278">
      <w:pPr>
        <w:rPr>
          <w:rFonts w:hint="eastAsia"/>
        </w:rPr>
      </w:pPr>
    </w:p>
    <w:p w14:paraId="674ADA88" w14:textId="77777777" w:rsidR="00823278" w:rsidRDefault="00823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272E4" w14:textId="77777777" w:rsidR="00823278" w:rsidRDefault="00823278">
      <w:pPr>
        <w:rPr>
          <w:rFonts w:hint="eastAsia"/>
        </w:rPr>
      </w:pPr>
      <w:r>
        <w:rPr>
          <w:rFonts w:hint="eastAsia"/>
        </w:rPr>
        <w:t>未来发展与挑战</w:t>
      </w:r>
    </w:p>
    <w:p w14:paraId="152835DB" w14:textId="77777777" w:rsidR="00823278" w:rsidRDefault="00823278">
      <w:pPr>
        <w:rPr>
          <w:rFonts w:hint="eastAsia"/>
        </w:rPr>
      </w:pPr>
      <w:r>
        <w:rPr>
          <w:rFonts w:hint="eastAsia"/>
        </w:rPr>
        <w:t>尽管汉语拼音已经非常成熟和完善，但在信息技术飞速发展的今天，它仍然面临着新的机遇和挑战。如何更好地适应数字化时代的需求，如何在全球范围内进一步推广汉语拼音，这些都是未来需要思考的问题。不过可以肯定的是，汉语拼音将继续作为连接中国与世界的纽带，见证着中华文化的不断传播与发展。</w:t>
      </w:r>
    </w:p>
    <w:p w14:paraId="16C82DC0" w14:textId="77777777" w:rsidR="00823278" w:rsidRDefault="00823278">
      <w:pPr>
        <w:rPr>
          <w:rFonts w:hint="eastAsia"/>
        </w:rPr>
      </w:pPr>
    </w:p>
    <w:p w14:paraId="6121C580" w14:textId="77777777" w:rsidR="00823278" w:rsidRDefault="00823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23332" w14:textId="188FD66D" w:rsidR="008B3A53" w:rsidRDefault="008B3A53"/>
    <w:sectPr w:rsidR="008B3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53"/>
    <w:rsid w:val="003F1193"/>
    <w:rsid w:val="00823278"/>
    <w:rsid w:val="008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91E7B-66BE-46D8-B16E-C98BAE87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