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F765B" w14:textId="77777777" w:rsidR="00231163" w:rsidRDefault="00231163">
      <w:pPr>
        <w:rPr>
          <w:rFonts w:hint="eastAsia"/>
        </w:rPr>
      </w:pPr>
      <w:r>
        <w:rPr>
          <w:rFonts w:hint="eastAsia"/>
        </w:rPr>
        <w:t>别的拼音如何拼：探索汉语拼音的多样性</w:t>
      </w:r>
    </w:p>
    <w:p w14:paraId="1497B917" w14:textId="77777777" w:rsidR="00231163" w:rsidRDefault="00231163">
      <w:pPr>
        <w:rPr>
          <w:rFonts w:hint="eastAsia"/>
        </w:rPr>
      </w:pPr>
      <w:r>
        <w:rPr>
          <w:rFonts w:hint="eastAsia"/>
        </w:rPr>
        <w:t>在中文的世界里，汉语拼音是一个桥梁，它连接着汉字和发音，是学习普通话的重要工具。汉语拼音系统由字母和声调符号组成，用来标注汉字的标准读音。然而，当我们谈论“别的拼音如何拼”时，我们实际上是在探讨汉语拼音规则之外的一些特殊情形，比如异读字、多音字以及方言拼音等。</w:t>
      </w:r>
    </w:p>
    <w:p w14:paraId="0C3783CE" w14:textId="77777777" w:rsidR="00231163" w:rsidRDefault="00231163">
      <w:pPr>
        <w:rPr>
          <w:rFonts w:hint="eastAsia"/>
        </w:rPr>
      </w:pPr>
    </w:p>
    <w:p w14:paraId="3FD7AB67" w14:textId="77777777" w:rsidR="00231163" w:rsidRDefault="00231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F350F" w14:textId="77777777" w:rsidR="00231163" w:rsidRDefault="00231163">
      <w:pPr>
        <w:rPr>
          <w:rFonts w:hint="eastAsia"/>
        </w:rPr>
      </w:pPr>
      <w:r>
        <w:rPr>
          <w:rFonts w:hint="eastAsia"/>
        </w:rPr>
        <w:t>异读字的拼写方式</w:t>
      </w:r>
    </w:p>
    <w:p w14:paraId="23AAB4CB" w14:textId="77777777" w:rsidR="00231163" w:rsidRDefault="00231163">
      <w:pPr>
        <w:rPr>
          <w:rFonts w:hint="eastAsia"/>
        </w:rPr>
      </w:pPr>
      <w:r>
        <w:rPr>
          <w:rFonts w:hint="eastAsia"/>
        </w:rPr>
        <w:t>异读字是指一个汉字有多种不同的读音，在不同的语境中使用不同的发音。例如，“行”这个字可以念作xíng（行走）或háng（银行）。对于这类字，其拼音取决于具体使用的含义。在正式文本中，通常会根据《现代汉语词典》等权威辞书提供的标准进行拼写。</w:t>
      </w:r>
    </w:p>
    <w:p w14:paraId="392FFABC" w14:textId="77777777" w:rsidR="00231163" w:rsidRDefault="00231163">
      <w:pPr>
        <w:rPr>
          <w:rFonts w:hint="eastAsia"/>
        </w:rPr>
      </w:pPr>
    </w:p>
    <w:p w14:paraId="67BE8C86" w14:textId="77777777" w:rsidR="00231163" w:rsidRDefault="00231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5D142" w14:textId="77777777" w:rsidR="00231163" w:rsidRDefault="00231163">
      <w:pPr>
        <w:rPr>
          <w:rFonts w:hint="eastAsia"/>
        </w:rPr>
      </w:pPr>
      <w:r>
        <w:rPr>
          <w:rFonts w:hint="eastAsia"/>
        </w:rPr>
        <w:t>多音字的处理方法</w:t>
      </w:r>
    </w:p>
    <w:p w14:paraId="7FBEADAB" w14:textId="77777777" w:rsidR="00231163" w:rsidRDefault="00231163">
      <w:pPr>
        <w:rPr>
          <w:rFonts w:hint="eastAsia"/>
        </w:rPr>
      </w:pPr>
      <w:r>
        <w:rPr>
          <w:rFonts w:hint="eastAsia"/>
        </w:rPr>
        <w:t>多音字则是指那些具有多个不同读音但意义相关的字。如“重”，既可表示重量chóng，也可表达重复zhòng。当遇到多音字时，正确的拼音选择依赖于词语的具体用法和上下文环境。这需要使用者对词汇有足够的了解，并且熟悉常见的搭配习惯。</w:t>
      </w:r>
    </w:p>
    <w:p w14:paraId="59F9CF58" w14:textId="77777777" w:rsidR="00231163" w:rsidRDefault="00231163">
      <w:pPr>
        <w:rPr>
          <w:rFonts w:hint="eastAsia"/>
        </w:rPr>
      </w:pPr>
    </w:p>
    <w:p w14:paraId="5501C1F7" w14:textId="77777777" w:rsidR="00231163" w:rsidRDefault="00231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7550F" w14:textId="77777777" w:rsidR="00231163" w:rsidRDefault="00231163">
      <w:pPr>
        <w:rPr>
          <w:rFonts w:hint="eastAsia"/>
        </w:rPr>
      </w:pPr>
      <w:r>
        <w:rPr>
          <w:rFonts w:hint="eastAsia"/>
        </w:rPr>
        <w:t>方言中的拼音变化</w:t>
      </w:r>
    </w:p>
    <w:p w14:paraId="5BD72948" w14:textId="77777777" w:rsidR="00231163" w:rsidRDefault="00231163">
      <w:pPr>
        <w:rPr>
          <w:rFonts w:hint="eastAsia"/>
        </w:rPr>
      </w:pPr>
      <w:r>
        <w:rPr>
          <w:rFonts w:hint="eastAsia"/>
        </w:rPr>
        <w:t>中国地域辽阔，各地方言差异显著。在一些方言中，某些字的发音与普通话有所不同，甚至存在完全独特的发音。以广东话为例，“车”字在当地发音为chē，而在粤语中则更接近jū。这些方言特有的拼音不仅反映了语言文化的多样性，也为研究汉语的发展提供了宝贵的资料。</w:t>
      </w:r>
    </w:p>
    <w:p w14:paraId="03AD939A" w14:textId="77777777" w:rsidR="00231163" w:rsidRDefault="00231163">
      <w:pPr>
        <w:rPr>
          <w:rFonts w:hint="eastAsia"/>
        </w:rPr>
      </w:pPr>
    </w:p>
    <w:p w14:paraId="7D44AD97" w14:textId="77777777" w:rsidR="00231163" w:rsidRDefault="00231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11262" w14:textId="77777777" w:rsidR="00231163" w:rsidRDefault="00231163">
      <w:pPr>
        <w:rPr>
          <w:rFonts w:hint="eastAsia"/>
        </w:rPr>
      </w:pPr>
      <w:r>
        <w:rPr>
          <w:rFonts w:hint="eastAsia"/>
        </w:rPr>
        <w:t>古音今韵的变化</w:t>
      </w:r>
    </w:p>
    <w:p w14:paraId="48C37A25" w14:textId="77777777" w:rsidR="00231163" w:rsidRDefault="00231163">
      <w:pPr>
        <w:rPr>
          <w:rFonts w:hint="eastAsia"/>
        </w:rPr>
      </w:pPr>
      <w:r>
        <w:rPr>
          <w:rFonts w:hint="eastAsia"/>
        </w:rPr>
        <w:t>随着时间推移，汉语的发音也经历了变迁。古代汉语与现代普通话之间存在着诸多区别，尤其是在声母、韵母及声调方面。学者们通过考证历史文献，试图还原古人的发音方式。尽管如此，由于缺乏录音记录，我们只能依靠有限的文字记载来推测古音的实际面貌。</w:t>
      </w:r>
    </w:p>
    <w:p w14:paraId="22A4CA1A" w14:textId="77777777" w:rsidR="00231163" w:rsidRDefault="00231163">
      <w:pPr>
        <w:rPr>
          <w:rFonts w:hint="eastAsia"/>
        </w:rPr>
      </w:pPr>
    </w:p>
    <w:p w14:paraId="794361CB" w14:textId="77777777" w:rsidR="00231163" w:rsidRDefault="00231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691C0" w14:textId="77777777" w:rsidR="00231163" w:rsidRDefault="00231163">
      <w:pPr>
        <w:rPr>
          <w:rFonts w:hint="eastAsia"/>
        </w:rPr>
      </w:pPr>
      <w:r>
        <w:rPr>
          <w:rFonts w:hint="eastAsia"/>
        </w:rPr>
        <w:t>外来词汇的拼音适应</w:t>
      </w:r>
    </w:p>
    <w:p w14:paraId="1682A93D" w14:textId="77777777" w:rsidR="00231163" w:rsidRDefault="00231163">
      <w:pPr>
        <w:rPr>
          <w:rFonts w:hint="eastAsia"/>
        </w:rPr>
      </w:pPr>
      <w:r>
        <w:rPr>
          <w:rFonts w:hint="eastAsia"/>
        </w:rPr>
        <w:t>随着全球化进程加快，越来越多的外语词汇进入汉语体系。为了便于人们理解和交流，这些外来词往往会被赋予符合汉语发音习惯的拼音形式。例如，“咖啡”一词来源于英文“coffee”，但在汉语中被转写为kāfēi；同样地，“互联网”对应的英文是Internet，在汉语拼音中简化为hùliánwǎng。</w:t>
      </w:r>
    </w:p>
    <w:p w14:paraId="6AAA8743" w14:textId="77777777" w:rsidR="00231163" w:rsidRDefault="00231163">
      <w:pPr>
        <w:rPr>
          <w:rFonts w:hint="eastAsia"/>
        </w:rPr>
      </w:pPr>
    </w:p>
    <w:p w14:paraId="3C6E8876" w14:textId="77777777" w:rsidR="00231163" w:rsidRDefault="00231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C1D4B" w14:textId="77777777" w:rsidR="00231163" w:rsidRDefault="00231163">
      <w:pPr>
        <w:rPr>
          <w:rFonts w:hint="eastAsia"/>
        </w:rPr>
      </w:pPr>
      <w:r>
        <w:rPr>
          <w:rFonts w:hint="eastAsia"/>
        </w:rPr>
        <w:t>最后的总结</w:t>
      </w:r>
    </w:p>
    <w:p w14:paraId="1A471D5F" w14:textId="77777777" w:rsidR="00231163" w:rsidRDefault="00231163">
      <w:pPr>
        <w:rPr>
          <w:rFonts w:hint="eastAsia"/>
        </w:rPr>
      </w:pPr>
      <w:r>
        <w:rPr>
          <w:rFonts w:hint="eastAsia"/>
        </w:rPr>
        <w:t>汉语拼音不仅是学习普通话的基础，也是理解汉语演变历程的一个窗口。无论是面对异读字、多音字还是方言特色，掌握正确的拼音规则都能帮助我们更好地沟通和表达。随着时代发展和社会进步，汉语拼音也在不断地吸纳新元素，展现出更加丰富多彩的一面。</w:t>
      </w:r>
    </w:p>
    <w:p w14:paraId="392A2E48" w14:textId="77777777" w:rsidR="00231163" w:rsidRDefault="00231163">
      <w:pPr>
        <w:rPr>
          <w:rFonts w:hint="eastAsia"/>
        </w:rPr>
      </w:pPr>
    </w:p>
    <w:p w14:paraId="4AAB18DB" w14:textId="77777777" w:rsidR="00231163" w:rsidRDefault="002311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FA7C6" w14:textId="223E4A0A" w:rsidR="00874362" w:rsidRDefault="00874362"/>
    <w:sectPr w:rsidR="00874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62"/>
    <w:rsid w:val="00231163"/>
    <w:rsid w:val="003F1193"/>
    <w:rsid w:val="0087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ED3F6-F750-4950-83E8-E3D5FA22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