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3E34B" w14:textId="77777777" w:rsidR="00194D4A" w:rsidRDefault="00194D4A">
      <w:pPr>
        <w:rPr>
          <w:rFonts w:hint="eastAsia"/>
        </w:rPr>
      </w:pPr>
      <w:r>
        <w:rPr>
          <w:rFonts w:hint="eastAsia"/>
        </w:rPr>
        <w:t>bie huang：情绪的稳定器</w:t>
      </w:r>
    </w:p>
    <w:p w14:paraId="4BFB4D03" w14:textId="77777777" w:rsidR="00194D4A" w:rsidRDefault="00194D4A">
      <w:pPr>
        <w:rPr>
          <w:rFonts w:hint="eastAsia"/>
        </w:rPr>
      </w:pPr>
      <w:r>
        <w:rPr>
          <w:rFonts w:hint="eastAsia"/>
        </w:rPr>
        <w:t>在汉语拼音中，“别慌”的发音为“bie huang”。这四个简单的音节，在紧张时刻却有着非同寻常的力量。当人们面对未知或挑战时，内心往往容易被不安和焦虑所占据。“别慌”不仅仅是一种简单的口头禅，更是一种心理暗示，一种自我调节的方式。它提醒我们，在困难面前保持冷静，理智地分析问题，寻找解决方案。</w:t>
      </w:r>
    </w:p>
    <w:p w14:paraId="0BB4CA4B" w14:textId="77777777" w:rsidR="00194D4A" w:rsidRDefault="00194D4A">
      <w:pPr>
        <w:rPr>
          <w:rFonts w:hint="eastAsia"/>
        </w:rPr>
      </w:pPr>
    </w:p>
    <w:p w14:paraId="5E6784B4" w14:textId="77777777" w:rsidR="00194D4A" w:rsidRDefault="00194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BC580" w14:textId="77777777" w:rsidR="00194D4A" w:rsidRDefault="00194D4A">
      <w:pPr>
        <w:rPr>
          <w:rFonts w:hint="eastAsia"/>
        </w:rPr>
      </w:pPr>
      <w:r>
        <w:rPr>
          <w:rFonts w:hint="eastAsia"/>
        </w:rPr>
        <w:t>从历史看“别慌”的智慧</w:t>
      </w:r>
    </w:p>
    <w:p w14:paraId="7D870597" w14:textId="77777777" w:rsidR="00194D4A" w:rsidRDefault="00194D4A">
      <w:pPr>
        <w:rPr>
          <w:rFonts w:hint="eastAsia"/>
        </w:rPr>
      </w:pPr>
      <w:r>
        <w:rPr>
          <w:rFonts w:hint="eastAsia"/>
        </w:rPr>
        <w:t>回顾历史，无数的伟人和智者都在关键时刻展现出非凡的镇定自若。无论是战场上的将军，还是商场中的领袖，他们深知在危机面前，惊慌失措只会让情况变得更糟。古语有云：“泰山崩于前而色不变”，这种处变不惊的态度，正是“别慌”精神的最佳诠释。历史上许多著名的决策都是在极度压力下做出的，但正是因为决策者的沉着冷静，才使得这些决定成为了改变命运的关键。</w:t>
      </w:r>
    </w:p>
    <w:p w14:paraId="3810ACFD" w14:textId="77777777" w:rsidR="00194D4A" w:rsidRDefault="00194D4A">
      <w:pPr>
        <w:rPr>
          <w:rFonts w:hint="eastAsia"/>
        </w:rPr>
      </w:pPr>
    </w:p>
    <w:p w14:paraId="2E0415E6" w14:textId="77777777" w:rsidR="00194D4A" w:rsidRDefault="00194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B5151" w14:textId="77777777" w:rsidR="00194D4A" w:rsidRDefault="00194D4A">
      <w:pPr>
        <w:rPr>
          <w:rFonts w:hint="eastAsia"/>
        </w:rPr>
      </w:pPr>
      <w:r>
        <w:rPr>
          <w:rFonts w:hint="eastAsia"/>
        </w:rPr>
        <w:t>现代生活中的“别慌”实践</w:t>
      </w:r>
    </w:p>
    <w:p w14:paraId="5E7D5EEB" w14:textId="77777777" w:rsidR="00194D4A" w:rsidRDefault="00194D4A">
      <w:pPr>
        <w:rPr>
          <w:rFonts w:hint="eastAsia"/>
        </w:rPr>
      </w:pPr>
      <w:r>
        <w:rPr>
          <w:rFonts w:hint="eastAsia"/>
        </w:rPr>
        <w:t>现代社会节奏快，压力大，人们面临着各种各样的挑战。工作上的紧迫期限、个人生活中突如其来的变化，都可能让人感到不知所措。然而，当我们告诉自己“别慌”时，就像是给自己的心灵按下了暂停键。我们可以借此机会深呼吸，重新评估形势，思考最有效的应对策略。心理学研究表明，短暂的停顿可以帮助大脑更好地处理信息，从而作出更加明智的选择。</w:t>
      </w:r>
    </w:p>
    <w:p w14:paraId="027ADB0A" w14:textId="77777777" w:rsidR="00194D4A" w:rsidRDefault="00194D4A">
      <w:pPr>
        <w:rPr>
          <w:rFonts w:hint="eastAsia"/>
        </w:rPr>
      </w:pPr>
    </w:p>
    <w:p w14:paraId="14557058" w14:textId="77777777" w:rsidR="00194D4A" w:rsidRDefault="00194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19172" w14:textId="77777777" w:rsidR="00194D4A" w:rsidRDefault="00194D4A">
      <w:pPr>
        <w:rPr>
          <w:rFonts w:hint="eastAsia"/>
        </w:rPr>
      </w:pPr>
      <w:r>
        <w:rPr>
          <w:rFonts w:hint="eastAsia"/>
        </w:rPr>
        <w:t>培养“别慌”的习惯</w:t>
      </w:r>
    </w:p>
    <w:p w14:paraId="0A66078F" w14:textId="77777777" w:rsidR="00194D4A" w:rsidRDefault="00194D4A">
      <w:pPr>
        <w:rPr>
          <w:rFonts w:hint="eastAsia"/>
        </w:rPr>
      </w:pPr>
      <w:r>
        <w:rPr>
          <w:rFonts w:hint="eastAsia"/>
        </w:rPr>
        <w:t>想要在生活中真正实现“别慌”，需要长期的努力和练习。我们要学会认识自己的情绪，并接受它们的存在。每个人都会有感到害怕或者不确定的时候，这是人性的一部分。重要的是不要让这些情绪控制我们的行为。可以通过冥想、瑜伽等方式来提高自身的专注力和平静感。建立一个支持性的社交网络也非常重要。朋友和家人的鼓励可以在我们需要的时候给予额外的力量，帮助我们坚定信念，从容面对生活的起伏。</w:t>
      </w:r>
    </w:p>
    <w:p w14:paraId="3DCC61FA" w14:textId="77777777" w:rsidR="00194D4A" w:rsidRDefault="00194D4A">
      <w:pPr>
        <w:rPr>
          <w:rFonts w:hint="eastAsia"/>
        </w:rPr>
      </w:pPr>
    </w:p>
    <w:p w14:paraId="3BE3E3C2" w14:textId="77777777" w:rsidR="00194D4A" w:rsidRDefault="00194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C3EFA" w14:textId="77777777" w:rsidR="00194D4A" w:rsidRDefault="00194D4A">
      <w:pPr>
        <w:rPr>
          <w:rFonts w:hint="eastAsia"/>
        </w:rPr>
      </w:pPr>
      <w:r>
        <w:rPr>
          <w:rFonts w:hint="eastAsia"/>
        </w:rPr>
        <w:t>最后的总结：让“别慌”成为生活的座右铭</w:t>
      </w:r>
    </w:p>
    <w:p w14:paraId="4535271A" w14:textId="77777777" w:rsidR="00194D4A" w:rsidRDefault="00194D4A">
      <w:pPr>
        <w:rPr>
          <w:rFonts w:hint="eastAsia"/>
        </w:rPr>
      </w:pPr>
      <w:r>
        <w:rPr>
          <w:rFonts w:hint="eastAsia"/>
        </w:rPr>
        <w:t>“别慌”不仅仅是一句话，更是一种生活态度。它教会我们在面对困难时不轻易放弃，而是勇敢地迎接挑战；它让我们明白，有时候停下来思考比盲目行动更为重要。无论未来会遇到什么样的风浪，只要心中铭记“bie huang”，就能以更加稳健的步伐走向前方。记住，在每一个看似绝境的地方，都隐藏着转机；每一次克服恐惧的经历，都会使我们变得更加坚强。</w:t>
      </w:r>
    </w:p>
    <w:p w14:paraId="1C77C864" w14:textId="77777777" w:rsidR="00194D4A" w:rsidRDefault="00194D4A">
      <w:pPr>
        <w:rPr>
          <w:rFonts w:hint="eastAsia"/>
        </w:rPr>
      </w:pPr>
    </w:p>
    <w:p w14:paraId="104A32A0" w14:textId="77777777" w:rsidR="00194D4A" w:rsidRDefault="00194D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B6A4C" w14:textId="3A4F53AF" w:rsidR="00A54572" w:rsidRDefault="00A54572"/>
    <w:sectPr w:rsidR="00A54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72"/>
    <w:rsid w:val="00194D4A"/>
    <w:rsid w:val="003F1193"/>
    <w:rsid w:val="00A5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4FDB7-3448-4A42-9D31-B01F0336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