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04E9" w14:textId="77777777" w:rsidR="007F05E7" w:rsidRDefault="007F05E7">
      <w:pPr>
        <w:rPr>
          <w:rFonts w:hint="eastAsia"/>
        </w:rPr>
      </w:pPr>
      <w:r>
        <w:rPr>
          <w:rFonts w:hint="eastAsia"/>
        </w:rPr>
        <w:t>Bie4 Zi4 De5 Pin1 Yin1 和 He4 Fan2 Ti3 Zi4</w:t>
      </w:r>
    </w:p>
    <w:p w14:paraId="5F42A29D" w14:textId="77777777" w:rsidR="007F05E7" w:rsidRDefault="007F05E7">
      <w:pPr>
        <w:rPr>
          <w:rFonts w:hint="eastAsia"/>
        </w:rPr>
      </w:pPr>
      <w:r>
        <w:rPr>
          <w:rFonts w:hint="eastAsia"/>
        </w:rPr>
        <w:t>在中华文化的长河中，汉字扮演着极为重要的角色。汉字不仅是一种记录语言的符号系统，更是承载了中国悠久历史和丰富文化内涵的重要载体。随着时代的变迁，汉字也经历了多次演变，从古老的甲骨文、金文到篆书、隶书、楷书等字体，再到今天的简化字和繁体字。而「别字」与「拼音」以及「繁体字」是中文书写系统中几个独特且有趣的方面。</w:t>
      </w:r>
    </w:p>
    <w:p w14:paraId="3AC6BB92" w14:textId="77777777" w:rsidR="007F05E7" w:rsidRDefault="007F05E7">
      <w:pPr>
        <w:rPr>
          <w:rFonts w:hint="eastAsia"/>
        </w:rPr>
      </w:pPr>
    </w:p>
    <w:p w14:paraId="008019ED" w14:textId="77777777" w:rsidR="007F05E7" w:rsidRDefault="007F0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52D2" w14:textId="77777777" w:rsidR="007F05E7" w:rsidRDefault="007F05E7">
      <w:pPr>
        <w:rPr>
          <w:rFonts w:hint="eastAsia"/>
        </w:rPr>
      </w:pPr>
      <w:r>
        <w:rPr>
          <w:rFonts w:hint="eastAsia"/>
        </w:rPr>
        <w:t>Bie4 Zi4：错置或误用的字</w:t>
      </w:r>
    </w:p>
    <w:p w14:paraId="3774C21D" w14:textId="77777777" w:rsidR="007F05E7" w:rsidRDefault="007F05E7">
      <w:pPr>
        <w:rPr>
          <w:rFonts w:hint="eastAsia"/>
        </w:rPr>
      </w:pPr>
      <w:r>
        <w:rPr>
          <w:rFonts w:hint="eastAsia"/>
        </w:rPr>
        <w:t>「别字」一词，在传统语境中指的是使用错误或者不恰当的字。这可能是由于对词语意思理解不清、读音相近导致混淆或是书写时的笔误造成的。例如，“再接再厉”中的“厉”常被误写为“励”，尽管两者发音相同，但意义却截然不同。“厉”原指磨快刀具，比喻更加努力；而“励”则侧重于鼓励、激励。因此，正确使用汉字对于准确表达思想至关重要。在古代文献中，别字也可能因为抄写者疏忽或版本差异而出现。</w:t>
      </w:r>
    </w:p>
    <w:p w14:paraId="77C40687" w14:textId="77777777" w:rsidR="007F05E7" w:rsidRDefault="007F05E7">
      <w:pPr>
        <w:rPr>
          <w:rFonts w:hint="eastAsia"/>
        </w:rPr>
      </w:pPr>
    </w:p>
    <w:p w14:paraId="21B15715" w14:textId="77777777" w:rsidR="007F05E7" w:rsidRDefault="007F0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B05AE" w14:textId="77777777" w:rsidR="007F05E7" w:rsidRDefault="007F05E7">
      <w:pPr>
        <w:rPr>
          <w:rFonts w:hint="eastAsia"/>
        </w:rPr>
      </w:pPr>
      <w:r>
        <w:rPr>
          <w:rFonts w:hint="eastAsia"/>
        </w:rPr>
        <w:t>Pin1 Yin1：汉语的声韵体系</w:t>
      </w:r>
    </w:p>
    <w:p w14:paraId="71A4D612" w14:textId="77777777" w:rsidR="007F05E7" w:rsidRDefault="007F05E7">
      <w:pPr>
        <w:rPr>
          <w:rFonts w:hint="eastAsia"/>
        </w:rPr>
      </w:pPr>
      <w:r>
        <w:rPr>
          <w:rFonts w:hint="eastAsia"/>
        </w:rPr>
        <w:t>「拼音」是现代汉语的标准音标系统，它采用拉丁字母来标注汉字的发音，帮助人们学习和掌握普通话的正确读音。汉语拼音方案由中华人民共和国政府于1958年正式公布，并广泛应用于教育领域及对外汉语教学。通过拼音，我们可以轻松地将复杂的汉字转化为简单的字母组合，大大降低了学习门槛。拼音也为计算机输入法提供了基础，使得中文信息处理变得更加便捷。</w:t>
      </w:r>
    </w:p>
    <w:p w14:paraId="5BA46FE8" w14:textId="77777777" w:rsidR="007F05E7" w:rsidRDefault="007F05E7">
      <w:pPr>
        <w:rPr>
          <w:rFonts w:hint="eastAsia"/>
        </w:rPr>
      </w:pPr>
    </w:p>
    <w:p w14:paraId="38B79A3C" w14:textId="77777777" w:rsidR="007F05E7" w:rsidRDefault="007F0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3A86A" w14:textId="77777777" w:rsidR="007F05E7" w:rsidRDefault="007F05E7">
      <w:pPr>
        <w:rPr>
          <w:rFonts w:hint="eastAsia"/>
        </w:rPr>
      </w:pPr>
      <w:r>
        <w:rPr>
          <w:rFonts w:hint="eastAsia"/>
        </w:rPr>
        <w:t>Fan2 Ti3 Zi4：保留传统文化精髓的文字形式</w:t>
      </w:r>
    </w:p>
    <w:p w14:paraId="1E2679C0" w14:textId="77777777" w:rsidR="007F05E7" w:rsidRDefault="007F05E7">
      <w:pPr>
        <w:rPr>
          <w:rFonts w:hint="eastAsia"/>
        </w:rPr>
      </w:pPr>
      <w:r>
        <w:rPr>
          <w:rFonts w:hint="eastAsia"/>
        </w:rPr>
        <w:t>「繁体字」作为汉字的一种书写形式，相比简化字而言结构更为复杂，笔画更多。繁体字保留了许多古文字的特点，能够更直观地反映出汉字的构造原理及其背后的文化寓意。例如，“愛”（爱）字中间有一个“心”，形象地表达了爱需要用心去感受这一理念。然而，为了提高书写效率，推广普及教育，中国大陆自上世纪五十年代起开始推行简化字政策。尽管如此，在台湾地区、香港特别行政区以及海外华人社区，繁体字仍然被广泛使用，成为连接全球华人的文化纽带。</w:t>
      </w:r>
    </w:p>
    <w:p w14:paraId="7E38BB20" w14:textId="77777777" w:rsidR="007F05E7" w:rsidRDefault="007F05E7">
      <w:pPr>
        <w:rPr>
          <w:rFonts w:hint="eastAsia"/>
        </w:rPr>
      </w:pPr>
    </w:p>
    <w:p w14:paraId="12DB7152" w14:textId="77777777" w:rsidR="007F05E7" w:rsidRDefault="007F0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C460E" w14:textId="77777777" w:rsidR="007F05E7" w:rsidRDefault="007F05E7">
      <w:pPr>
        <w:rPr>
          <w:rFonts w:hint="eastAsia"/>
        </w:rPr>
      </w:pPr>
      <w:r>
        <w:rPr>
          <w:rFonts w:hint="eastAsia"/>
        </w:rPr>
        <w:t>He4 Fan2 Ti3 Zi4 与简化字共存的意义</w:t>
      </w:r>
    </w:p>
    <w:p w14:paraId="77517C4A" w14:textId="77777777" w:rsidR="007F05E7" w:rsidRDefault="007F05E7">
      <w:pPr>
        <w:rPr>
          <w:rFonts w:hint="eastAsia"/>
        </w:rPr>
      </w:pPr>
      <w:r>
        <w:rPr>
          <w:rFonts w:hint="eastAsia"/>
        </w:rPr>
        <w:t>在全球化的今天，繁体字与简化字并非对立的存在，而是各有其价值所在。一方面，简化字便于快速阅读和书写，适应现代社会快节奏的生活方式；另一方面，繁体字承载着深厚的传统文化底蕴，有助于我们更好地理解和传承祖先留下的智慧结晶。无论是哪种形式的汉字，它们都是中华民族宝贵的文化遗产，值得我们共同珍惜和发扬光大。</w:t>
      </w:r>
    </w:p>
    <w:p w14:paraId="60C10052" w14:textId="77777777" w:rsidR="007F05E7" w:rsidRDefault="007F05E7">
      <w:pPr>
        <w:rPr>
          <w:rFonts w:hint="eastAsia"/>
        </w:rPr>
      </w:pPr>
    </w:p>
    <w:p w14:paraId="3C368E39" w14:textId="77777777" w:rsidR="007F05E7" w:rsidRDefault="007F0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51A50" w14:textId="28400CC4" w:rsidR="00CE5F55" w:rsidRDefault="00CE5F55"/>
    <w:sectPr w:rsidR="00CE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55"/>
    <w:rsid w:val="003F1193"/>
    <w:rsid w:val="007F05E7"/>
    <w:rsid w:val="00C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7EA8-AAD4-4CC1-B85B-6B4880EE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