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E3BF5" w14:textId="77777777" w:rsidR="00A2373F" w:rsidRDefault="00A2373F">
      <w:pPr>
        <w:rPr>
          <w:rFonts w:hint="eastAsia"/>
        </w:rPr>
      </w:pPr>
      <w:r>
        <w:rPr>
          <w:rFonts w:hint="eastAsia"/>
        </w:rPr>
        <w:t>Bi Ye: 一种奢华的居住选择</w:t>
      </w:r>
    </w:p>
    <w:p w14:paraId="01C8D623" w14:textId="77777777" w:rsidR="00A2373F" w:rsidRDefault="00A2373F">
      <w:pPr>
        <w:rPr>
          <w:rFonts w:hint="eastAsia"/>
        </w:rPr>
      </w:pPr>
      <w:r>
        <w:rPr>
          <w:rFonts w:hint="eastAsia"/>
        </w:rPr>
        <w:t>在汉语拼音中，别墅被拼作 "Bi Ye"。作为高端住宅的一种形式，别墅代表着舒适、私密和个性化的居住环境。与公寓或普通住宅不同，别墅通常拥有更大的占地面积，包括宽敞的室内空间和户外花园，为居住者提供了一个远离城市喧嚣的宁静角落。</w:t>
      </w:r>
    </w:p>
    <w:p w14:paraId="6F16B1C9" w14:textId="77777777" w:rsidR="00A2373F" w:rsidRDefault="00A2373F">
      <w:pPr>
        <w:rPr>
          <w:rFonts w:hint="eastAsia"/>
        </w:rPr>
      </w:pPr>
    </w:p>
    <w:p w14:paraId="679886BB" w14:textId="77777777" w:rsidR="00A2373F" w:rsidRDefault="00A237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B1A34" w14:textId="77777777" w:rsidR="00A2373F" w:rsidRDefault="00A2373F">
      <w:pPr>
        <w:rPr>
          <w:rFonts w:hint="eastAsia"/>
        </w:rPr>
      </w:pPr>
      <w:r>
        <w:rPr>
          <w:rFonts w:hint="eastAsia"/>
        </w:rPr>
        <w:t>历史渊源</w:t>
      </w:r>
    </w:p>
    <w:p w14:paraId="3AA3FF29" w14:textId="77777777" w:rsidR="00A2373F" w:rsidRDefault="00A2373F">
      <w:pPr>
        <w:rPr>
          <w:rFonts w:hint="eastAsia"/>
        </w:rPr>
      </w:pPr>
      <w:r>
        <w:rPr>
          <w:rFonts w:hint="eastAsia"/>
        </w:rPr>
        <w:t>追溯到古代，别墅的概念就已经存在了。在西方，它起源于古罗马时期，当时富裕的罗马人会在乡村建造豪华的庄园，用以度假和休闲。而在东方，尤其是中国和日本，类似的居住形式也早已有之，这些住所不仅是为了居住，更是一种身份和地位的象征。</w:t>
      </w:r>
    </w:p>
    <w:p w14:paraId="20708A7D" w14:textId="77777777" w:rsidR="00A2373F" w:rsidRDefault="00A2373F">
      <w:pPr>
        <w:rPr>
          <w:rFonts w:hint="eastAsia"/>
        </w:rPr>
      </w:pPr>
    </w:p>
    <w:p w14:paraId="248608E8" w14:textId="77777777" w:rsidR="00A2373F" w:rsidRDefault="00A237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D8113" w14:textId="77777777" w:rsidR="00A2373F" w:rsidRDefault="00A2373F">
      <w:pPr>
        <w:rPr>
          <w:rFonts w:hint="eastAsia"/>
        </w:rPr>
      </w:pPr>
      <w:r>
        <w:rPr>
          <w:rFonts w:hint="eastAsia"/>
        </w:rPr>
        <w:t>现代别墅的特点</w:t>
      </w:r>
    </w:p>
    <w:p w14:paraId="1A3763EC" w14:textId="77777777" w:rsidR="00A2373F" w:rsidRDefault="00A2373F">
      <w:pPr>
        <w:rPr>
          <w:rFonts w:hint="eastAsia"/>
        </w:rPr>
      </w:pPr>
      <w:r>
        <w:rPr>
          <w:rFonts w:hint="eastAsia"/>
        </w:rPr>
        <w:t>随着经济的发展和个人财富的增长，越来越多的人倾向于选择别墅作为自己的家。现代别墅融合了传统与现代的设计元素，注重环保材料的应用以及智能家居系统的集成。一个典型的别墅可能会配备私人泳池、健身房、家庭影院等设施，满足业主多样化的生活需求。</w:t>
      </w:r>
    </w:p>
    <w:p w14:paraId="76795C35" w14:textId="77777777" w:rsidR="00A2373F" w:rsidRDefault="00A2373F">
      <w:pPr>
        <w:rPr>
          <w:rFonts w:hint="eastAsia"/>
        </w:rPr>
      </w:pPr>
    </w:p>
    <w:p w14:paraId="4CB5A5B5" w14:textId="77777777" w:rsidR="00A2373F" w:rsidRDefault="00A237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8D0BF" w14:textId="77777777" w:rsidR="00A2373F" w:rsidRDefault="00A2373F">
      <w:pPr>
        <w:rPr>
          <w:rFonts w:hint="eastAsia"/>
        </w:rPr>
      </w:pPr>
      <w:r>
        <w:rPr>
          <w:rFonts w:hint="eastAsia"/>
        </w:rPr>
        <w:t>地理位置的重要性</w:t>
      </w:r>
    </w:p>
    <w:p w14:paraId="198C7E2D" w14:textId="77777777" w:rsidR="00A2373F" w:rsidRDefault="00A2373F">
      <w:pPr>
        <w:rPr>
          <w:rFonts w:hint="eastAsia"/>
        </w:rPr>
      </w:pPr>
      <w:r>
        <w:rPr>
          <w:rFonts w:hint="eastAsia"/>
        </w:rPr>
        <w:t>别墅的选址同样至关重要。它们往往坐落在风景优美的郊区或者海边，周围环绕着自然景观，如山脉、湖泊或森林。这样的位置不仅提供了清新的空气和美丽的景色，还能够让人更好地接触大自然，享受悠闲的生活方式。</w:t>
      </w:r>
    </w:p>
    <w:p w14:paraId="1E90E8BD" w14:textId="77777777" w:rsidR="00A2373F" w:rsidRDefault="00A2373F">
      <w:pPr>
        <w:rPr>
          <w:rFonts w:hint="eastAsia"/>
        </w:rPr>
      </w:pPr>
    </w:p>
    <w:p w14:paraId="27BF6EC7" w14:textId="77777777" w:rsidR="00A2373F" w:rsidRDefault="00A237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2D179" w14:textId="77777777" w:rsidR="00A2373F" w:rsidRDefault="00A2373F">
      <w:pPr>
        <w:rPr>
          <w:rFonts w:hint="eastAsia"/>
        </w:rPr>
      </w:pPr>
      <w:r>
        <w:rPr>
          <w:rFonts w:hint="eastAsia"/>
        </w:rPr>
        <w:t>社区配套设施</w:t>
      </w:r>
    </w:p>
    <w:p w14:paraId="0EE2B004" w14:textId="77777777" w:rsidR="00A2373F" w:rsidRDefault="00A2373F">
      <w:pPr>
        <w:rPr>
          <w:rFonts w:hint="eastAsia"/>
        </w:rPr>
      </w:pPr>
      <w:r>
        <w:rPr>
          <w:rFonts w:hint="eastAsia"/>
        </w:rPr>
        <w:t>除了本身的建筑特色外，很多别墅区还会配套建设一系列的服务设施，例如会所、高尔夫球场、网球场等。这不仅丰富了居民的日常生活，也为社交活动创造了良好的条件。安全系统也是不可或缺的一部分，确保每位住户都能享受到安心舒适的居住体验。</w:t>
      </w:r>
    </w:p>
    <w:p w14:paraId="4389F006" w14:textId="77777777" w:rsidR="00A2373F" w:rsidRDefault="00A2373F">
      <w:pPr>
        <w:rPr>
          <w:rFonts w:hint="eastAsia"/>
        </w:rPr>
      </w:pPr>
    </w:p>
    <w:p w14:paraId="64663FE1" w14:textId="77777777" w:rsidR="00A2373F" w:rsidRDefault="00A237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4340C" w14:textId="77777777" w:rsidR="00A2373F" w:rsidRDefault="00A2373F">
      <w:pPr>
        <w:rPr>
          <w:rFonts w:hint="eastAsia"/>
        </w:rPr>
      </w:pPr>
      <w:r>
        <w:rPr>
          <w:rFonts w:hint="eastAsia"/>
        </w:rPr>
        <w:t>投资价值</w:t>
      </w:r>
    </w:p>
    <w:p w14:paraId="30196A9F" w14:textId="77777777" w:rsidR="00A2373F" w:rsidRDefault="00A2373F">
      <w:pPr>
        <w:rPr>
          <w:rFonts w:hint="eastAsia"/>
        </w:rPr>
      </w:pPr>
      <w:r>
        <w:rPr>
          <w:rFonts w:hint="eastAsia"/>
        </w:rPr>
        <w:t>从投资角度来看，购买别墅也是一种保值增值的选择。由于土地资源有限且不可再生，加上人们对高品质生活的追求不断上升，优质的别墅项目往往具有较高的升值潜力。对于投资者而言，合理规划资金投入，并选对地段和开发商，可以实现资产的有效配置。</w:t>
      </w:r>
    </w:p>
    <w:p w14:paraId="04AEABE4" w14:textId="77777777" w:rsidR="00A2373F" w:rsidRDefault="00A2373F">
      <w:pPr>
        <w:rPr>
          <w:rFonts w:hint="eastAsia"/>
        </w:rPr>
      </w:pPr>
    </w:p>
    <w:p w14:paraId="266DCB66" w14:textId="77777777" w:rsidR="00A2373F" w:rsidRDefault="00A237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02D84" w14:textId="77777777" w:rsidR="00A2373F" w:rsidRDefault="00A2373F">
      <w:pPr>
        <w:rPr>
          <w:rFonts w:hint="eastAsia"/>
        </w:rPr>
      </w:pPr>
      <w:r>
        <w:rPr>
          <w:rFonts w:hint="eastAsia"/>
        </w:rPr>
        <w:t>个性化定制服务</w:t>
      </w:r>
    </w:p>
    <w:p w14:paraId="6666E466" w14:textId="77777777" w:rsidR="00A2373F" w:rsidRDefault="00A2373F">
      <w:pPr>
        <w:rPr>
          <w:rFonts w:hint="eastAsia"/>
        </w:rPr>
      </w:pPr>
      <w:r>
        <w:rPr>
          <w:rFonts w:hint="eastAsia"/>
        </w:rPr>
        <w:t>最后值得一提的是，许多房地产商现在提供个性化的定制服务，允许买家根据自己的喜好来设计和装修房屋。无论是风格的选择还是内部布局的调整，都可以按照个人意愿进行，真正做到“我的家我做主”。这种高度定制化的服务进一步提升了别墅的魅力，使之成为人们心中理想的家园。</w:t>
      </w:r>
    </w:p>
    <w:p w14:paraId="1BEF3117" w14:textId="77777777" w:rsidR="00A2373F" w:rsidRDefault="00A2373F">
      <w:pPr>
        <w:rPr>
          <w:rFonts w:hint="eastAsia"/>
        </w:rPr>
      </w:pPr>
    </w:p>
    <w:p w14:paraId="69D62ECF" w14:textId="77777777" w:rsidR="00A2373F" w:rsidRDefault="00A237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69599" w14:textId="77777777" w:rsidR="00A2373F" w:rsidRDefault="00A2373F">
      <w:pPr>
        <w:rPr>
          <w:rFonts w:hint="eastAsia"/>
        </w:rPr>
      </w:pPr>
      <w:r>
        <w:rPr>
          <w:rFonts w:hint="eastAsia"/>
        </w:rPr>
        <w:t>最后的总结</w:t>
      </w:r>
    </w:p>
    <w:p w14:paraId="221181D0" w14:textId="77777777" w:rsidR="00A2373F" w:rsidRDefault="00A2373F">
      <w:pPr>
        <w:rPr>
          <w:rFonts w:hint="eastAsia"/>
        </w:rPr>
      </w:pPr>
      <w:r>
        <w:rPr>
          <w:rFonts w:hint="eastAsia"/>
        </w:rPr>
        <w:t>别墅不仅仅是一栋房子，它是梦想中的避风港，是心灵的栖息地。每座别墅背后都蕴含着设计师的心血、建设者的汗水以及居住者的故事。在这个快节奏的时代里，拥有一处属于自己的静谧之地，无疑是对生活最好的犒赏。</w:t>
      </w:r>
    </w:p>
    <w:p w14:paraId="69894C7D" w14:textId="77777777" w:rsidR="00A2373F" w:rsidRDefault="00A2373F">
      <w:pPr>
        <w:rPr>
          <w:rFonts w:hint="eastAsia"/>
        </w:rPr>
      </w:pPr>
    </w:p>
    <w:p w14:paraId="3CC036D5" w14:textId="77777777" w:rsidR="00A2373F" w:rsidRDefault="00A237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4365BA" w14:textId="19787228" w:rsidR="0028498D" w:rsidRDefault="0028498D"/>
    <w:sectPr w:rsidR="00284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8D"/>
    <w:rsid w:val="0028498D"/>
    <w:rsid w:val="003F1193"/>
    <w:rsid w:val="00A2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D563B-9026-470B-9E6D-FAC4CC28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