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E2501" w14:textId="77777777" w:rsidR="00F211D8" w:rsidRDefault="00F211D8">
      <w:pPr>
        <w:rPr>
          <w:rFonts w:hint="eastAsia"/>
        </w:rPr>
      </w:pPr>
      <w:r>
        <w:rPr>
          <w:rFonts w:hint="eastAsia"/>
        </w:rPr>
        <w:t>别人的别的拼音怎么写</w:t>
      </w:r>
    </w:p>
    <w:p w14:paraId="50777194" w14:textId="77777777" w:rsidR="00F211D8" w:rsidRDefault="00F211D8">
      <w:pPr>
        <w:rPr>
          <w:rFonts w:hint="eastAsia"/>
        </w:rPr>
      </w:pPr>
      <w:r>
        <w:rPr>
          <w:rFonts w:hint="eastAsia"/>
        </w:rPr>
        <w:t>在汉语的拼音系统中，对于“别人”的拼音书写是“bié rén”，这里我们分开来解释。“别”字的拼音为“bié”，它是一个多音字，在不同的语境下有着不同的读音和意义。在这个情况下，表示“其他”或“另外”的意思时，读作第四声。“人”字的拼音很简单，就是“rén”，同样也是第四声，意指人类或者某个人。</w:t>
      </w:r>
    </w:p>
    <w:p w14:paraId="58D6A50B" w14:textId="77777777" w:rsidR="00F211D8" w:rsidRDefault="00F211D8">
      <w:pPr>
        <w:rPr>
          <w:rFonts w:hint="eastAsia"/>
        </w:rPr>
      </w:pPr>
    </w:p>
    <w:p w14:paraId="6B80BDF2" w14:textId="77777777" w:rsidR="00F211D8" w:rsidRDefault="00F21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2A184" w14:textId="77777777" w:rsidR="00F211D8" w:rsidRDefault="00F211D8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6390D6FC" w14:textId="77777777" w:rsidR="00F211D8" w:rsidRDefault="00F211D8">
      <w:pPr>
        <w:rPr>
          <w:rFonts w:hint="eastAsia"/>
        </w:rPr>
      </w:pPr>
      <w:r>
        <w:rPr>
          <w:rFonts w:hint="eastAsia"/>
        </w:rPr>
        <w:t>拼音是现代汉语的标准音标系统，用于标注汉字的发音。一个完整的拼音由声母、韵母和声调三部分组成。以“bié”为例，b是声母，ié是韵母，而上方的斜线则代表第四声的声调。对于“rén”，r是声母，en是韵母，上面的斜线同样表示第四声。掌握这些基本元素，可以帮助我们更好地理解和记忆每个汉字的正确拼音。</w:t>
      </w:r>
    </w:p>
    <w:p w14:paraId="47D5905B" w14:textId="77777777" w:rsidR="00F211D8" w:rsidRDefault="00F211D8">
      <w:pPr>
        <w:rPr>
          <w:rFonts w:hint="eastAsia"/>
        </w:rPr>
      </w:pPr>
    </w:p>
    <w:p w14:paraId="654E188D" w14:textId="77777777" w:rsidR="00F211D8" w:rsidRDefault="00F21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89FF7" w14:textId="77777777" w:rsidR="00F211D8" w:rsidRDefault="00F211D8">
      <w:pPr>
        <w:rPr>
          <w:rFonts w:hint="eastAsia"/>
        </w:rPr>
      </w:pPr>
      <w:r>
        <w:rPr>
          <w:rFonts w:hint="eastAsia"/>
        </w:rPr>
        <w:t>多音字与语境的重要性</w:t>
      </w:r>
    </w:p>
    <w:p w14:paraId="42EF3867" w14:textId="77777777" w:rsidR="00F211D8" w:rsidRDefault="00F211D8">
      <w:pPr>
        <w:rPr>
          <w:rFonts w:hint="eastAsia"/>
        </w:rPr>
      </w:pPr>
      <w:r>
        <w:rPr>
          <w:rFonts w:hint="eastAsia"/>
        </w:rPr>
        <w:t>汉语中存在大量的多音字，“别”就是一个典型的例子。除了上述提到的第四声外，“别”还有第二声（bié）的意思，比如告别的“别”，以及第一声（biè）的用法，如别扭的“别”。因此，在学习和使用拼音时，了解词语的具体含义及其所处的语境非常重要，这样才能确保拼音书写的准确性。</w:t>
      </w:r>
    </w:p>
    <w:p w14:paraId="198670D7" w14:textId="77777777" w:rsidR="00F211D8" w:rsidRDefault="00F211D8">
      <w:pPr>
        <w:rPr>
          <w:rFonts w:hint="eastAsia"/>
        </w:rPr>
      </w:pPr>
    </w:p>
    <w:p w14:paraId="035D54BB" w14:textId="77777777" w:rsidR="00F211D8" w:rsidRDefault="00F21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85FCC" w14:textId="77777777" w:rsidR="00F211D8" w:rsidRDefault="00F211D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3B97040" w14:textId="77777777" w:rsidR="00F211D8" w:rsidRDefault="00F211D8">
      <w:pPr>
        <w:rPr>
          <w:rFonts w:hint="eastAsia"/>
        </w:rPr>
      </w:pPr>
      <w:r>
        <w:rPr>
          <w:rFonts w:hint="eastAsia"/>
        </w:rPr>
        <w:t>拼音不仅在学校教育中扮演着重要的角色，帮助孩子们学习标准发音，也在日常生活中广泛应用。例如，在输入法中，人们可以通过拼音快速打出想要表达的文字；在电话簿或人员名单上，拼音也常被用来按照字母顺序排列人名。对于非中文母语者来说，拼音是他们学习中文发音的基础工具。</w:t>
      </w:r>
    </w:p>
    <w:p w14:paraId="6D8DC6C6" w14:textId="77777777" w:rsidR="00F211D8" w:rsidRDefault="00F211D8">
      <w:pPr>
        <w:rPr>
          <w:rFonts w:hint="eastAsia"/>
        </w:rPr>
      </w:pPr>
    </w:p>
    <w:p w14:paraId="33E47236" w14:textId="77777777" w:rsidR="00F211D8" w:rsidRDefault="00F21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7692E" w14:textId="77777777" w:rsidR="00F211D8" w:rsidRDefault="00F211D8">
      <w:pPr>
        <w:rPr>
          <w:rFonts w:hint="eastAsia"/>
        </w:rPr>
      </w:pPr>
      <w:r>
        <w:rPr>
          <w:rFonts w:hint="eastAsia"/>
        </w:rPr>
        <w:t>最后的总结</w:t>
      </w:r>
    </w:p>
    <w:p w14:paraId="54E9234B" w14:textId="77777777" w:rsidR="00F211D8" w:rsidRDefault="00F211D8">
      <w:pPr>
        <w:rPr>
          <w:rFonts w:hint="eastAsia"/>
        </w:rPr>
      </w:pPr>
      <w:r>
        <w:rPr>
          <w:rFonts w:hint="eastAsia"/>
        </w:rPr>
        <w:t>“别人的别的拼音怎么写”的问题，实际上是在询问如何用拼音来表示“别人”这个词语。通过了解拼音的基本结构、多音字的特点以及它们在不同语境下的使用，我们可以准确地写出“别人”的拼音为“bié rén”。拼音作为连接汉字和发音的桥梁，在我们的生活和学习中无处不在，其重要性不言而喻。希望通过对这个问题的探讨，能够加深大家对汉语拼音系统的理解和认识。</w:t>
      </w:r>
    </w:p>
    <w:p w14:paraId="70796CFE" w14:textId="77777777" w:rsidR="00F211D8" w:rsidRDefault="00F211D8">
      <w:pPr>
        <w:rPr>
          <w:rFonts w:hint="eastAsia"/>
        </w:rPr>
      </w:pPr>
    </w:p>
    <w:p w14:paraId="185D1EA9" w14:textId="77777777" w:rsidR="00F211D8" w:rsidRDefault="00F211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1C5EC" w14:textId="7D574774" w:rsidR="00036DF4" w:rsidRDefault="00036DF4"/>
    <w:sectPr w:rsidR="00036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F4"/>
    <w:rsid w:val="00036DF4"/>
    <w:rsid w:val="003F1193"/>
    <w:rsid w:val="00F2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20BAD-5FAA-4D3E-B3D4-ABCD035D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