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1BD12" w14:textId="77777777" w:rsidR="00A32F9F" w:rsidRDefault="00A32F9F">
      <w:pPr>
        <w:rPr>
          <w:rFonts w:hint="eastAsia"/>
        </w:rPr>
      </w:pPr>
      <w:r>
        <w:rPr>
          <w:rFonts w:hint="eastAsia"/>
        </w:rPr>
        <w:t>初起的拼音：汉语拼音系统简介</w:t>
      </w:r>
    </w:p>
    <w:p w14:paraId="66B824D1" w14:textId="77777777" w:rsidR="00A32F9F" w:rsidRDefault="00A32F9F">
      <w:pPr>
        <w:rPr>
          <w:rFonts w:hint="eastAsia"/>
        </w:rPr>
      </w:pPr>
      <w:r>
        <w:rPr>
          <w:rFonts w:hint="eastAsia"/>
        </w:rPr>
        <w:t>汉语拼音是中华人民共和国官方颁布的一种为汉字注音的拉丁字母拼写法。它并非汉语的语言本身，而是帮助学习和使用汉语的一个工具。汉语拼音的创制是为了便于推广普通话，提高全民的文化素质，并辅助汉语在国际上的传播。1958年2月11日，第一届全国人民代表大会第五次会议批准并公布了《汉语拼音方案》，标志着汉语拼音正式成为法定的汉语注音方法。</w:t>
      </w:r>
    </w:p>
    <w:p w14:paraId="7F0D84DF" w14:textId="77777777" w:rsidR="00A32F9F" w:rsidRDefault="00A32F9F">
      <w:pPr>
        <w:rPr>
          <w:rFonts w:hint="eastAsia"/>
        </w:rPr>
      </w:pPr>
    </w:p>
    <w:p w14:paraId="142CF207" w14:textId="77777777" w:rsidR="00A32F9F" w:rsidRDefault="00A32F9F">
      <w:pPr>
        <w:rPr>
          <w:rFonts w:hint="eastAsia"/>
        </w:rPr>
      </w:pPr>
      <w:r>
        <w:rPr>
          <w:rFonts w:hint="eastAsia"/>
        </w:rPr>
        <w:t xml:space="preserve"> </w:t>
      </w:r>
    </w:p>
    <w:p w14:paraId="0E74A880" w14:textId="77777777" w:rsidR="00A32F9F" w:rsidRDefault="00A32F9F">
      <w:pPr>
        <w:rPr>
          <w:rFonts w:hint="eastAsia"/>
        </w:rPr>
      </w:pPr>
      <w:r>
        <w:rPr>
          <w:rFonts w:hint="eastAsia"/>
        </w:rPr>
        <w:t>历史背景与发展</w:t>
      </w:r>
    </w:p>
    <w:p w14:paraId="18ABA226" w14:textId="77777777" w:rsidR="00A32F9F" w:rsidRDefault="00A32F9F">
      <w:pPr>
        <w:rPr>
          <w:rFonts w:hint="eastAsia"/>
        </w:rPr>
      </w:pPr>
      <w:r>
        <w:rPr>
          <w:rFonts w:hint="eastAsia"/>
        </w:rPr>
        <w:t>汉语拼音的发展可以追溯到清末民初时期，当时为了普及教育、改革文字，一些学者提出了用罗马字母来标注汉语发音的想法。随着时代的变迁，直到新中国成立后，在周有光等语言学家的努力下，一套科学、简明且易于学习的拼音体系才得以建立。这套体系不仅考虑到了汉语语音的特点，也借鉴了国际音标的原理，从而保证了其科学性和通用性。</w:t>
      </w:r>
    </w:p>
    <w:p w14:paraId="1F0996DE" w14:textId="77777777" w:rsidR="00A32F9F" w:rsidRDefault="00A32F9F">
      <w:pPr>
        <w:rPr>
          <w:rFonts w:hint="eastAsia"/>
        </w:rPr>
      </w:pPr>
    </w:p>
    <w:p w14:paraId="2D5D32D2" w14:textId="77777777" w:rsidR="00A32F9F" w:rsidRDefault="00A32F9F">
      <w:pPr>
        <w:rPr>
          <w:rFonts w:hint="eastAsia"/>
        </w:rPr>
      </w:pPr>
      <w:r>
        <w:rPr>
          <w:rFonts w:hint="eastAsia"/>
        </w:rPr>
        <w:t xml:space="preserve"> </w:t>
      </w:r>
    </w:p>
    <w:p w14:paraId="44C799B1" w14:textId="77777777" w:rsidR="00A32F9F" w:rsidRDefault="00A32F9F">
      <w:pPr>
        <w:rPr>
          <w:rFonts w:hint="eastAsia"/>
        </w:rPr>
      </w:pPr>
      <w:r>
        <w:rPr>
          <w:rFonts w:hint="eastAsia"/>
        </w:rPr>
        <w:t>汉语拼音的作用与意义</w:t>
      </w:r>
    </w:p>
    <w:p w14:paraId="0142EB9C" w14:textId="77777777" w:rsidR="00A32F9F" w:rsidRDefault="00A32F9F">
      <w:pPr>
        <w:rPr>
          <w:rFonts w:hint="eastAsia"/>
        </w:rPr>
      </w:pPr>
      <w:r>
        <w:rPr>
          <w:rFonts w:hint="eastAsia"/>
        </w:rPr>
        <w:t>汉语拼音在现代社会中扮演着重要的角色。它是儿童学习汉字读音的重要桥梁，有助于解决汉字难认难读的问题。对于非母语者来说，汉语拼音是他们接触和学习汉语的入门钥匙。汉语拼音还在信息技术领域发挥着不可替代的作用，如中文输入法大多依赖于汉语拼音进行汉字录入。汉语拼音也被广泛应用于地名、人名的国际表达，以及对外交流中的汉语教学。</w:t>
      </w:r>
    </w:p>
    <w:p w14:paraId="0D62DCA5" w14:textId="77777777" w:rsidR="00A32F9F" w:rsidRDefault="00A32F9F">
      <w:pPr>
        <w:rPr>
          <w:rFonts w:hint="eastAsia"/>
        </w:rPr>
      </w:pPr>
    </w:p>
    <w:p w14:paraId="27C33CFF" w14:textId="77777777" w:rsidR="00A32F9F" w:rsidRDefault="00A32F9F">
      <w:pPr>
        <w:rPr>
          <w:rFonts w:hint="eastAsia"/>
        </w:rPr>
      </w:pPr>
      <w:r>
        <w:rPr>
          <w:rFonts w:hint="eastAsia"/>
        </w:rPr>
        <w:t xml:space="preserve"> </w:t>
      </w:r>
    </w:p>
    <w:p w14:paraId="2BCDFD9B" w14:textId="77777777" w:rsidR="00A32F9F" w:rsidRDefault="00A32F9F">
      <w:pPr>
        <w:rPr>
          <w:rFonts w:hint="eastAsia"/>
        </w:rPr>
      </w:pPr>
      <w:r>
        <w:rPr>
          <w:rFonts w:hint="eastAsia"/>
        </w:rPr>
        <w:t>汉语拼音的构成与规则</w:t>
      </w:r>
    </w:p>
    <w:p w14:paraId="08F322CC" w14:textId="77777777" w:rsidR="00A32F9F" w:rsidRDefault="00A32F9F">
      <w:pPr>
        <w:rPr>
          <w:rFonts w:hint="eastAsia"/>
        </w:rPr>
      </w:pPr>
      <w:r>
        <w:rPr>
          <w:rFonts w:hint="eastAsia"/>
        </w:rPr>
        <w:t>汉语拼音由声母、韵母和声调三部分组成。声母位于字音开头，一般由辅音构成；韵母跟随在声母之后，由元音或元音加辅音最后的总结构成；声调则用来区分不同字词的意义。汉语拼音共有23个声母（包括y、w两个半元音），24个基本韵母（加上er化韵母共25个），以及四个声调（阴平、阳平、上声、去声）加上轻声。每个汉字都有一个对应的拼音，通过准确的拼音书写，可以清晰地表示出该汉字的发音。</w:t>
      </w:r>
    </w:p>
    <w:p w14:paraId="4BB4482E" w14:textId="77777777" w:rsidR="00A32F9F" w:rsidRDefault="00A32F9F">
      <w:pPr>
        <w:rPr>
          <w:rFonts w:hint="eastAsia"/>
        </w:rPr>
      </w:pPr>
    </w:p>
    <w:p w14:paraId="224A747B" w14:textId="77777777" w:rsidR="00A32F9F" w:rsidRDefault="00A32F9F">
      <w:pPr>
        <w:rPr>
          <w:rFonts w:hint="eastAsia"/>
        </w:rPr>
      </w:pPr>
      <w:r>
        <w:rPr>
          <w:rFonts w:hint="eastAsia"/>
        </w:rPr>
        <w:t xml:space="preserve"> </w:t>
      </w:r>
    </w:p>
    <w:p w14:paraId="0869F7D3" w14:textId="77777777" w:rsidR="00A32F9F" w:rsidRDefault="00A32F9F">
      <w:pPr>
        <w:rPr>
          <w:rFonts w:hint="eastAsia"/>
        </w:rPr>
      </w:pPr>
      <w:r>
        <w:rPr>
          <w:rFonts w:hint="eastAsia"/>
        </w:rPr>
        <w:t>汉语拼音的未来展望</w:t>
      </w:r>
    </w:p>
    <w:p w14:paraId="369E2AD8" w14:textId="77777777" w:rsidR="00A32F9F" w:rsidRDefault="00A32F9F">
      <w:pPr>
        <w:rPr>
          <w:rFonts w:hint="eastAsia"/>
        </w:rPr>
      </w:pPr>
      <w:r>
        <w:rPr>
          <w:rFonts w:hint="eastAsia"/>
        </w:rPr>
        <w:t>随着全球化进程的加快和中国影响力的不断增强，汉语拼音作为汉语的国际符号系统，将在世界范围内得到更广泛的应用。随着科技的进步，汉语拼音的应用场景也将不断拓展，比如智能语音识别技术的发展将进一步提升汉语拼音的重要性。未来，汉语拼音有望在更多领域展现其独特价值，成为中国文化走向世界的一张亮丽名片。</w:t>
      </w:r>
    </w:p>
    <w:p w14:paraId="2CDEE7B1" w14:textId="77777777" w:rsidR="00A32F9F" w:rsidRDefault="00A32F9F">
      <w:pPr>
        <w:rPr>
          <w:rFonts w:hint="eastAsia"/>
        </w:rPr>
      </w:pPr>
    </w:p>
    <w:p w14:paraId="757EF220" w14:textId="77777777" w:rsidR="00A32F9F" w:rsidRDefault="00A32F9F">
      <w:pPr>
        <w:rPr>
          <w:rFonts w:hint="eastAsia"/>
        </w:rPr>
      </w:pPr>
      <w:r>
        <w:rPr>
          <w:rFonts w:hint="eastAsia"/>
        </w:rPr>
        <w:t>本文是由懂得生活网（dongdeshenghuo.com）为大家创作</w:t>
      </w:r>
    </w:p>
    <w:p w14:paraId="7DF72DC2" w14:textId="7E6B4D3C" w:rsidR="00662CD7" w:rsidRDefault="00662CD7"/>
    <w:sectPr w:rsidR="00662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D7"/>
    <w:rsid w:val="002D2887"/>
    <w:rsid w:val="00662CD7"/>
    <w:rsid w:val="00A32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9A8556-2BBB-44DF-9D09-32FF66C7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C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C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C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C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C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C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C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C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C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C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C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C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CD7"/>
    <w:rPr>
      <w:rFonts w:cstheme="majorBidi"/>
      <w:color w:val="2F5496" w:themeColor="accent1" w:themeShade="BF"/>
      <w:sz w:val="28"/>
      <w:szCs w:val="28"/>
    </w:rPr>
  </w:style>
  <w:style w:type="character" w:customStyle="1" w:styleId="50">
    <w:name w:val="标题 5 字符"/>
    <w:basedOn w:val="a0"/>
    <w:link w:val="5"/>
    <w:uiPriority w:val="9"/>
    <w:semiHidden/>
    <w:rsid w:val="00662CD7"/>
    <w:rPr>
      <w:rFonts w:cstheme="majorBidi"/>
      <w:color w:val="2F5496" w:themeColor="accent1" w:themeShade="BF"/>
      <w:sz w:val="24"/>
    </w:rPr>
  </w:style>
  <w:style w:type="character" w:customStyle="1" w:styleId="60">
    <w:name w:val="标题 6 字符"/>
    <w:basedOn w:val="a0"/>
    <w:link w:val="6"/>
    <w:uiPriority w:val="9"/>
    <w:semiHidden/>
    <w:rsid w:val="00662CD7"/>
    <w:rPr>
      <w:rFonts w:cstheme="majorBidi"/>
      <w:b/>
      <w:bCs/>
      <w:color w:val="2F5496" w:themeColor="accent1" w:themeShade="BF"/>
    </w:rPr>
  </w:style>
  <w:style w:type="character" w:customStyle="1" w:styleId="70">
    <w:name w:val="标题 7 字符"/>
    <w:basedOn w:val="a0"/>
    <w:link w:val="7"/>
    <w:uiPriority w:val="9"/>
    <w:semiHidden/>
    <w:rsid w:val="00662CD7"/>
    <w:rPr>
      <w:rFonts w:cstheme="majorBidi"/>
      <w:b/>
      <w:bCs/>
      <w:color w:val="595959" w:themeColor="text1" w:themeTint="A6"/>
    </w:rPr>
  </w:style>
  <w:style w:type="character" w:customStyle="1" w:styleId="80">
    <w:name w:val="标题 8 字符"/>
    <w:basedOn w:val="a0"/>
    <w:link w:val="8"/>
    <w:uiPriority w:val="9"/>
    <w:semiHidden/>
    <w:rsid w:val="00662CD7"/>
    <w:rPr>
      <w:rFonts w:cstheme="majorBidi"/>
      <w:color w:val="595959" w:themeColor="text1" w:themeTint="A6"/>
    </w:rPr>
  </w:style>
  <w:style w:type="character" w:customStyle="1" w:styleId="90">
    <w:name w:val="标题 9 字符"/>
    <w:basedOn w:val="a0"/>
    <w:link w:val="9"/>
    <w:uiPriority w:val="9"/>
    <w:semiHidden/>
    <w:rsid w:val="00662CD7"/>
    <w:rPr>
      <w:rFonts w:eastAsiaTheme="majorEastAsia" w:cstheme="majorBidi"/>
      <w:color w:val="595959" w:themeColor="text1" w:themeTint="A6"/>
    </w:rPr>
  </w:style>
  <w:style w:type="paragraph" w:styleId="a3">
    <w:name w:val="Title"/>
    <w:basedOn w:val="a"/>
    <w:next w:val="a"/>
    <w:link w:val="a4"/>
    <w:uiPriority w:val="10"/>
    <w:qFormat/>
    <w:rsid w:val="00662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CD7"/>
    <w:pPr>
      <w:spacing w:before="160"/>
      <w:jc w:val="center"/>
    </w:pPr>
    <w:rPr>
      <w:i/>
      <w:iCs/>
      <w:color w:val="404040" w:themeColor="text1" w:themeTint="BF"/>
    </w:rPr>
  </w:style>
  <w:style w:type="character" w:customStyle="1" w:styleId="a8">
    <w:name w:val="引用 字符"/>
    <w:basedOn w:val="a0"/>
    <w:link w:val="a7"/>
    <w:uiPriority w:val="29"/>
    <w:rsid w:val="00662CD7"/>
    <w:rPr>
      <w:i/>
      <w:iCs/>
      <w:color w:val="404040" w:themeColor="text1" w:themeTint="BF"/>
    </w:rPr>
  </w:style>
  <w:style w:type="paragraph" w:styleId="a9">
    <w:name w:val="List Paragraph"/>
    <w:basedOn w:val="a"/>
    <w:uiPriority w:val="34"/>
    <w:qFormat/>
    <w:rsid w:val="00662CD7"/>
    <w:pPr>
      <w:ind w:left="720"/>
      <w:contextualSpacing/>
    </w:pPr>
  </w:style>
  <w:style w:type="character" w:styleId="aa">
    <w:name w:val="Intense Emphasis"/>
    <w:basedOn w:val="a0"/>
    <w:uiPriority w:val="21"/>
    <w:qFormat/>
    <w:rsid w:val="00662CD7"/>
    <w:rPr>
      <w:i/>
      <w:iCs/>
      <w:color w:val="2F5496" w:themeColor="accent1" w:themeShade="BF"/>
    </w:rPr>
  </w:style>
  <w:style w:type="paragraph" w:styleId="ab">
    <w:name w:val="Intense Quote"/>
    <w:basedOn w:val="a"/>
    <w:next w:val="a"/>
    <w:link w:val="ac"/>
    <w:uiPriority w:val="30"/>
    <w:qFormat/>
    <w:rsid w:val="00662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CD7"/>
    <w:rPr>
      <w:i/>
      <w:iCs/>
      <w:color w:val="2F5496" w:themeColor="accent1" w:themeShade="BF"/>
    </w:rPr>
  </w:style>
  <w:style w:type="character" w:styleId="ad">
    <w:name w:val="Intense Reference"/>
    <w:basedOn w:val="a0"/>
    <w:uiPriority w:val="32"/>
    <w:qFormat/>
    <w:rsid w:val="00662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