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C570" w14:textId="77777777" w:rsidR="004B77A1" w:rsidRDefault="004B77A1">
      <w:pPr>
        <w:rPr>
          <w:rFonts w:hint="eastAsia"/>
        </w:rPr>
      </w:pPr>
      <w:r>
        <w:rPr>
          <w:rFonts w:hint="eastAsia"/>
        </w:rPr>
        <w:t>初学水果拼盘：开启色彩与口感的创意之旅</w:t>
      </w:r>
    </w:p>
    <w:p w14:paraId="683399EC" w14:textId="77777777" w:rsidR="004B77A1" w:rsidRDefault="004B77A1">
      <w:pPr>
        <w:rPr>
          <w:rFonts w:hint="eastAsia"/>
        </w:rPr>
      </w:pPr>
      <w:r>
        <w:rPr>
          <w:rFonts w:hint="eastAsia"/>
        </w:rPr>
        <w:t>在忙碌的生活节奏中，我们常常忽略了日常饮食中的美感与乐趣。水果拼盘作为一种既健康又美观的食物艺术形式，为我们提供了一个将自然的馈赠转化为餐桌上的艺术品的机会。对于初学者来说，制作水果拼盘不仅是一次学习如何搭配色彩和口味的过程，更是一个激发创造力、享受动手乐趣的好机会。</w:t>
      </w:r>
    </w:p>
    <w:p w14:paraId="341DAB81" w14:textId="77777777" w:rsidR="004B77A1" w:rsidRDefault="004B77A1">
      <w:pPr>
        <w:rPr>
          <w:rFonts w:hint="eastAsia"/>
        </w:rPr>
      </w:pPr>
    </w:p>
    <w:p w14:paraId="2470417A" w14:textId="77777777" w:rsidR="004B77A1" w:rsidRDefault="004B7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863EA" w14:textId="77777777" w:rsidR="004B77A1" w:rsidRDefault="004B77A1">
      <w:pPr>
        <w:rPr>
          <w:rFonts w:hint="eastAsia"/>
        </w:rPr>
      </w:pPr>
      <w:r>
        <w:rPr>
          <w:rFonts w:hint="eastAsia"/>
        </w:rPr>
        <w:t>选择新鲜的水果是成功的关键</w:t>
      </w:r>
    </w:p>
    <w:p w14:paraId="463BCCD6" w14:textId="77777777" w:rsidR="004B77A1" w:rsidRDefault="004B77A1">
      <w:pPr>
        <w:rPr>
          <w:rFonts w:hint="eastAsia"/>
        </w:rPr>
      </w:pPr>
      <w:r>
        <w:rPr>
          <w:rFonts w:hint="eastAsia"/>
        </w:rPr>
        <w:t>要制作出一个令人赏心悦目的水果拼盘，首先需要挑选新鲜且成熟的水果。前往市场时，不妨多花些时间仔细甄选那些色泽鲜艳、质地饱满的果实。例如，红彤彤的草莓、金黄的芒果或是青翠欲滴的葡萄，它们不仅能为拼盘增添丰富的色彩，还能确保每一口都是香甜多汁的美味体验。了解不同季节里哪些水果最为甜美也是很重要的，因为应季水果通常更加新鲜且价格实惠。</w:t>
      </w:r>
    </w:p>
    <w:p w14:paraId="251942F7" w14:textId="77777777" w:rsidR="004B77A1" w:rsidRDefault="004B77A1">
      <w:pPr>
        <w:rPr>
          <w:rFonts w:hint="eastAsia"/>
        </w:rPr>
      </w:pPr>
    </w:p>
    <w:p w14:paraId="64B72F13" w14:textId="77777777" w:rsidR="004B77A1" w:rsidRDefault="004B7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AAD24" w14:textId="77777777" w:rsidR="004B77A1" w:rsidRDefault="004B77A1">
      <w:pPr>
        <w:rPr>
          <w:rFonts w:hint="eastAsia"/>
        </w:rPr>
      </w:pPr>
      <w:r>
        <w:rPr>
          <w:rFonts w:hint="eastAsia"/>
        </w:rPr>
        <w:t>工具准备：小刀、模具与想象力</w:t>
      </w:r>
    </w:p>
    <w:p w14:paraId="18190DA8" w14:textId="77777777" w:rsidR="004B77A1" w:rsidRDefault="004B77A1">
      <w:pPr>
        <w:rPr>
          <w:rFonts w:hint="eastAsia"/>
        </w:rPr>
      </w:pPr>
      <w:r>
        <w:rPr>
          <w:rFonts w:hint="eastAsia"/>
        </w:rPr>
        <w:t>工欲善其事，必先利其器。在开始制作之前，准备好一套锋利的小刀和各种形状的模具是必不可少的。这些工具可以帮助我们将水果切割成理想的大小和形状，从而创造出更多样化的视觉效果。除了基本的圆形、方形之外，还可以尝试使用花朵、星星等模具来增加趣味性。当然，最强大的工具其实是我们的想象力，它能引导我们超越常规，探索无限可能。</w:t>
      </w:r>
    </w:p>
    <w:p w14:paraId="3601EF68" w14:textId="77777777" w:rsidR="004B77A1" w:rsidRDefault="004B77A1">
      <w:pPr>
        <w:rPr>
          <w:rFonts w:hint="eastAsia"/>
        </w:rPr>
      </w:pPr>
    </w:p>
    <w:p w14:paraId="50C59822" w14:textId="77777777" w:rsidR="004B77A1" w:rsidRDefault="004B7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A00FB" w14:textId="77777777" w:rsidR="004B77A1" w:rsidRDefault="004B77A1">
      <w:pPr>
        <w:rPr>
          <w:rFonts w:hint="eastAsia"/>
        </w:rPr>
      </w:pPr>
      <w:r>
        <w:rPr>
          <w:rFonts w:hint="eastAsia"/>
        </w:rPr>
        <w:t>构图布局：平衡之美</w:t>
      </w:r>
    </w:p>
    <w:p w14:paraId="533F7782" w14:textId="77777777" w:rsidR="004B77A1" w:rsidRDefault="004B77A1">
      <w:pPr>
        <w:rPr>
          <w:rFonts w:hint="eastAsia"/>
        </w:rPr>
      </w:pPr>
      <w:r>
        <w:rPr>
          <w:rFonts w:hint="eastAsia"/>
        </w:rPr>
        <w:t>当所有材料准备就绪后，接下来就是构图布局了。一个好的水果拼盘应该具备和谐的比例和层次感。可以先从中心位置着手，放置较大块或颜色较深的水果作为焦点；然后围绕这个核心向外扩展，逐渐添加较小的元素，并注意保持整体的对称性和均衡感。如果想要营造出更为生动活泼的效果，不妨试着打破传统规则，利用不对称的设计来吸引目光。</w:t>
      </w:r>
    </w:p>
    <w:p w14:paraId="4246F76B" w14:textId="77777777" w:rsidR="004B77A1" w:rsidRDefault="004B77A1">
      <w:pPr>
        <w:rPr>
          <w:rFonts w:hint="eastAsia"/>
        </w:rPr>
      </w:pPr>
    </w:p>
    <w:p w14:paraId="74E924ED" w14:textId="77777777" w:rsidR="004B77A1" w:rsidRDefault="004B7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479BD" w14:textId="77777777" w:rsidR="004B77A1" w:rsidRDefault="004B77A1">
      <w:pPr>
        <w:rPr>
          <w:rFonts w:hint="eastAsia"/>
        </w:rPr>
      </w:pPr>
      <w:r>
        <w:rPr>
          <w:rFonts w:hint="eastAsia"/>
        </w:rPr>
        <w:t>色彩搭配：视觉盛宴</w:t>
      </w:r>
    </w:p>
    <w:p w14:paraId="11269A48" w14:textId="77777777" w:rsidR="004B77A1" w:rsidRDefault="004B77A1">
      <w:pPr>
        <w:rPr>
          <w:rFonts w:hint="eastAsia"/>
        </w:rPr>
      </w:pPr>
      <w:r>
        <w:rPr>
          <w:rFonts w:hint="eastAsia"/>
        </w:rPr>
        <w:t>色彩是水果拼盘的灵魂所在。通过巧妙地组合不同色调的水果，可以打造出一场令人惊艳的视觉盛宴。冷暖色相间的搭配能够产生强烈的对比效果，而同色系之间的渐变则会显得更加柔和优雅。除了考虑单个水果的颜色外，还要留意它们之间相互映衬所产生的变化。比如，橙色的柑橘与绿色的奇异果放在一起，既鲜明又协调。</w:t>
      </w:r>
    </w:p>
    <w:p w14:paraId="4EDD0D43" w14:textId="77777777" w:rsidR="004B77A1" w:rsidRDefault="004B77A1">
      <w:pPr>
        <w:rPr>
          <w:rFonts w:hint="eastAsia"/>
        </w:rPr>
      </w:pPr>
    </w:p>
    <w:p w14:paraId="288A4937" w14:textId="77777777" w:rsidR="004B77A1" w:rsidRDefault="004B7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86E16" w14:textId="77777777" w:rsidR="004B77A1" w:rsidRDefault="004B77A1">
      <w:pPr>
        <w:rPr>
          <w:rFonts w:hint="eastAsia"/>
        </w:rPr>
      </w:pPr>
      <w:r>
        <w:rPr>
          <w:rFonts w:hint="eastAsia"/>
        </w:rPr>
        <w:t>调味点缀：画龙点睛</w:t>
      </w:r>
    </w:p>
    <w:p w14:paraId="172D63C7" w14:textId="77777777" w:rsidR="004B77A1" w:rsidRDefault="004B77A1">
      <w:pPr>
        <w:rPr>
          <w:rFonts w:hint="eastAsia"/>
        </w:rPr>
      </w:pPr>
      <w:r>
        <w:rPr>
          <w:rFonts w:hint="eastAsia"/>
        </w:rPr>
        <w:t>最后但同样重要的是调味和点缀环节。适量地撒上一些糖粉或者淋上蜂蜜，可以提升水果本身的甜度；而柠檬汁不仅可以增添清新气息，还有助于防止某些容易氧化变色的水果（如苹果）过早失去光泽。还可以加入薄荷叶、巧克力碎片等元素进行装饰，使整个作品看起来更加精致诱人。</w:t>
      </w:r>
    </w:p>
    <w:p w14:paraId="5ED757EA" w14:textId="77777777" w:rsidR="004B77A1" w:rsidRDefault="004B77A1">
      <w:pPr>
        <w:rPr>
          <w:rFonts w:hint="eastAsia"/>
        </w:rPr>
      </w:pPr>
    </w:p>
    <w:p w14:paraId="73A2875F" w14:textId="77777777" w:rsidR="004B77A1" w:rsidRDefault="004B7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CB130" w14:textId="77777777" w:rsidR="004B77A1" w:rsidRDefault="004B77A1">
      <w:pPr>
        <w:rPr>
          <w:rFonts w:hint="eastAsia"/>
        </w:rPr>
      </w:pPr>
      <w:r>
        <w:rPr>
          <w:rFonts w:hint="eastAsia"/>
        </w:rPr>
        <w:t>分享快乐：亲手制作的礼物</w:t>
      </w:r>
    </w:p>
    <w:p w14:paraId="6E448ABC" w14:textId="77777777" w:rsidR="004B77A1" w:rsidRDefault="004B77A1">
      <w:pPr>
        <w:rPr>
          <w:rFonts w:hint="eastAsia"/>
        </w:rPr>
      </w:pPr>
      <w:r>
        <w:rPr>
          <w:rFonts w:hint="eastAsia"/>
        </w:rPr>
        <w:t>完成这样一个充满心意的水果拼盘之后，不要忘记与家人朋友一同分享这份甜蜜的喜悦。无论是作为聚会中的小吃还是送给亲朋好友的一份特别礼物，它都承载着制作者的心意与祝福。在这个过程中，我们不仅传递了美味，也传递了一份温暖的情谊。所以，拿起手中的水果，让我们一起开始这段美妙的创作旅程吧！</w:t>
      </w:r>
    </w:p>
    <w:p w14:paraId="395515FD" w14:textId="77777777" w:rsidR="004B77A1" w:rsidRDefault="004B77A1">
      <w:pPr>
        <w:rPr>
          <w:rFonts w:hint="eastAsia"/>
        </w:rPr>
      </w:pPr>
    </w:p>
    <w:p w14:paraId="0498CE66" w14:textId="77777777" w:rsidR="004B77A1" w:rsidRDefault="004B7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7DF3F" w14:textId="10396307" w:rsidR="00970C42" w:rsidRDefault="00970C42"/>
    <w:sectPr w:rsidR="0097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2"/>
    <w:rsid w:val="002D2887"/>
    <w:rsid w:val="004B77A1"/>
    <w:rsid w:val="009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AC0DA-F115-4AFC-9C5C-28A96A9A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