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59DE" w14:textId="77777777" w:rsidR="00594C35" w:rsidRDefault="00594C35">
      <w:pPr>
        <w:rPr>
          <w:rFonts w:hint="eastAsia"/>
        </w:rPr>
      </w:pPr>
      <w:r>
        <w:rPr>
          <w:rFonts w:hint="eastAsia"/>
        </w:rPr>
        <w:t>初哀杀戮的拼音：Chū ?i Shā Lù</w:t>
      </w:r>
    </w:p>
    <w:p w14:paraId="007C478F" w14:textId="77777777" w:rsidR="00594C35" w:rsidRDefault="00594C35">
      <w:pPr>
        <w:rPr>
          <w:rFonts w:hint="eastAsia"/>
        </w:rPr>
      </w:pPr>
      <w:r>
        <w:rPr>
          <w:rFonts w:hint="eastAsia"/>
        </w:rPr>
        <w:t>“初哀杀戮”这四个字，组合在一起形成了一种强烈的对比与冲突感。“初”指的是开始、最初的状态；“哀”则表达了悲伤、痛苦的情感；“杀戮”是暴力行为的极端形式，意味着死亡和破坏。将这几个词语连在一起，仿佛是在讲述一个故事的开端，这个开端充满了悲伤和暴力，让人不禁联想到历史上的战争、革命或是个人命运中的转折点。</w:t>
      </w:r>
    </w:p>
    <w:p w14:paraId="20EC7458" w14:textId="77777777" w:rsidR="00594C35" w:rsidRDefault="00594C35">
      <w:pPr>
        <w:rPr>
          <w:rFonts w:hint="eastAsia"/>
        </w:rPr>
      </w:pPr>
    </w:p>
    <w:p w14:paraId="4531732D" w14:textId="77777777" w:rsidR="00594C35" w:rsidRDefault="0059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B5149" w14:textId="77777777" w:rsidR="00594C35" w:rsidRDefault="00594C35">
      <w:pPr>
        <w:rPr>
          <w:rFonts w:hint="eastAsia"/>
        </w:rPr>
      </w:pPr>
      <w:r>
        <w:rPr>
          <w:rFonts w:hint="eastAsia"/>
        </w:rPr>
        <w:t>历史背景下的初哀杀戮</w:t>
      </w:r>
    </w:p>
    <w:p w14:paraId="6FF78708" w14:textId="77777777" w:rsidR="00594C35" w:rsidRDefault="00594C35">
      <w:pPr>
        <w:rPr>
          <w:rFonts w:hint="eastAsia"/>
        </w:rPr>
      </w:pPr>
      <w:r>
        <w:rPr>
          <w:rFonts w:hint="eastAsia"/>
        </w:rPr>
        <w:t>回顾人类历史，我们常常能够找到“初哀杀戮”的影子。从古代战场到现代的武装冲突，每一次战争或斗争的爆发往往伴随着无辜者的牺牲。这些事件的初期，无论是为了领土、资源还是理念的争夺，都不可避免地带来了巨大的悲痛。在这样的背景下，“初哀杀戮”不仅是对事实的描述，更是一种警示，提醒着人们和平的珍贵。</w:t>
      </w:r>
    </w:p>
    <w:p w14:paraId="6B84CD47" w14:textId="77777777" w:rsidR="00594C35" w:rsidRDefault="00594C35">
      <w:pPr>
        <w:rPr>
          <w:rFonts w:hint="eastAsia"/>
        </w:rPr>
      </w:pPr>
    </w:p>
    <w:p w14:paraId="5E6296C4" w14:textId="77777777" w:rsidR="00594C35" w:rsidRDefault="0059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C10BB" w14:textId="77777777" w:rsidR="00594C35" w:rsidRDefault="00594C35">
      <w:pPr>
        <w:rPr>
          <w:rFonts w:hint="eastAsia"/>
        </w:rPr>
      </w:pPr>
      <w:r>
        <w:rPr>
          <w:rFonts w:hint="eastAsia"/>
        </w:rPr>
        <w:t>文学艺术中的表现</w:t>
      </w:r>
    </w:p>
    <w:p w14:paraId="0CF119DC" w14:textId="77777777" w:rsidR="00594C35" w:rsidRDefault="00594C35">
      <w:pPr>
        <w:rPr>
          <w:rFonts w:hint="eastAsia"/>
        </w:rPr>
      </w:pPr>
      <w:r>
        <w:rPr>
          <w:rFonts w:hint="eastAsia"/>
        </w:rPr>
        <w:t>在文学作品和电影中，“初哀杀戮”可以是一个重要的主题，用以探讨人性的复杂性以及道德的边界。作家们通过细腻的笔触刻画人物内心的挣扎与成长，导演们利用镜头语言传达出战争的残酷和生命的价值。这种表达方式不仅增加了作品的艺术深度，也促使读者和观众反思社会现实和个人选择的重要性。</w:t>
      </w:r>
    </w:p>
    <w:p w14:paraId="134F69CA" w14:textId="77777777" w:rsidR="00594C35" w:rsidRDefault="00594C35">
      <w:pPr>
        <w:rPr>
          <w:rFonts w:hint="eastAsia"/>
        </w:rPr>
      </w:pPr>
    </w:p>
    <w:p w14:paraId="7AFCB827" w14:textId="77777777" w:rsidR="00594C35" w:rsidRDefault="0059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63854" w14:textId="77777777" w:rsidR="00594C35" w:rsidRDefault="00594C35">
      <w:pPr>
        <w:rPr>
          <w:rFonts w:hint="eastAsia"/>
        </w:rPr>
      </w:pPr>
      <w:r>
        <w:rPr>
          <w:rFonts w:hint="eastAsia"/>
        </w:rPr>
        <w:t>心理层面的影响</w:t>
      </w:r>
    </w:p>
    <w:p w14:paraId="488B0C7E" w14:textId="77777777" w:rsidR="00594C35" w:rsidRDefault="00594C35">
      <w:pPr>
        <w:rPr>
          <w:rFonts w:hint="eastAsia"/>
        </w:rPr>
      </w:pPr>
      <w:r>
        <w:rPr>
          <w:rFonts w:hint="eastAsia"/>
        </w:rPr>
        <w:t>面对“初哀杀戮”，个体可能会经历一系列的心理变化，包括震惊、愤怒、恐惧乃至内疚。对于那些亲身经历过此类场景的人来说，创伤后应激障碍（PTSD）等心理健康问题可能会长期困扰他们。而作为旁观者或者后来的研究者，在了解这些历史时也会产生共鸣，感受到那份沉重的历史责任感。</w:t>
      </w:r>
    </w:p>
    <w:p w14:paraId="3ED7184A" w14:textId="77777777" w:rsidR="00594C35" w:rsidRDefault="00594C35">
      <w:pPr>
        <w:rPr>
          <w:rFonts w:hint="eastAsia"/>
        </w:rPr>
      </w:pPr>
    </w:p>
    <w:p w14:paraId="0D50C4A8" w14:textId="77777777" w:rsidR="00594C35" w:rsidRDefault="0059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D8584" w14:textId="77777777" w:rsidR="00594C35" w:rsidRDefault="00594C35">
      <w:pPr>
        <w:rPr>
          <w:rFonts w:hint="eastAsia"/>
        </w:rPr>
      </w:pPr>
      <w:r>
        <w:rPr>
          <w:rFonts w:hint="eastAsia"/>
        </w:rPr>
        <w:t>现代社会的意义</w:t>
      </w:r>
    </w:p>
    <w:p w14:paraId="0861373D" w14:textId="77777777" w:rsidR="00594C35" w:rsidRDefault="00594C35">
      <w:pPr>
        <w:rPr>
          <w:rFonts w:hint="eastAsia"/>
        </w:rPr>
      </w:pPr>
      <w:r>
        <w:rPr>
          <w:rFonts w:hint="eastAsia"/>
        </w:rPr>
        <w:t>在当今全球化日益加深的世界里，“初哀杀戮”的概念仍然具有深刻意义。它提醒着各国政府和国际组织要致力于维护世界和平，预防冲突的发生；同时也鼓励民间力量积极参与到促进理解、宽容和对话的过程中来。通过教育、文化交流等多种途径，我们可以共同努力减少误解和偏见，从而降低暴力发生的可能性。</w:t>
      </w:r>
    </w:p>
    <w:p w14:paraId="1186390E" w14:textId="77777777" w:rsidR="00594C35" w:rsidRDefault="00594C35">
      <w:pPr>
        <w:rPr>
          <w:rFonts w:hint="eastAsia"/>
        </w:rPr>
      </w:pPr>
    </w:p>
    <w:p w14:paraId="05A68771" w14:textId="77777777" w:rsidR="00594C35" w:rsidRDefault="00594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9FE99" w14:textId="77777777" w:rsidR="00594C35" w:rsidRDefault="00594C35">
      <w:pPr>
        <w:rPr>
          <w:rFonts w:hint="eastAsia"/>
        </w:rPr>
      </w:pPr>
      <w:r>
        <w:rPr>
          <w:rFonts w:hint="eastAsia"/>
        </w:rPr>
        <w:t>最后的总结</w:t>
      </w:r>
    </w:p>
    <w:p w14:paraId="00AA5265" w14:textId="77777777" w:rsidR="00594C35" w:rsidRDefault="00594C35">
      <w:pPr>
        <w:rPr>
          <w:rFonts w:hint="eastAsia"/>
        </w:rPr>
      </w:pPr>
      <w:r>
        <w:rPr>
          <w:rFonts w:hint="eastAsia"/>
        </w:rPr>
        <w:t>“初哀杀戮”虽然描绘的是一个充满悲剧色彩的画面，但它也是人类文明进步道路上的一个重要参照点。通过对过去的铭记和反思，我们可以更加珍惜现在所拥有的和平环境，并为构建一个更加和谐美好的未来而不懈努力。</w:t>
      </w:r>
    </w:p>
    <w:p w14:paraId="05D41ED8" w14:textId="77777777" w:rsidR="00594C35" w:rsidRDefault="00594C35">
      <w:pPr>
        <w:rPr>
          <w:rFonts w:hint="eastAsia"/>
        </w:rPr>
      </w:pPr>
    </w:p>
    <w:p w14:paraId="3BC07566" w14:textId="77777777" w:rsidR="00594C35" w:rsidRDefault="00594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0D71D" w14:textId="35AFFE6D" w:rsidR="00D20E89" w:rsidRDefault="00D20E89"/>
    <w:sectPr w:rsidR="00D2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89"/>
    <w:rsid w:val="002D2887"/>
    <w:rsid w:val="00594C35"/>
    <w:rsid w:val="00D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F266A-89E2-472E-B1EE-A009ABC9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