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8F138" w14:textId="77777777" w:rsidR="00300C6B" w:rsidRDefault="00300C6B">
      <w:pPr>
        <w:rPr>
          <w:rFonts w:hint="eastAsia"/>
        </w:rPr>
      </w:pPr>
      <w:r>
        <w:rPr>
          <w:rFonts w:hint="eastAsia"/>
        </w:rPr>
        <w:t>初一语文上册第十课生字的拼音</w:t>
      </w:r>
    </w:p>
    <w:p w14:paraId="0F985A66" w14:textId="77777777" w:rsidR="00300C6B" w:rsidRDefault="00300C6B">
      <w:pPr>
        <w:rPr>
          <w:rFonts w:hint="eastAsia"/>
        </w:rPr>
      </w:pPr>
      <w:r>
        <w:rPr>
          <w:rFonts w:hint="eastAsia"/>
        </w:rPr>
        <w:t>在初一语文的学习旅程中，每一课都像是一扇通往新知识世界的大门。第十课也不例外，它不仅为学生们带来了丰富的文学滋养，也带来了新的挑战——那就是掌握一系列新的汉字及其正确的拼音读法。对于刚刚步入中学阶段的学生来说，正确地学习和记忆这些生字的拼音是十分重要的，因为这将直接影响到他们对课文的理解以及未来的语文素养。</w:t>
      </w:r>
    </w:p>
    <w:p w14:paraId="7D598B54" w14:textId="77777777" w:rsidR="00300C6B" w:rsidRDefault="00300C6B">
      <w:pPr>
        <w:rPr>
          <w:rFonts w:hint="eastAsia"/>
        </w:rPr>
      </w:pPr>
    </w:p>
    <w:p w14:paraId="7D42F2F7" w14:textId="77777777" w:rsidR="00300C6B" w:rsidRDefault="00300C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2CF3B" w14:textId="77777777" w:rsidR="00300C6B" w:rsidRDefault="00300C6B">
      <w:pPr>
        <w:rPr>
          <w:rFonts w:hint="eastAsia"/>
        </w:rPr>
      </w:pPr>
      <w:r>
        <w:rPr>
          <w:rFonts w:hint="eastAsia"/>
        </w:rPr>
        <w:t>生字拼音的重要性</w:t>
      </w:r>
    </w:p>
    <w:p w14:paraId="019D2803" w14:textId="77777777" w:rsidR="00300C6B" w:rsidRDefault="00300C6B">
      <w:pPr>
        <w:rPr>
          <w:rFonts w:hint="eastAsia"/>
        </w:rPr>
      </w:pPr>
      <w:r>
        <w:rPr>
          <w:rFonts w:hint="eastAsia"/>
        </w:rPr>
        <w:t>拼音是汉语的一个重要组成部分，它就像是每个汉字的发音指南。准确掌握生字的拼音有助于学生提高阅读速度，增强口语表达能力，并且在书写时也能减少错别字的出现。通过学习拼音，学生可以更好地理解汉字的结构和含义，这对于词汇量的积累和语言应用能力的提升有着不可忽视的作用。因此，在初一语文上册第十课的学习中，我们不能忽视任何一个生字的拼音。</w:t>
      </w:r>
    </w:p>
    <w:p w14:paraId="079909E9" w14:textId="77777777" w:rsidR="00300C6B" w:rsidRDefault="00300C6B">
      <w:pPr>
        <w:rPr>
          <w:rFonts w:hint="eastAsia"/>
        </w:rPr>
      </w:pPr>
    </w:p>
    <w:p w14:paraId="368930EB" w14:textId="77777777" w:rsidR="00300C6B" w:rsidRDefault="00300C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32B50" w14:textId="77777777" w:rsidR="00300C6B" w:rsidRDefault="00300C6B">
      <w:pPr>
        <w:rPr>
          <w:rFonts w:hint="eastAsia"/>
        </w:rPr>
      </w:pPr>
      <w:r>
        <w:rPr>
          <w:rFonts w:hint="eastAsia"/>
        </w:rPr>
        <w:t>具体生字与拼音</w:t>
      </w:r>
    </w:p>
    <w:p w14:paraId="69EEF156" w14:textId="77777777" w:rsidR="00300C6B" w:rsidRDefault="00300C6B">
      <w:pPr>
        <w:rPr>
          <w:rFonts w:hint="eastAsia"/>
        </w:rPr>
      </w:pPr>
      <w:r>
        <w:rPr>
          <w:rFonts w:hint="eastAsia"/>
        </w:rPr>
        <w:t>为了帮助大家更好地学习，现在让我们一起来看看第十课中的一些关键生字及其拼音。比如，“德”字的拼音是“dé”，这个字常常用来形容一个人的品德高尚；“勤”字的拼音是“qín”，意味着勤劳、勤奋；还有“益”字，其拼音为“yì”，指的是有益处或好处。每一个生字都有其独特的意义，而它们的拼音则像是打开这些意义之门的钥匙。</w:t>
      </w:r>
    </w:p>
    <w:p w14:paraId="2ACBC49C" w14:textId="77777777" w:rsidR="00300C6B" w:rsidRDefault="00300C6B">
      <w:pPr>
        <w:rPr>
          <w:rFonts w:hint="eastAsia"/>
        </w:rPr>
      </w:pPr>
    </w:p>
    <w:p w14:paraId="1C713675" w14:textId="77777777" w:rsidR="00300C6B" w:rsidRDefault="00300C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0C77A" w14:textId="77777777" w:rsidR="00300C6B" w:rsidRDefault="00300C6B">
      <w:pPr>
        <w:rPr>
          <w:rFonts w:hint="eastAsia"/>
        </w:rPr>
      </w:pPr>
      <w:r>
        <w:rPr>
          <w:rFonts w:hint="eastAsia"/>
        </w:rPr>
        <w:t>学习方法与技巧</w:t>
      </w:r>
    </w:p>
    <w:p w14:paraId="594FCFD3" w14:textId="77777777" w:rsidR="00300C6B" w:rsidRDefault="00300C6B">
      <w:pPr>
        <w:rPr>
          <w:rFonts w:hint="eastAsia"/>
        </w:rPr>
      </w:pPr>
      <w:r>
        <w:rPr>
          <w:rFonts w:hint="eastAsia"/>
        </w:rPr>
        <w:t>面对众多的生字和拼音，同学们可能会感到有些头疼。但实际上，只要掌握了正确的方法，学习过程就可以变得轻松有趣。可以通过多听、多说来加深对拼音的印象，例如跟读课文录音、与同学进行对话练习等。利用卡片制作生字表，一面写汉字，另一面写拼音，这样可以随时随地进行复习。不要忘了结合实际生活中的例子来记忆，比如看到街边的招牌、广告语时，尝试用拼音读出来，这样既实用又有效。</w:t>
      </w:r>
    </w:p>
    <w:p w14:paraId="11BEC500" w14:textId="77777777" w:rsidR="00300C6B" w:rsidRDefault="00300C6B">
      <w:pPr>
        <w:rPr>
          <w:rFonts w:hint="eastAsia"/>
        </w:rPr>
      </w:pPr>
    </w:p>
    <w:p w14:paraId="11799A27" w14:textId="77777777" w:rsidR="00300C6B" w:rsidRDefault="00300C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E6EED" w14:textId="77777777" w:rsidR="00300C6B" w:rsidRDefault="00300C6B">
      <w:pPr>
        <w:rPr>
          <w:rFonts w:hint="eastAsia"/>
        </w:rPr>
      </w:pPr>
      <w:r>
        <w:rPr>
          <w:rFonts w:hint="eastAsia"/>
        </w:rPr>
        <w:t>实践巩固</w:t>
      </w:r>
    </w:p>
    <w:p w14:paraId="3BD185D4" w14:textId="77777777" w:rsidR="00300C6B" w:rsidRDefault="00300C6B">
      <w:pPr>
        <w:rPr>
          <w:rFonts w:hint="eastAsia"/>
        </w:rPr>
      </w:pPr>
      <w:r>
        <w:rPr>
          <w:rFonts w:hint="eastAsia"/>
        </w:rPr>
        <w:t>学过之后，最重要的就是通过不断的练习来巩固所学的知识。老师通常会在课堂上安排一些相关的练习活动，如拼音接龙、词语搭配游戏等，这些都是非常有效的学习方式。家长也可以在家里配合孩子做一些简单的拼音测试，或者一起玩些趣味性的汉字拼音游戏，让孩子们在快乐中学习。记住，只有反复练习，才能真正把第十课的生字拼音牢记于心。</w:t>
      </w:r>
    </w:p>
    <w:p w14:paraId="7947B039" w14:textId="77777777" w:rsidR="00300C6B" w:rsidRDefault="00300C6B">
      <w:pPr>
        <w:rPr>
          <w:rFonts w:hint="eastAsia"/>
        </w:rPr>
      </w:pPr>
    </w:p>
    <w:p w14:paraId="1850EA12" w14:textId="77777777" w:rsidR="00300C6B" w:rsidRDefault="00300C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C08A7" w14:textId="77777777" w:rsidR="00300C6B" w:rsidRDefault="00300C6B">
      <w:pPr>
        <w:rPr>
          <w:rFonts w:hint="eastAsia"/>
        </w:rPr>
      </w:pPr>
      <w:r>
        <w:rPr>
          <w:rFonts w:hint="eastAsia"/>
        </w:rPr>
        <w:t>最后的总结</w:t>
      </w:r>
    </w:p>
    <w:p w14:paraId="0E5D64BF" w14:textId="77777777" w:rsidR="00300C6B" w:rsidRDefault="00300C6B">
      <w:pPr>
        <w:rPr>
          <w:rFonts w:hint="eastAsia"/>
        </w:rPr>
      </w:pPr>
      <w:r>
        <w:rPr>
          <w:rFonts w:hint="eastAsia"/>
        </w:rPr>
        <w:t>初一语文上册第十课的生字拼音学习是一个充满乐趣和挑战的过程。通过了解生字拼音的重要性，掌握具体生字的正确读音，运用科学的学习方法，再加上持续的实践练习，相信每一位同学都能够顺利掌握这些知识点。不仅如此，这样的学习经历还将为日后的语文学习打下坚实的基础，帮助大家更加自信地面对未来的学业挑战。所以，让我们一起努力，迎接第十课生字拼音学习的美好时光吧！</w:t>
      </w:r>
    </w:p>
    <w:p w14:paraId="72561483" w14:textId="77777777" w:rsidR="00300C6B" w:rsidRDefault="00300C6B">
      <w:pPr>
        <w:rPr>
          <w:rFonts w:hint="eastAsia"/>
        </w:rPr>
      </w:pPr>
    </w:p>
    <w:p w14:paraId="0D1D04DF" w14:textId="77777777" w:rsidR="00300C6B" w:rsidRDefault="00300C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CE2367" w14:textId="6B5DEB69" w:rsidR="00F362B2" w:rsidRDefault="00F362B2"/>
    <w:sectPr w:rsidR="00F36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B2"/>
    <w:rsid w:val="002D2887"/>
    <w:rsid w:val="00300C6B"/>
    <w:rsid w:val="00F3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518F0-22BA-46D7-BDC2-004C40B5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