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DF9AA" w14:textId="77777777" w:rsidR="00C822AD" w:rsidRDefault="00C822AD">
      <w:pPr>
        <w:rPr>
          <w:rFonts w:hint="eastAsia"/>
        </w:rPr>
      </w:pPr>
      <w:r>
        <w:rPr>
          <w:rFonts w:hint="eastAsia"/>
        </w:rPr>
        <w:t>初一语文上册第一课的生字的拼音</w:t>
      </w:r>
    </w:p>
    <w:p w14:paraId="064B379C" w14:textId="77777777" w:rsidR="00C822AD" w:rsidRDefault="00C822AD">
      <w:pPr>
        <w:rPr>
          <w:rFonts w:hint="eastAsia"/>
        </w:rPr>
      </w:pPr>
      <w:r>
        <w:rPr>
          <w:rFonts w:hint="eastAsia"/>
        </w:rPr>
        <w:t>在初一语文的学习旅程中，学生们迎来了新的挑战和知识。作为新学期的开端，第一课总是带着特别的意义，它不仅为学生打开了通向更广阔文学世界的大门，也承载着培养学生语言能力的重要任务。本篇文章将聚焦于初一语文上册第一课的生字及其拼音，帮助同学们更好地掌握这些基础知识。</w:t>
      </w:r>
    </w:p>
    <w:p w14:paraId="53C0971F" w14:textId="77777777" w:rsidR="00C822AD" w:rsidRDefault="00C822AD">
      <w:pPr>
        <w:rPr>
          <w:rFonts w:hint="eastAsia"/>
        </w:rPr>
      </w:pPr>
    </w:p>
    <w:p w14:paraId="26FCA655" w14:textId="77777777" w:rsidR="00C822AD" w:rsidRDefault="00C82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B94A7" w14:textId="77777777" w:rsidR="00C822AD" w:rsidRDefault="00C822AD">
      <w:pPr>
        <w:rPr>
          <w:rFonts w:hint="eastAsia"/>
        </w:rPr>
      </w:pPr>
      <w:r>
        <w:rPr>
          <w:rFonts w:hint="eastAsia"/>
        </w:rPr>
        <w:t>拼音的重要性</w:t>
      </w:r>
    </w:p>
    <w:p w14:paraId="6A82DE55" w14:textId="77777777" w:rsidR="00C822AD" w:rsidRDefault="00C822AD">
      <w:pPr>
        <w:rPr>
          <w:rFonts w:hint="eastAsia"/>
        </w:rPr>
      </w:pPr>
      <w:r>
        <w:rPr>
          <w:rFonts w:hint="eastAsia"/>
        </w:rPr>
        <w:t>汉语拼音是学习汉字发音的基础工具，对于初一的学生来说，熟练掌握拼音能够极大地提升他们认读和书写汉字的能力。通过学习拼音，学生可以准确地读出陌生的汉字，并且根据发音规则记忆汉字的形状。初一第一课的生字拼音学习，不仅是对之前小学阶段拼音知识的巩固，更是为接下来更加复杂的文章阅读和写作打下坚实的基础。</w:t>
      </w:r>
    </w:p>
    <w:p w14:paraId="22A89623" w14:textId="77777777" w:rsidR="00C822AD" w:rsidRDefault="00C822AD">
      <w:pPr>
        <w:rPr>
          <w:rFonts w:hint="eastAsia"/>
        </w:rPr>
      </w:pPr>
    </w:p>
    <w:p w14:paraId="320E148F" w14:textId="77777777" w:rsidR="00C822AD" w:rsidRDefault="00C82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09C44" w14:textId="77777777" w:rsidR="00C822AD" w:rsidRDefault="00C822AD">
      <w:pPr>
        <w:rPr>
          <w:rFonts w:hint="eastAsia"/>
        </w:rPr>
      </w:pPr>
      <w:r>
        <w:rPr>
          <w:rFonts w:hint="eastAsia"/>
        </w:rPr>
        <w:t>具体生字与拼音示例</w:t>
      </w:r>
    </w:p>
    <w:p w14:paraId="32A7BCD0" w14:textId="77777777" w:rsidR="00C822AD" w:rsidRDefault="00C822AD">
      <w:pPr>
        <w:rPr>
          <w:rFonts w:hint="eastAsia"/>
        </w:rPr>
      </w:pPr>
      <w:r>
        <w:rPr>
          <w:rFonts w:hint="eastAsia"/>
        </w:rPr>
        <w:t>翻开课本，我们看到第一课的生字各具特色。例如，“德”（dé）这个字，它代表了品德、道德等概念，而其拼音则帮助我们正确地发出这个字的声音。再如“育”（yù），意味着教育或养育，正确的拼音让交流变得更加顺畅。每一个生字都像是打开知识宝库的一把钥匙，而拼音则是这把钥匙上的纹路，指引着我们如何使用它。</w:t>
      </w:r>
    </w:p>
    <w:p w14:paraId="62902B80" w14:textId="77777777" w:rsidR="00C822AD" w:rsidRDefault="00C822AD">
      <w:pPr>
        <w:rPr>
          <w:rFonts w:hint="eastAsia"/>
        </w:rPr>
      </w:pPr>
    </w:p>
    <w:p w14:paraId="23B18EAB" w14:textId="77777777" w:rsidR="00C822AD" w:rsidRDefault="00C82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52F7D" w14:textId="77777777" w:rsidR="00C822AD" w:rsidRDefault="00C822AD">
      <w:pPr>
        <w:rPr>
          <w:rFonts w:hint="eastAsia"/>
        </w:rPr>
      </w:pPr>
      <w:r>
        <w:rPr>
          <w:rFonts w:hint="eastAsia"/>
        </w:rPr>
        <w:t>学习方法与技巧</w:t>
      </w:r>
    </w:p>
    <w:p w14:paraId="2E6DA5F1" w14:textId="77777777" w:rsidR="00C822AD" w:rsidRDefault="00C822AD">
      <w:pPr>
        <w:rPr>
          <w:rFonts w:hint="eastAsia"/>
        </w:rPr>
      </w:pPr>
      <w:r>
        <w:rPr>
          <w:rFonts w:hint="eastAsia"/>
        </w:rPr>
        <w:t>为了有效地学习这些生字及其拼音，同学们可以采用多种方法。多读多写是最基本也是最有效的方式。通过反复练习，加深对每个字形和发音的记忆。利用卡片或者电子设备制作生字表，随时随地进行复习。还可以邀请家长或同学一起玩猜词游戏，在轻松愉快的氛围中提高学习效率。不要忘记利用课堂内外的时间，积极参加老师组织的各种活动，如朗诵比赛、故事讲述等，将所学的知识应用到实际生活中去。</w:t>
      </w:r>
    </w:p>
    <w:p w14:paraId="43238E3E" w14:textId="77777777" w:rsidR="00C822AD" w:rsidRDefault="00C822AD">
      <w:pPr>
        <w:rPr>
          <w:rFonts w:hint="eastAsia"/>
        </w:rPr>
      </w:pPr>
    </w:p>
    <w:p w14:paraId="219DB1B9" w14:textId="77777777" w:rsidR="00C822AD" w:rsidRDefault="00C82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337F8" w14:textId="77777777" w:rsidR="00C822AD" w:rsidRDefault="00C822AD">
      <w:pPr>
        <w:rPr>
          <w:rFonts w:hint="eastAsia"/>
        </w:rPr>
      </w:pPr>
      <w:r>
        <w:rPr>
          <w:rFonts w:hint="eastAsia"/>
        </w:rPr>
        <w:t>最后的总结</w:t>
      </w:r>
    </w:p>
    <w:p w14:paraId="489E272F" w14:textId="77777777" w:rsidR="00C822AD" w:rsidRDefault="00C822AD">
      <w:pPr>
        <w:rPr>
          <w:rFonts w:hint="eastAsia"/>
        </w:rPr>
      </w:pPr>
      <w:r>
        <w:rPr>
          <w:rFonts w:hint="eastAsia"/>
        </w:rPr>
        <w:t>初一语文上册第一课的生字及其拼音，是每一位同学在这个学年必须牢牢掌握的内容之一。它们不仅仅是简单的符号和声音组合，更是连接古今中外文化的桥梁。通过对这些基础知识点的学习，学生们不仅能提升自己的语文素养，更能感受到中华文化的博大精深。希望每位同学都能够认真对待这一课程，用心体会每一个生字背后的故事，让自己的语文学习之旅充满乐趣与收获。</w:t>
      </w:r>
    </w:p>
    <w:p w14:paraId="46BD6438" w14:textId="77777777" w:rsidR="00C822AD" w:rsidRDefault="00C822AD">
      <w:pPr>
        <w:rPr>
          <w:rFonts w:hint="eastAsia"/>
        </w:rPr>
      </w:pPr>
    </w:p>
    <w:p w14:paraId="1555866B" w14:textId="77777777" w:rsidR="00C822AD" w:rsidRDefault="00C822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93BD2" w14:textId="6ABAA4EA" w:rsidR="00BF777A" w:rsidRDefault="00BF777A"/>
    <w:sectPr w:rsidR="00BF7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7A"/>
    <w:rsid w:val="002D2887"/>
    <w:rsid w:val="00BF777A"/>
    <w:rsid w:val="00C8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B6EA9-7A0A-4793-BC80-0CE3E485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