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C572" w14:textId="77777777" w:rsidR="00696E0F" w:rsidRDefault="00696E0F">
      <w:pPr>
        <w:rPr>
          <w:rFonts w:hint="eastAsia"/>
        </w:rPr>
      </w:pPr>
      <w:r>
        <w:rPr>
          <w:rFonts w:hint="eastAsia"/>
        </w:rPr>
        <w:t>初一第10课生字的拼音：学习汉语拼音，开启语言之门</w:t>
      </w:r>
    </w:p>
    <w:p w14:paraId="7D9A337E" w14:textId="77777777" w:rsidR="00696E0F" w:rsidRDefault="00696E0F">
      <w:pPr>
        <w:rPr>
          <w:rFonts w:hint="eastAsia"/>
        </w:rPr>
      </w:pPr>
      <w:r>
        <w:rPr>
          <w:rFonts w:hint="eastAsia"/>
        </w:rPr>
        <w:t>汉语拼音是中文学习的基础，对于刚刚进入初中阶段的学生来说，掌握好拼音不仅有助于正确发音，还能为日后的阅读、写作打下坚实的基础。在初一的语文教材中，每一课都会引入新的生字和词汇，这些新知识将逐步丰富学生的词汇量，并提高他们的语言表达能力。第十课作为其中的一部分，同样承载着重要的教育任务，通过一系列精心挑选的生字，帮助学生更好地理解汉字结构和语音规则。</w:t>
      </w:r>
    </w:p>
    <w:p w14:paraId="3447CC2C" w14:textId="77777777" w:rsidR="00696E0F" w:rsidRDefault="00696E0F">
      <w:pPr>
        <w:rPr>
          <w:rFonts w:hint="eastAsia"/>
        </w:rPr>
      </w:pPr>
    </w:p>
    <w:p w14:paraId="1337A945" w14:textId="77777777" w:rsidR="00696E0F" w:rsidRDefault="0069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76A4" w14:textId="77777777" w:rsidR="00696E0F" w:rsidRDefault="00696E0F">
      <w:pPr>
        <w:rPr>
          <w:rFonts w:hint="eastAsia"/>
        </w:rPr>
      </w:pPr>
      <w:r>
        <w:rPr>
          <w:rFonts w:hint="eastAsia"/>
        </w:rPr>
        <w:t>拼音的重要性</w:t>
      </w:r>
    </w:p>
    <w:p w14:paraId="14A5EBB4" w14:textId="77777777" w:rsidR="00696E0F" w:rsidRDefault="00696E0F">
      <w:pPr>
        <w:rPr>
          <w:rFonts w:hint="eastAsia"/>
        </w:rPr>
      </w:pPr>
      <w:r>
        <w:rPr>
          <w:rFonts w:hint="eastAsia"/>
        </w:rPr>
        <w:t>汉语拼音是现代汉语的注音工具，它使用拉丁字母来标记汉字的读音。对于初学者而言，学习拼音就像是拿到了一把打开中文世界大门的钥匙。正确的拼音能够保证交流的顺畅，避免因发音不准而导致的理解错误。在初一第10课中，学生们将遇到一些具有代表性的生字，通过学习它们的拼音，可以更加深刻地体会汉语语音的美妙之处。</w:t>
      </w:r>
    </w:p>
    <w:p w14:paraId="6737460F" w14:textId="77777777" w:rsidR="00696E0F" w:rsidRDefault="00696E0F">
      <w:pPr>
        <w:rPr>
          <w:rFonts w:hint="eastAsia"/>
        </w:rPr>
      </w:pPr>
    </w:p>
    <w:p w14:paraId="4229DEDD" w14:textId="77777777" w:rsidR="00696E0F" w:rsidRDefault="0069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D07D" w14:textId="77777777" w:rsidR="00696E0F" w:rsidRDefault="00696E0F">
      <w:pPr>
        <w:rPr>
          <w:rFonts w:hint="eastAsia"/>
        </w:rPr>
      </w:pPr>
      <w:r>
        <w:rPr>
          <w:rFonts w:hint="eastAsia"/>
        </w:rPr>
        <w:t>本课生字概览</w:t>
      </w:r>
    </w:p>
    <w:p w14:paraId="23657730" w14:textId="77777777" w:rsidR="00696E0F" w:rsidRDefault="00696E0F">
      <w:pPr>
        <w:rPr>
          <w:rFonts w:hint="eastAsia"/>
        </w:rPr>
      </w:pPr>
      <w:r>
        <w:rPr>
          <w:rFonts w:hint="eastAsia"/>
        </w:rPr>
        <w:t>在这一课里，我们将接触到诸如“静”、“夜”、“思”等富有诗意的汉字。每个汉字都有其独特的拼音，比如“静”的拼音是 jìng，“夜”的拼音是 yè，“思”的拼音是 sī。这些生字不仅单独成词，而且常常出现在古诗文或日常用语中，因此学好它们的拼音对提高学生的文化素养至关重要。还有一些复合词如“安静”（ān jìng）、“夜晚”（yè wǎn）等，通过组合不同的单字，可以构建出更加丰富的表达形式。</w:t>
      </w:r>
    </w:p>
    <w:p w14:paraId="6436E99D" w14:textId="77777777" w:rsidR="00696E0F" w:rsidRDefault="00696E0F">
      <w:pPr>
        <w:rPr>
          <w:rFonts w:hint="eastAsia"/>
        </w:rPr>
      </w:pPr>
    </w:p>
    <w:p w14:paraId="71ACA72B" w14:textId="77777777" w:rsidR="00696E0F" w:rsidRDefault="0069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0F56" w14:textId="77777777" w:rsidR="00696E0F" w:rsidRDefault="00696E0F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34FF10CB" w14:textId="77777777" w:rsidR="00696E0F" w:rsidRDefault="00696E0F">
      <w:pPr>
        <w:rPr>
          <w:rFonts w:hint="eastAsia"/>
        </w:rPr>
      </w:pPr>
      <w:r>
        <w:rPr>
          <w:rFonts w:hint="eastAsia"/>
        </w:rPr>
        <w:t>汉语拼音有着严格的规则体系，包括声母、韵母以及声调三个方面。声母位于单词的开头，决定了发音的起始位置；韵母则位于中间或末尾，影响着声音的延长和结束；而声调则是汉语特有的元素，它赋予了每个汉字不同的意义。例如，在初一第10课中，“思”字的发音为阴平（第一声），表示思考的意思；如果变为去声（第四声），则变成了思念的情感表达。了解并熟练掌握这些规则，可以帮助学生准确无误地发出每一个汉字的正确读音。</w:t>
      </w:r>
    </w:p>
    <w:p w14:paraId="3FE25C09" w14:textId="77777777" w:rsidR="00696E0F" w:rsidRDefault="00696E0F">
      <w:pPr>
        <w:rPr>
          <w:rFonts w:hint="eastAsia"/>
        </w:rPr>
      </w:pPr>
    </w:p>
    <w:p w14:paraId="7768D035" w14:textId="77777777" w:rsidR="00696E0F" w:rsidRDefault="0069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20AA1" w14:textId="77777777" w:rsidR="00696E0F" w:rsidRDefault="00696E0F">
      <w:pPr>
        <w:rPr>
          <w:rFonts w:hint="eastAsia"/>
        </w:rPr>
      </w:pPr>
      <w:r>
        <w:rPr>
          <w:rFonts w:hint="eastAsia"/>
        </w:rPr>
        <w:t>实践练习：从课堂到生活</w:t>
      </w:r>
    </w:p>
    <w:p w14:paraId="21D48E8E" w14:textId="77777777" w:rsidR="00696E0F" w:rsidRDefault="00696E0F">
      <w:pPr>
        <w:rPr>
          <w:rFonts w:hint="eastAsia"/>
        </w:rPr>
      </w:pPr>
      <w:r>
        <w:rPr>
          <w:rFonts w:hint="eastAsia"/>
        </w:rPr>
        <w:t>为了巩固所学内容，教师通常会设计各种有趣的实践活动，让学生们在轻松愉快的氛围中加深对拼音的记忆。这可能包括朗读课文、玩词语接龙游戏或是进行小组讨论等。鼓励学生在生活中寻找机会运用所学的知识，比如观看电视节目时注意主持人如何发音，或者尝试给家人讲解新学到的生字。这样的互动既增加了学习的乐趣，也使得知识更加贴近实际应用。</w:t>
      </w:r>
    </w:p>
    <w:p w14:paraId="7495F41D" w14:textId="77777777" w:rsidR="00696E0F" w:rsidRDefault="00696E0F">
      <w:pPr>
        <w:rPr>
          <w:rFonts w:hint="eastAsia"/>
        </w:rPr>
      </w:pPr>
    </w:p>
    <w:p w14:paraId="4D52BCD2" w14:textId="77777777" w:rsidR="00696E0F" w:rsidRDefault="0069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29B8" w14:textId="77777777" w:rsidR="00696E0F" w:rsidRDefault="00696E0F">
      <w:pPr>
        <w:rPr>
          <w:rFonts w:hint="eastAsia"/>
        </w:rPr>
      </w:pPr>
      <w:r>
        <w:rPr>
          <w:rFonts w:hint="eastAsia"/>
        </w:rPr>
        <w:t>最后的总结</w:t>
      </w:r>
    </w:p>
    <w:p w14:paraId="044CE4AD" w14:textId="77777777" w:rsidR="00696E0F" w:rsidRDefault="00696E0F">
      <w:pPr>
        <w:rPr>
          <w:rFonts w:hint="eastAsia"/>
        </w:rPr>
      </w:pPr>
      <w:r>
        <w:rPr>
          <w:rFonts w:hint="eastAsia"/>
        </w:rPr>
        <w:t>初一第10课的生字及其拼音教学，不仅是汉语学习的一个重要环节，也是培养学生良好学习习惯的良好契机。通过系统的学习和不断的实践，学生们不仅可以掌握本课的生字和拼音，还能逐渐建立起对整个汉语系统的全面认识。在这个过程中，他们将学会如何利用拼音这个工具，去探索更广阔的中文世界，为未来的学术和个人发展奠定坚实的语言基础。</w:t>
      </w:r>
    </w:p>
    <w:p w14:paraId="747A86FC" w14:textId="77777777" w:rsidR="00696E0F" w:rsidRDefault="00696E0F">
      <w:pPr>
        <w:rPr>
          <w:rFonts w:hint="eastAsia"/>
        </w:rPr>
      </w:pPr>
    </w:p>
    <w:p w14:paraId="686B8765" w14:textId="77777777" w:rsidR="00696E0F" w:rsidRDefault="0069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F6EC8" w14:textId="1B997007" w:rsidR="00B65001" w:rsidRDefault="00B65001"/>
    <w:sectPr w:rsidR="00B6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01"/>
    <w:rsid w:val="002D2887"/>
    <w:rsid w:val="00696E0F"/>
    <w:rsid w:val="00B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226E-E10E-4DD6-93BF-24414676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