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45A9" w14:textId="77777777" w:rsidR="00EA2829" w:rsidRDefault="00EA2829">
      <w:pPr>
        <w:rPr>
          <w:rFonts w:hint="eastAsia"/>
        </w:rPr>
      </w:pPr>
      <w:r>
        <w:rPr>
          <w:rFonts w:hint="eastAsia"/>
        </w:rPr>
        <w:t>初一生字的拼音：开启汉语学习的新旅程</w:t>
      </w:r>
    </w:p>
    <w:p w14:paraId="5808AB82" w14:textId="77777777" w:rsidR="00EA2829" w:rsidRDefault="00EA2829">
      <w:pPr>
        <w:rPr>
          <w:rFonts w:hint="eastAsia"/>
        </w:rPr>
      </w:pPr>
      <w:r>
        <w:rPr>
          <w:rFonts w:hint="eastAsia"/>
        </w:rPr>
        <w:t>当我们踏入中学的大门，汉语的学习也随之进入了一个新的阶段。初一的学生开始接触更复杂的汉字和词汇，而拼音作为学习汉字发音的重要工具，在这个阶段显得尤为重要。拼音是汉字的音标系统，它帮助我们准确地读出每一个汉字，并为我们的阅读和写作打下坚实的基础。</w:t>
      </w:r>
    </w:p>
    <w:p w14:paraId="60987262" w14:textId="77777777" w:rsidR="00EA2829" w:rsidRDefault="00EA2829">
      <w:pPr>
        <w:rPr>
          <w:rFonts w:hint="eastAsia"/>
        </w:rPr>
      </w:pPr>
    </w:p>
    <w:p w14:paraId="7F8EC258" w14:textId="77777777" w:rsidR="00EA2829" w:rsidRDefault="00EA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CF8F" w14:textId="77777777" w:rsidR="00EA2829" w:rsidRDefault="00EA2829">
      <w:pPr>
        <w:rPr>
          <w:rFonts w:hint="eastAsia"/>
        </w:rPr>
      </w:pPr>
      <w:r>
        <w:rPr>
          <w:rFonts w:hint="eastAsia"/>
        </w:rPr>
        <w:t>拼音的基本构成</w:t>
      </w:r>
    </w:p>
    <w:p w14:paraId="15992B54" w14:textId="77777777" w:rsidR="00EA2829" w:rsidRDefault="00EA2829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是音节的主要组成部分之一；韵母则跟随在声母之后，决定了音节的声音特征；声调则是通过音高的变化来区分不同的意义。例如，“妈”、“麻”、“马”、“骂”，这四个字虽然书写不同，但它们的拼音仅通过声调的不同来表达各自独特的含义。</w:t>
      </w:r>
    </w:p>
    <w:p w14:paraId="536827E0" w14:textId="77777777" w:rsidR="00EA2829" w:rsidRDefault="00EA2829">
      <w:pPr>
        <w:rPr>
          <w:rFonts w:hint="eastAsia"/>
        </w:rPr>
      </w:pPr>
    </w:p>
    <w:p w14:paraId="5AF23BCE" w14:textId="77777777" w:rsidR="00EA2829" w:rsidRDefault="00EA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95EA8" w14:textId="77777777" w:rsidR="00EA2829" w:rsidRDefault="00EA282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36F7B04" w14:textId="77777777" w:rsidR="00EA2829" w:rsidRDefault="00EA2829">
      <w:pPr>
        <w:rPr>
          <w:rFonts w:hint="eastAsia"/>
        </w:rPr>
      </w:pPr>
      <w:r>
        <w:rPr>
          <w:rFonts w:hint="eastAsia"/>
        </w:rPr>
        <w:t>对于初一学生来说，良好的拼音基础能够大大提高学习效率。在课堂上，老师通常会利用拼音卡片等教具进行生动的教学活动，让学生在游戏中学习拼音。通过反复练习和记忆，学生们可以逐渐掌握拼音规则，从而更加自信地面对汉语学习中的各种挑战。拼音也是学习普通话的关键，有助于提高学生的口语表达能力。</w:t>
      </w:r>
    </w:p>
    <w:p w14:paraId="2D30B04F" w14:textId="77777777" w:rsidR="00EA2829" w:rsidRDefault="00EA2829">
      <w:pPr>
        <w:rPr>
          <w:rFonts w:hint="eastAsia"/>
        </w:rPr>
      </w:pPr>
    </w:p>
    <w:p w14:paraId="56478F23" w14:textId="77777777" w:rsidR="00EA2829" w:rsidRDefault="00EA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8415" w14:textId="77777777" w:rsidR="00EA2829" w:rsidRDefault="00EA282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4021D31" w14:textId="77777777" w:rsidR="00EA2829" w:rsidRDefault="00EA2829">
      <w:pPr>
        <w:rPr>
          <w:rFonts w:hint="eastAsia"/>
        </w:rPr>
      </w:pPr>
      <w:r>
        <w:rPr>
          <w:rFonts w:hint="eastAsia"/>
        </w:rPr>
        <w:t>为了更好地学习拼音，学生可以从以下几个方面入手。要注重日常积累，每天坚持练习拼音字母表，熟悉每个字母的发音特点。可以通过听儿歌、讲故事等方式，在轻松愉快的氛围中感受拼音的魅力。再者，利用现代技术手段如拼音学习软件或在线资源，随时随地巩固所学知识。积极参与课堂互动，与同学交流心得，共同进步。</w:t>
      </w:r>
    </w:p>
    <w:p w14:paraId="17F5B837" w14:textId="77777777" w:rsidR="00EA2829" w:rsidRDefault="00EA2829">
      <w:pPr>
        <w:rPr>
          <w:rFonts w:hint="eastAsia"/>
        </w:rPr>
      </w:pPr>
    </w:p>
    <w:p w14:paraId="0E67DDA1" w14:textId="77777777" w:rsidR="00EA2829" w:rsidRDefault="00EA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F5551" w14:textId="77777777" w:rsidR="00EA2829" w:rsidRDefault="00EA2829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1CE18533" w14:textId="77777777" w:rsidR="00EA2829" w:rsidRDefault="00EA2829">
      <w:pPr>
        <w:rPr>
          <w:rFonts w:hint="eastAsia"/>
        </w:rPr>
      </w:pPr>
      <w:r>
        <w:rPr>
          <w:rFonts w:hint="eastAsia"/>
        </w:rPr>
        <w:t>除了学校教育外，拼音在日常生活里也扮演着不可或缺的角色。比如当我们在图书馆查找书籍时，拼音可以帮助我们快速定位书架位置；当我们使用手机输入法打字聊天时，正确无误的拼音输入能让我们顺畅沟通；又或者是在旅行途中问路，清晰准确地说出目的地的名字都离不开对拼音的熟练运用。</w:t>
      </w:r>
    </w:p>
    <w:p w14:paraId="622FEA14" w14:textId="77777777" w:rsidR="00EA2829" w:rsidRDefault="00EA2829">
      <w:pPr>
        <w:rPr>
          <w:rFonts w:hint="eastAsia"/>
        </w:rPr>
      </w:pPr>
    </w:p>
    <w:p w14:paraId="5B3AC082" w14:textId="77777777" w:rsidR="00EA2829" w:rsidRDefault="00EA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2012" w14:textId="77777777" w:rsidR="00EA2829" w:rsidRDefault="00EA2829">
      <w:pPr>
        <w:rPr>
          <w:rFonts w:hint="eastAsia"/>
        </w:rPr>
      </w:pPr>
      <w:r>
        <w:rPr>
          <w:rFonts w:hint="eastAsia"/>
        </w:rPr>
        <w:t>最后的总结</w:t>
      </w:r>
    </w:p>
    <w:p w14:paraId="4E7F9266" w14:textId="77777777" w:rsidR="00EA2829" w:rsidRDefault="00EA2829">
      <w:pPr>
        <w:rPr>
          <w:rFonts w:hint="eastAsia"/>
        </w:rPr>
      </w:pPr>
      <w:r>
        <w:rPr>
          <w:rFonts w:hint="eastAsia"/>
        </w:rPr>
        <w:t>初一阶段的拼音学习不仅是汉字学习的一部分，更是打开汉语世界大门的一把钥匙。通过不断努力和实践，每一位学生都能够掌握这一重要的技能，享受汉语带来的无限乐趣。无论是在校园内还是校外生活中，拼音都将陪伴着我们成长，成为我们生活中不可或缺的好伙伴。</w:t>
      </w:r>
    </w:p>
    <w:p w14:paraId="5F4A8BAA" w14:textId="77777777" w:rsidR="00EA2829" w:rsidRDefault="00EA2829">
      <w:pPr>
        <w:rPr>
          <w:rFonts w:hint="eastAsia"/>
        </w:rPr>
      </w:pPr>
    </w:p>
    <w:p w14:paraId="3B1D0000" w14:textId="77777777" w:rsidR="00EA2829" w:rsidRDefault="00EA2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59756" w14:textId="49DCEA80" w:rsidR="00100095" w:rsidRDefault="00100095"/>
    <w:sectPr w:rsidR="0010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95"/>
    <w:rsid w:val="00100095"/>
    <w:rsid w:val="002D2887"/>
    <w:rsid w:val="00E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BFD0-6315-4A9D-BCEE-0A83B510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