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76FA" w14:textId="77777777" w:rsidR="00DE0110" w:rsidRDefault="00DE0110">
      <w:pPr>
        <w:rPr>
          <w:rFonts w:hint="eastAsia"/>
        </w:rPr>
      </w:pPr>
      <w:r>
        <w:rPr>
          <w:rFonts w:hint="eastAsia"/>
        </w:rPr>
        <w:t>初一上册语文课后生字的拼音：开启语言学习的新篇章</w:t>
      </w:r>
    </w:p>
    <w:p w14:paraId="08D7AD6F" w14:textId="77777777" w:rsidR="00DE0110" w:rsidRDefault="00DE0110">
      <w:pPr>
        <w:rPr>
          <w:rFonts w:hint="eastAsia"/>
        </w:rPr>
      </w:pPr>
      <w:r>
        <w:rPr>
          <w:rFonts w:hint="eastAsia"/>
        </w:rPr>
        <w:t>当学生们踏入初中校园，他们迎来了学习旅程中一个重要的转折点。初一上册语文课本不仅为学生带来了丰富多彩的文章和诗歌，还引入了新的生字词汇，这些生字的拼音学习成为提升汉语水平的重要环节。掌握好生字的拼音，对于提高阅读能力、书写能力和口语表达都具有不可替代的作用。</w:t>
      </w:r>
    </w:p>
    <w:p w14:paraId="0FE5B01D" w14:textId="77777777" w:rsidR="00DE0110" w:rsidRDefault="00DE0110">
      <w:pPr>
        <w:rPr>
          <w:rFonts w:hint="eastAsia"/>
        </w:rPr>
      </w:pPr>
    </w:p>
    <w:p w14:paraId="546526BF" w14:textId="77777777" w:rsidR="00DE0110" w:rsidRDefault="00DE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53D30" w14:textId="77777777" w:rsidR="00DE0110" w:rsidRDefault="00DE0110">
      <w:pPr>
        <w:rPr>
          <w:rFonts w:hint="eastAsia"/>
        </w:rPr>
      </w:pPr>
      <w:r>
        <w:rPr>
          <w:rFonts w:hint="eastAsia"/>
        </w:rPr>
        <w:t>拼音基础的重要性</w:t>
      </w:r>
    </w:p>
    <w:p w14:paraId="3F315A3A" w14:textId="77777777" w:rsidR="00DE0110" w:rsidRDefault="00DE0110">
      <w:pPr>
        <w:rPr>
          <w:rFonts w:hint="eastAsia"/>
        </w:rPr>
      </w:pPr>
      <w:r>
        <w:rPr>
          <w:rFonts w:hint="eastAsia"/>
        </w:rPr>
        <w:t>汉语拼音是汉字音节的符号化表示方法，它帮助我们正确发音，理解文字的读音。对于初一的学生来说，拼音不仅是识字的工具，也是学习普通话的基础。通过学习课本后的生字拼音，学生可以更好地理解和记忆生字，同时也可以纠正方言带来的发音问题，使自己的语言更加标准。</w:t>
      </w:r>
    </w:p>
    <w:p w14:paraId="5779EAC6" w14:textId="77777777" w:rsidR="00DE0110" w:rsidRDefault="00DE0110">
      <w:pPr>
        <w:rPr>
          <w:rFonts w:hint="eastAsia"/>
        </w:rPr>
      </w:pPr>
    </w:p>
    <w:p w14:paraId="1000804D" w14:textId="77777777" w:rsidR="00DE0110" w:rsidRDefault="00DE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C5D5B" w14:textId="77777777" w:rsidR="00DE0110" w:rsidRDefault="00DE0110">
      <w:pPr>
        <w:rPr>
          <w:rFonts w:hint="eastAsia"/>
        </w:rPr>
      </w:pPr>
      <w:r>
        <w:rPr>
          <w:rFonts w:hint="eastAsia"/>
        </w:rPr>
        <w:t>趣味学习拼音的方法</w:t>
      </w:r>
    </w:p>
    <w:p w14:paraId="1B2E8E43" w14:textId="77777777" w:rsidR="00DE0110" w:rsidRDefault="00DE0110">
      <w:pPr>
        <w:rPr>
          <w:rFonts w:hint="eastAsia"/>
        </w:rPr>
      </w:pPr>
      <w:r>
        <w:rPr>
          <w:rFonts w:hint="eastAsia"/>
        </w:rPr>
        <w:t>为了让学习过程不枯燥，教师们常常会采用一些有趣的方法来教授生字的拼音。比如，将生字编成顺口溜或小故事，让学生在轻松愉快的氛围中记住拼音。有的老师还会利用多媒体资源，播放动画视频，让生字活起来，配合生动的声音效果，加深学生的印象。组织拼音游戏竞赛也是一种非常受欢迎的教学方式，它可以激发学生的学习兴趣，增强团队合作意识。</w:t>
      </w:r>
    </w:p>
    <w:p w14:paraId="7AE8EA35" w14:textId="77777777" w:rsidR="00DE0110" w:rsidRDefault="00DE0110">
      <w:pPr>
        <w:rPr>
          <w:rFonts w:hint="eastAsia"/>
        </w:rPr>
      </w:pPr>
    </w:p>
    <w:p w14:paraId="1736174B" w14:textId="77777777" w:rsidR="00DE0110" w:rsidRDefault="00DE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BD236" w14:textId="77777777" w:rsidR="00DE0110" w:rsidRDefault="00DE0110">
      <w:pPr>
        <w:rPr>
          <w:rFonts w:hint="eastAsia"/>
        </w:rPr>
      </w:pPr>
      <w:r>
        <w:rPr>
          <w:rFonts w:hint="eastAsia"/>
        </w:rPr>
        <w:t>强化练习与应用</w:t>
      </w:r>
    </w:p>
    <w:p w14:paraId="414B8456" w14:textId="77777777" w:rsidR="00DE0110" w:rsidRDefault="00DE0110">
      <w:pPr>
        <w:rPr>
          <w:rFonts w:hint="eastAsia"/>
        </w:rPr>
      </w:pPr>
      <w:r>
        <w:rPr>
          <w:rFonts w:hint="eastAsia"/>
        </w:rPr>
        <w:t>学习拼音不仅仅是为了应付考试，更重要的是能够实际应用。因此，课堂内外的强化练习必不可少。教师通常会布置相应的作业，如抄写拼音、组词造句等，以此来巩固所学知识。鼓励学生在生活中积极运用新学到的拼音，比如给家人朋友写信时使用正确的拼音注释，或者尝试用拼音输入法打字，都是很好的实践途径。</w:t>
      </w:r>
    </w:p>
    <w:p w14:paraId="43818378" w14:textId="77777777" w:rsidR="00DE0110" w:rsidRDefault="00DE0110">
      <w:pPr>
        <w:rPr>
          <w:rFonts w:hint="eastAsia"/>
        </w:rPr>
      </w:pPr>
    </w:p>
    <w:p w14:paraId="63A09824" w14:textId="77777777" w:rsidR="00DE0110" w:rsidRDefault="00DE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54FE" w14:textId="77777777" w:rsidR="00DE0110" w:rsidRDefault="00DE0110">
      <w:pPr>
        <w:rPr>
          <w:rFonts w:hint="eastAsia"/>
        </w:rPr>
      </w:pPr>
      <w:r>
        <w:rPr>
          <w:rFonts w:hint="eastAsia"/>
        </w:rPr>
        <w:t>家长的支持与参与</w:t>
      </w:r>
    </w:p>
    <w:p w14:paraId="6E0264A8" w14:textId="77777777" w:rsidR="00DE0110" w:rsidRDefault="00DE0110">
      <w:pPr>
        <w:rPr>
          <w:rFonts w:hint="eastAsia"/>
        </w:rPr>
      </w:pPr>
      <w:r>
        <w:rPr>
          <w:rFonts w:hint="eastAsia"/>
        </w:rPr>
        <w:t>家庭环境对孩子的学习影响深远。家长们可以在家中创造一个良好的学习氛围，比如每天抽出一定时间陪孩子一起朗读课文，检查拼音作业，甚至一起玩些与拼音有关的小游戏。这样不仅能增进亲子关系，也能让孩子感受到学习的乐趣，从而更主动地投入到拼音的学习中去。</w:t>
      </w:r>
    </w:p>
    <w:p w14:paraId="62F7A54D" w14:textId="77777777" w:rsidR="00DE0110" w:rsidRDefault="00DE0110">
      <w:pPr>
        <w:rPr>
          <w:rFonts w:hint="eastAsia"/>
        </w:rPr>
      </w:pPr>
    </w:p>
    <w:p w14:paraId="36E176E4" w14:textId="77777777" w:rsidR="00DE0110" w:rsidRDefault="00DE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73E3" w14:textId="77777777" w:rsidR="00DE0110" w:rsidRDefault="00DE0110">
      <w:pPr>
        <w:rPr>
          <w:rFonts w:hint="eastAsia"/>
        </w:rPr>
      </w:pPr>
      <w:r>
        <w:rPr>
          <w:rFonts w:hint="eastAsia"/>
        </w:rPr>
        <w:t>最后的总结</w:t>
      </w:r>
    </w:p>
    <w:p w14:paraId="4187793D" w14:textId="77777777" w:rsidR="00DE0110" w:rsidRDefault="00DE0110">
      <w:pPr>
        <w:rPr>
          <w:rFonts w:hint="eastAsia"/>
        </w:rPr>
      </w:pPr>
      <w:r>
        <w:rPr>
          <w:rFonts w:hint="eastAsia"/>
        </w:rPr>
        <w:t>初一上册语文课后的生字拼音学习是一个充满挑战和乐趣的过程。通过系统的教学指导、多样的学习活动以及家庭和社会的支持，学生们不仅可以掌握扎实的拼音技能，还能培养出良好的学习习惯和态度，为今后的语文学习打下坚实的基础。随着不断的努力和探索，相信每个学生都能在这段学习旅程中收获满满的知识和快乐。</w:t>
      </w:r>
    </w:p>
    <w:p w14:paraId="72B94C75" w14:textId="77777777" w:rsidR="00DE0110" w:rsidRDefault="00DE0110">
      <w:pPr>
        <w:rPr>
          <w:rFonts w:hint="eastAsia"/>
        </w:rPr>
      </w:pPr>
    </w:p>
    <w:p w14:paraId="0EB80B95" w14:textId="77777777" w:rsidR="00DE0110" w:rsidRDefault="00DE0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F4A39" w14:textId="49B70E9A" w:rsidR="00C7302B" w:rsidRDefault="00C7302B"/>
    <w:sectPr w:rsidR="00C7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2B"/>
    <w:rsid w:val="002D2887"/>
    <w:rsid w:val="00C7302B"/>
    <w:rsid w:val="00D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9F22-F18B-43B4-AC28-6FD1E65F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