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091A" w14:textId="77777777" w:rsidR="00DB5A34" w:rsidRDefault="00DB5A34">
      <w:pPr>
        <w:rPr>
          <w:rFonts w:hint="eastAsia"/>
        </w:rPr>
      </w:pPr>
      <w:r>
        <w:rPr>
          <w:rFonts w:hint="eastAsia"/>
        </w:rPr>
        <w:t>创的拼音怎么写的拼：探索汉语拼音之美</w:t>
      </w:r>
    </w:p>
    <w:p w14:paraId="11E98B25" w14:textId="77777777" w:rsidR="00DB5A34" w:rsidRDefault="00DB5A34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科学的系统被记录下来，这就是汉语拼音。汉语拼音不仅是学习普通话的基础工具，也是连接世界与中文的一座桥梁。对于“创”这个充满活力和潜力的字而言，它的拼音是“chuàng”，一个简单却又蕴含无限可能的音节。</w:t>
      </w:r>
    </w:p>
    <w:p w14:paraId="5940982D" w14:textId="77777777" w:rsidR="00DB5A34" w:rsidRDefault="00DB5A34">
      <w:pPr>
        <w:rPr>
          <w:rFonts w:hint="eastAsia"/>
        </w:rPr>
      </w:pPr>
    </w:p>
    <w:p w14:paraId="089731BF" w14:textId="77777777" w:rsidR="00DB5A34" w:rsidRDefault="00DB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1A0DB" w14:textId="77777777" w:rsidR="00DB5A34" w:rsidRDefault="00DB5A34">
      <w:pPr>
        <w:rPr>
          <w:rFonts w:hint="eastAsia"/>
        </w:rPr>
      </w:pPr>
      <w:r>
        <w:rPr>
          <w:rFonts w:hint="eastAsia"/>
        </w:rPr>
        <w:t>从历史中走来的拼音体系</w:t>
      </w:r>
    </w:p>
    <w:p w14:paraId="597204C8" w14:textId="77777777" w:rsidR="00DB5A34" w:rsidRDefault="00DB5A34">
      <w:pPr>
        <w:rPr>
          <w:rFonts w:hint="eastAsia"/>
        </w:rPr>
      </w:pPr>
      <w:r>
        <w:rPr>
          <w:rFonts w:hint="eastAsia"/>
        </w:rPr>
        <w:t>要了解“创”的拼音如何书写，我们不妨先追溯一下汉语拼音的历史。汉语拼音方案是1958年正式公布的，它采用拉丁字母来表示现代标准汉语（普通话）的语音系统。这一方案使得汉语的学习和推广变得更加容易，也为国际交流提供了便利。对于“创”字，“chuàng”的拼写体现了声母“ch”、韵母“uang”以及四声调中的第四声，完整地表达了这个字的读音。</w:t>
      </w:r>
    </w:p>
    <w:p w14:paraId="3ADFCA74" w14:textId="77777777" w:rsidR="00DB5A34" w:rsidRDefault="00DB5A34">
      <w:pPr>
        <w:rPr>
          <w:rFonts w:hint="eastAsia"/>
        </w:rPr>
      </w:pPr>
    </w:p>
    <w:p w14:paraId="177FF21D" w14:textId="77777777" w:rsidR="00DB5A34" w:rsidRDefault="00DB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7D057" w14:textId="77777777" w:rsidR="00DB5A34" w:rsidRDefault="00DB5A34">
      <w:pPr>
        <w:rPr>
          <w:rFonts w:hint="eastAsia"/>
        </w:rPr>
      </w:pPr>
      <w:r>
        <w:rPr>
          <w:rFonts w:hint="eastAsia"/>
        </w:rPr>
        <w:t>拼音中的声音艺术</w:t>
      </w:r>
    </w:p>
    <w:p w14:paraId="5A270667" w14:textId="77777777" w:rsidR="00DB5A34" w:rsidRDefault="00DB5A34">
      <w:pPr>
        <w:rPr>
          <w:rFonts w:hint="eastAsia"/>
        </w:rPr>
      </w:pPr>
      <w:r>
        <w:rPr>
          <w:rFonts w:hint="eastAsia"/>
        </w:rPr>
        <w:t>“chuàng”的发音如同一场声音的艺术之旅。当我们发出这个音时，先是舌尖轻触上颚，随后气流冲破阻碍，产生清脆的摩擦声，这是声母“ch”的表现。接着，口腔逐渐打开，形成一个宽广的空间，让声音得以充分展开，这便是韵母“uang”的美妙之处。随着音高迅速下降，我们感受到了第四声所带来的强烈语调变化，仿佛是在强调创新过程中的突破和决心。</w:t>
      </w:r>
    </w:p>
    <w:p w14:paraId="3978AE52" w14:textId="77777777" w:rsidR="00DB5A34" w:rsidRDefault="00DB5A34">
      <w:pPr>
        <w:rPr>
          <w:rFonts w:hint="eastAsia"/>
        </w:rPr>
      </w:pPr>
    </w:p>
    <w:p w14:paraId="38FFC38A" w14:textId="77777777" w:rsidR="00DB5A34" w:rsidRDefault="00DB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896D" w14:textId="77777777" w:rsidR="00DB5A34" w:rsidRDefault="00DB5A34">
      <w:pPr>
        <w:rPr>
          <w:rFonts w:hint="eastAsia"/>
        </w:rPr>
      </w:pPr>
      <w:r>
        <w:rPr>
          <w:rFonts w:hint="eastAsia"/>
        </w:rPr>
        <w:t>创的多面性</w:t>
      </w:r>
    </w:p>
    <w:p w14:paraId="7D927C6F" w14:textId="77777777" w:rsidR="00DB5A34" w:rsidRDefault="00DB5A34">
      <w:pPr>
        <w:rPr>
          <w:rFonts w:hint="eastAsia"/>
        </w:rPr>
      </w:pPr>
      <w:r>
        <w:rPr>
          <w:rFonts w:hint="eastAsia"/>
        </w:rPr>
        <w:t>“创”不仅仅是一个字或一个音节，它代表着创造、创新和创业等多重含义。在现代社会，“chuàng”这个发音背后的故事愈发丰富多彩。创业者们以“chuàng”的精神为动力，不断挑战自我，寻求新的可能性；科学家们则用“chuàng”的智慧去探索未知领域，推动人类文明的进步。可以说，“chuàng”既是过去成就的总结，也是未来发展的起点。</w:t>
      </w:r>
    </w:p>
    <w:p w14:paraId="1BA45CB9" w14:textId="77777777" w:rsidR="00DB5A34" w:rsidRDefault="00DB5A34">
      <w:pPr>
        <w:rPr>
          <w:rFonts w:hint="eastAsia"/>
        </w:rPr>
      </w:pPr>
    </w:p>
    <w:p w14:paraId="2B99A36F" w14:textId="77777777" w:rsidR="00DB5A34" w:rsidRDefault="00DB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540E7" w14:textId="77777777" w:rsidR="00DB5A34" w:rsidRDefault="00DB5A3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8CF0755" w14:textId="77777777" w:rsidR="00DB5A34" w:rsidRDefault="00DB5A34">
      <w:pPr>
        <w:rPr>
          <w:rFonts w:hint="eastAsia"/>
        </w:rPr>
      </w:pPr>
      <w:r>
        <w:rPr>
          <w:rFonts w:hint="eastAsia"/>
        </w:rPr>
        <w:t>正确书写并掌握“chuàng”的拼音对于汉语学习者来说至关重要。无论是儿童初次接触汉字，还是成人进行语言进修，准确的拼音能够帮助他们更快地记住词汇，并且提高口语表达能力。在全球化的今天，越来越多外国人也开始学习中文，而汉语拼音作为入门级工具，无疑起到了桥梁作用。因此，学会像“chuàng”这样的基本拼音组合，对于每个人来说都是一笔宝贵财富。</w:t>
      </w:r>
    </w:p>
    <w:p w14:paraId="0B2784C1" w14:textId="77777777" w:rsidR="00DB5A34" w:rsidRDefault="00DB5A34">
      <w:pPr>
        <w:rPr>
          <w:rFonts w:hint="eastAsia"/>
        </w:rPr>
      </w:pPr>
    </w:p>
    <w:p w14:paraId="0F76CF21" w14:textId="77777777" w:rsidR="00DB5A34" w:rsidRDefault="00DB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6C3B0" w14:textId="77777777" w:rsidR="00DB5A34" w:rsidRDefault="00DB5A3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371C833" w14:textId="77777777" w:rsidR="00DB5A34" w:rsidRDefault="00DB5A34">
      <w:pPr>
        <w:rPr>
          <w:rFonts w:hint="eastAsia"/>
        </w:rPr>
      </w:pPr>
      <w:r>
        <w:rPr>
          <w:rFonts w:hint="eastAsia"/>
        </w:rPr>
        <w:t>“chuàng”的拼音书写方式虽然简单，但它所承载的文化意义却极为深远。它是中华民族智慧结晶的一部分，反映了人们对美好未来的不懈追求。在未来日子里，让我们继续发扬“chuàng”的精神，不仅要在国内推广普通话，更要将这份独特的声音艺术带到世界的每一个角落，让更多人感受到汉语拼音的魅力所在。</w:t>
      </w:r>
    </w:p>
    <w:p w14:paraId="1675D5E5" w14:textId="77777777" w:rsidR="00DB5A34" w:rsidRDefault="00DB5A34">
      <w:pPr>
        <w:rPr>
          <w:rFonts w:hint="eastAsia"/>
        </w:rPr>
      </w:pPr>
    </w:p>
    <w:p w14:paraId="0535B927" w14:textId="77777777" w:rsidR="00DB5A34" w:rsidRDefault="00DB5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A592B" w14:textId="419B7DCB" w:rsidR="00705BCE" w:rsidRDefault="00705BCE"/>
    <w:sectPr w:rsidR="0070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CE"/>
    <w:rsid w:val="002D2887"/>
    <w:rsid w:val="00705BCE"/>
    <w:rsid w:val="00D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0C455-F502-4EE9-9876-6B13D6CC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