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FAF42" w14:textId="77777777" w:rsidR="00C11F01" w:rsidRDefault="00C11F01">
      <w:pPr>
        <w:rPr>
          <w:rFonts w:hint="eastAsia"/>
        </w:rPr>
      </w:pPr>
      <w:r>
        <w:rPr>
          <w:rFonts w:hint="eastAsia"/>
        </w:rPr>
        <w:t>创的拼音和意思</w:t>
      </w:r>
    </w:p>
    <w:p w14:paraId="7698E9E9" w14:textId="77777777" w:rsidR="00C11F01" w:rsidRDefault="00C11F01">
      <w:pPr>
        <w:rPr>
          <w:rFonts w:hint="eastAsia"/>
        </w:rPr>
      </w:pPr>
      <w:r>
        <w:rPr>
          <w:rFonts w:hint="eastAsia"/>
        </w:rPr>
        <w:t>“创”字在汉语中是一个多义词，其拼音为 chuàng。它承载着丰富的含义，在不同的语境下可以表示创建、创新、首创、创作等概念，是中华文化中一个极具活力和创造力的词汇。在深入探讨之前，我们先了解一下这个字的基本构成。“创”的部首是刂（刀），象征着切割、开辟新路的意思；而右边的仓则暗示了储存或积累，两者结合便寓意着通过努力开辟新的领域或者积累成果。</w:t>
      </w:r>
    </w:p>
    <w:p w14:paraId="72008298" w14:textId="77777777" w:rsidR="00C11F01" w:rsidRDefault="00C11F01">
      <w:pPr>
        <w:rPr>
          <w:rFonts w:hint="eastAsia"/>
        </w:rPr>
      </w:pPr>
    </w:p>
    <w:p w14:paraId="2365E7AE" w14:textId="77777777" w:rsidR="00C11F01" w:rsidRDefault="00C11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F7138" w14:textId="77777777" w:rsidR="00C11F01" w:rsidRDefault="00C11F01">
      <w:pPr>
        <w:rPr>
          <w:rFonts w:hint="eastAsia"/>
        </w:rPr>
      </w:pPr>
      <w:r>
        <w:rPr>
          <w:rFonts w:hint="eastAsia"/>
        </w:rPr>
        <w:t>从历史角度解析“创”</w:t>
      </w:r>
    </w:p>
    <w:p w14:paraId="466F79E7" w14:textId="77777777" w:rsidR="00C11F01" w:rsidRDefault="00C11F01">
      <w:pPr>
        <w:rPr>
          <w:rFonts w:hint="eastAsia"/>
        </w:rPr>
      </w:pPr>
      <w:r>
        <w:rPr>
          <w:rFonts w:hint="eastAsia"/>
        </w:rPr>
        <w:t>从历史上看，“创”在中国文化里有着深远的影响。古代中国，人们就意识到变革与创新的重要性。无论是春秋战国时期的百家争鸣，还是唐朝时期的文化交流，都是“创”这一精神的具体体现。例如，孔子创立儒家学说，对后世产生了不可估量的影响；又如蔡伦改进造纸术，极大地推动了文化的传播与发展。这些伟大的创造者们以他们的智慧和勇气，为我们留下了宝贵的精神财富。</w:t>
      </w:r>
    </w:p>
    <w:p w14:paraId="68999863" w14:textId="77777777" w:rsidR="00C11F01" w:rsidRDefault="00C11F01">
      <w:pPr>
        <w:rPr>
          <w:rFonts w:hint="eastAsia"/>
        </w:rPr>
      </w:pPr>
    </w:p>
    <w:p w14:paraId="0123B78F" w14:textId="77777777" w:rsidR="00C11F01" w:rsidRDefault="00C11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6CAFE" w14:textId="77777777" w:rsidR="00C11F01" w:rsidRDefault="00C11F01">
      <w:pPr>
        <w:rPr>
          <w:rFonts w:hint="eastAsia"/>
        </w:rPr>
      </w:pPr>
      <w:r>
        <w:rPr>
          <w:rFonts w:hint="eastAsia"/>
        </w:rPr>
        <w:t>现代社会中的“创”</w:t>
      </w:r>
    </w:p>
    <w:p w14:paraId="5983FF92" w14:textId="77777777" w:rsidR="00C11F01" w:rsidRDefault="00C11F01">
      <w:pPr>
        <w:rPr>
          <w:rFonts w:hint="eastAsia"/>
        </w:rPr>
      </w:pPr>
      <w:r>
        <w:rPr>
          <w:rFonts w:hint="eastAsia"/>
        </w:rPr>
        <w:t>进入现代社会，“创”的意义更加广泛和深刻。随着科技的进步和社会的发展，越来越多的人开始重视创新能力的培养。创业成为年轻人追求梦想的重要途径之一，他们敢于打破常规，挑战自我，尝试新的商业模式和技术应用。在文化艺术领域，创作者们也不断探索新的表达形式，力求给观众带来耳目一新的体验。“创”还体现在教育理念上，鼓励学生独立思考，勇于实践，培养具有批判性思维能力的新一代。</w:t>
      </w:r>
    </w:p>
    <w:p w14:paraId="1FA9A03C" w14:textId="77777777" w:rsidR="00C11F01" w:rsidRDefault="00C11F01">
      <w:pPr>
        <w:rPr>
          <w:rFonts w:hint="eastAsia"/>
        </w:rPr>
      </w:pPr>
    </w:p>
    <w:p w14:paraId="235367AC" w14:textId="77777777" w:rsidR="00C11F01" w:rsidRDefault="00C11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F8201" w14:textId="77777777" w:rsidR="00C11F01" w:rsidRDefault="00C11F01">
      <w:pPr>
        <w:rPr>
          <w:rFonts w:hint="eastAsia"/>
        </w:rPr>
      </w:pPr>
      <w:r>
        <w:rPr>
          <w:rFonts w:hint="eastAsia"/>
        </w:rPr>
        <w:t>个人层面的“创”</w:t>
      </w:r>
    </w:p>
    <w:p w14:paraId="5AE26607" w14:textId="77777777" w:rsidR="00C11F01" w:rsidRDefault="00C11F01">
      <w:pPr>
        <w:rPr>
          <w:rFonts w:hint="eastAsia"/>
        </w:rPr>
      </w:pPr>
      <w:r>
        <w:rPr>
          <w:rFonts w:hint="eastAsia"/>
        </w:rPr>
        <w:t>对于个体而言，“创”意味着突破自我设限，勇敢地走出舒适区。每个人都有自己的潜力等待发掘，而实现这一点往往需要经历一系列的尝试和失败。当一个人决定去“创”，他就踏上了寻找未知的道路，这条路上充满了不确定性和风险，但也正是这些因素使得成功后的喜悦更为珍贵。在这个过程中，持续学习变得尤为重要，因为只有掌握了足够的知识和技能，才能更好地应对可能出现的问题，并最终达成目标。</w:t>
      </w:r>
    </w:p>
    <w:p w14:paraId="19C6AC00" w14:textId="77777777" w:rsidR="00C11F01" w:rsidRDefault="00C11F01">
      <w:pPr>
        <w:rPr>
          <w:rFonts w:hint="eastAsia"/>
        </w:rPr>
      </w:pPr>
    </w:p>
    <w:p w14:paraId="129446F9" w14:textId="77777777" w:rsidR="00C11F01" w:rsidRDefault="00C11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D7DC9" w14:textId="77777777" w:rsidR="00C11F01" w:rsidRDefault="00C11F01">
      <w:pPr>
        <w:rPr>
          <w:rFonts w:hint="eastAsia"/>
        </w:rPr>
      </w:pPr>
      <w:r>
        <w:rPr>
          <w:rFonts w:hint="eastAsia"/>
        </w:rPr>
        <w:t>总结：传承与发展“创”的精神</w:t>
      </w:r>
    </w:p>
    <w:p w14:paraId="5E7A7892" w14:textId="77777777" w:rsidR="00C11F01" w:rsidRDefault="00C11F01">
      <w:pPr>
        <w:rPr>
          <w:rFonts w:hint="eastAsia"/>
        </w:rPr>
      </w:pPr>
      <w:r>
        <w:rPr>
          <w:rFonts w:hint="eastAsia"/>
        </w:rPr>
        <w:t>“创”不仅仅是一个汉字，更是一种精神符号。它贯穿于中华民族的历史长河之中，见证了无数辉煌成就的诞生。在全球化背景下，“创”的内涵被赋予了更多时代特色，激励着每一个中华儿女积极进取，共同谱写更加灿烂的未来篇章。我们应该珍惜这份宝贵的遗产，并将其发扬光大，让“创”的光芒照亮前行的道路。</w:t>
      </w:r>
    </w:p>
    <w:p w14:paraId="3EB278B6" w14:textId="77777777" w:rsidR="00C11F01" w:rsidRDefault="00C11F01">
      <w:pPr>
        <w:rPr>
          <w:rFonts w:hint="eastAsia"/>
        </w:rPr>
      </w:pPr>
    </w:p>
    <w:p w14:paraId="7458C9AE" w14:textId="77777777" w:rsidR="00C11F01" w:rsidRDefault="00C11F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07417" w14:textId="5FCDC704" w:rsidR="0054168E" w:rsidRDefault="0054168E"/>
    <w:sectPr w:rsidR="00541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8E"/>
    <w:rsid w:val="002D2887"/>
    <w:rsid w:val="0054168E"/>
    <w:rsid w:val="00C1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EBEB7-C77A-4B95-9FEF-AD3F2F61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6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6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6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6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6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6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6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6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6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6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6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6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6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6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6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